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6A" w:rsidRPr="00431080" w:rsidRDefault="0091396A" w:rsidP="006D173C">
      <w:pPr>
        <w:jc w:val="center"/>
        <w:rPr>
          <w:sz w:val="32"/>
          <w:szCs w:val="32"/>
        </w:rPr>
      </w:pPr>
      <w:bookmarkStart w:id="0" w:name="_GoBack"/>
      <w:bookmarkEnd w:id="0"/>
      <w:r w:rsidRPr="00431080">
        <w:rPr>
          <w:b/>
          <w:sz w:val="32"/>
          <w:szCs w:val="32"/>
        </w:rPr>
        <w:t>Рабочая программа по физике</w:t>
      </w:r>
      <w:r w:rsidR="006D173C">
        <w:rPr>
          <w:sz w:val="32"/>
          <w:szCs w:val="32"/>
        </w:rPr>
        <w:t>.</w:t>
      </w:r>
    </w:p>
    <w:p w:rsidR="0091396A" w:rsidRPr="00431080" w:rsidRDefault="0091396A" w:rsidP="006D173C">
      <w:pPr>
        <w:jc w:val="center"/>
        <w:rPr>
          <w:sz w:val="32"/>
          <w:szCs w:val="32"/>
        </w:rPr>
      </w:pPr>
      <w:r w:rsidRPr="00431080">
        <w:rPr>
          <w:sz w:val="32"/>
          <w:szCs w:val="32"/>
        </w:rPr>
        <w:t>Учебник  Шахмаев Н. М. и др.,  8класс.</w:t>
      </w:r>
    </w:p>
    <w:p w:rsidR="0091396A" w:rsidRPr="00431080" w:rsidRDefault="0091396A" w:rsidP="0091396A">
      <w:pPr>
        <w:jc w:val="center"/>
        <w:rPr>
          <w:sz w:val="32"/>
          <w:szCs w:val="32"/>
        </w:rPr>
      </w:pPr>
    </w:p>
    <w:p w:rsidR="0091396A" w:rsidRPr="00431080" w:rsidRDefault="0091396A" w:rsidP="0091396A">
      <w:pPr>
        <w:numPr>
          <w:ilvl w:val="0"/>
          <w:numId w:val="2"/>
        </w:numPr>
        <w:jc w:val="center"/>
        <w:rPr>
          <w:b/>
          <w:sz w:val="32"/>
          <w:szCs w:val="32"/>
        </w:rPr>
      </w:pPr>
      <w:r w:rsidRPr="00431080">
        <w:rPr>
          <w:b/>
          <w:sz w:val="32"/>
          <w:szCs w:val="32"/>
        </w:rPr>
        <w:t>Нормативные документы, обеспечивающие реализацию программы.</w:t>
      </w:r>
    </w:p>
    <w:p w:rsidR="0091396A" w:rsidRPr="00431080" w:rsidRDefault="0091396A" w:rsidP="00431080">
      <w:pPr>
        <w:rPr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8100"/>
      </w:tblGrid>
      <w:tr w:rsidR="0091396A" w:rsidRPr="00972AC8" w:rsidTr="00972AC8">
        <w:trPr>
          <w:jc w:val="center"/>
        </w:trPr>
        <w:tc>
          <w:tcPr>
            <w:tcW w:w="720" w:type="dxa"/>
            <w:shd w:val="clear" w:color="auto" w:fill="auto"/>
          </w:tcPr>
          <w:p w:rsidR="0091396A" w:rsidRPr="00972AC8" w:rsidRDefault="0091396A" w:rsidP="00972AC8">
            <w:pPr>
              <w:jc w:val="center"/>
              <w:rPr>
                <w:sz w:val="32"/>
                <w:szCs w:val="32"/>
              </w:rPr>
            </w:pPr>
            <w:r w:rsidRPr="00972AC8">
              <w:rPr>
                <w:sz w:val="32"/>
                <w:szCs w:val="32"/>
              </w:rPr>
              <w:t>№</w:t>
            </w:r>
          </w:p>
        </w:tc>
        <w:tc>
          <w:tcPr>
            <w:tcW w:w="8100" w:type="dxa"/>
            <w:shd w:val="clear" w:color="auto" w:fill="auto"/>
          </w:tcPr>
          <w:p w:rsidR="0091396A" w:rsidRPr="00972AC8" w:rsidRDefault="0091396A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Нормативные документы.</w:t>
            </w:r>
          </w:p>
        </w:tc>
      </w:tr>
      <w:tr w:rsidR="0091396A" w:rsidTr="00972AC8">
        <w:trPr>
          <w:jc w:val="center"/>
        </w:trPr>
        <w:tc>
          <w:tcPr>
            <w:tcW w:w="720" w:type="dxa"/>
            <w:shd w:val="clear" w:color="auto" w:fill="auto"/>
          </w:tcPr>
          <w:p w:rsidR="0091396A" w:rsidRDefault="0091396A" w:rsidP="008542F0">
            <w:r>
              <w:t>1.</w:t>
            </w:r>
          </w:p>
        </w:tc>
        <w:tc>
          <w:tcPr>
            <w:tcW w:w="8100" w:type="dxa"/>
            <w:shd w:val="clear" w:color="auto" w:fill="auto"/>
          </w:tcPr>
          <w:p w:rsidR="0091396A" w:rsidRPr="00972AC8" w:rsidRDefault="0091396A" w:rsidP="008542F0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Закон об образовании РФ  // Вестник образования, 2004, №12</w:t>
            </w:r>
          </w:p>
        </w:tc>
      </w:tr>
      <w:tr w:rsidR="0091396A" w:rsidTr="00972AC8">
        <w:trPr>
          <w:jc w:val="center"/>
        </w:trPr>
        <w:tc>
          <w:tcPr>
            <w:tcW w:w="720" w:type="dxa"/>
            <w:shd w:val="clear" w:color="auto" w:fill="auto"/>
          </w:tcPr>
          <w:p w:rsidR="0091396A" w:rsidRDefault="0091396A" w:rsidP="008542F0">
            <w:r>
              <w:t>2.</w:t>
            </w:r>
          </w:p>
        </w:tc>
        <w:tc>
          <w:tcPr>
            <w:tcW w:w="8100" w:type="dxa"/>
            <w:shd w:val="clear" w:color="auto" w:fill="auto"/>
          </w:tcPr>
          <w:p w:rsidR="0091396A" w:rsidRPr="00972AC8" w:rsidRDefault="0091396A" w:rsidP="008542F0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Федеральный компонент государственного стандарта общего образования. Стандарт основного общего образования  по физике. // Сборник нормативных документов. Физика. – М.: Дрофа. 2004. с. 196-204.</w:t>
            </w:r>
          </w:p>
        </w:tc>
      </w:tr>
      <w:tr w:rsidR="0091396A" w:rsidTr="00972AC8">
        <w:trPr>
          <w:jc w:val="center"/>
        </w:trPr>
        <w:tc>
          <w:tcPr>
            <w:tcW w:w="720" w:type="dxa"/>
            <w:shd w:val="clear" w:color="auto" w:fill="auto"/>
          </w:tcPr>
          <w:p w:rsidR="0091396A" w:rsidRDefault="0091396A" w:rsidP="008542F0">
            <w:r>
              <w:t>3.</w:t>
            </w:r>
          </w:p>
        </w:tc>
        <w:tc>
          <w:tcPr>
            <w:tcW w:w="8100" w:type="dxa"/>
            <w:shd w:val="clear" w:color="auto" w:fill="auto"/>
          </w:tcPr>
          <w:p w:rsidR="0091396A" w:rsidRPr="00972AC8" w:rsidRDefault="0091396A" w:rsidP="008542F0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Программа по физике, 7 – 9 класс, авторы Н.М. Шахмаев, А.В. Бунчук, В.А. Коровин.</w:t>
            </w:r>
          </w:p>
        </w:tc>
      </w:tr>
      <w:tr w:rsidR="0091396A" w:rsidTr="00972AC8">
        <w:trPr>
          <w:jc w:val="center"/>
        </w:trPr>
        <w:tc>
          <w:tcPr>
            <w:tcW w:w="720" w:type="dxa"/>
            <w:shd w:val="clear" w:color="auto" w:fill="auto"/>
          </w:tcPr>
          <w:p w:rsidR="0091396A" w:rsidRDefault="0091396A" w:rsidP="008542F0">
            <w:r>
              <w:t>4.</w:t>
            </w:r>
          </w:p>
        </w:tc>
        <w:tc>
          <w:tcPr>
            <w:tcW w:w="8100" w:type="dxa"/>
            <w:shd w:val="clear" w:color="auto" w:fill="auto"/>
          </w:tcPr>
          <w:p w:rsidR="0091396A" w:rsidRPr="00972AC8" w:rsidRDefault="0091396A" w:rsidP="008542F0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Методическое письмо  « О преподавании учебного предмета   «Физика» в условиях введения федерального компонента государственного стандарта общего образования».</w:t>
            </w:r>
          </w:p>
        </w:tc>
      </w:tr>
      <w:tr w:rsidR="0091396A" w:rsidTr="00972AC8">
        <w:trPr>
          <w:jc w:val="center"/>
        </w:trPr>
        <w:tc>
          <w:tcPr>
            <w:tcW w:w="720" w:type="dxa"/>
            <w:shd w:val="clear" w:color="auto" w:fill="auto"/>
          </w:tcPr>
          <w:p w:rsidR="0091396A" w:rsidRDefault="0091396A" w:rsidP="008542F0">
            <w:r>
              <w:t>5.</w:t>
            </w:r>
          </w:p>
        </w:tc>
        <w:tc>
          <w:tcPr>
            <w:tcW w:w="8100" w:type="dxa"/>
            <w:shd w:val="clear" w:color="auto" w:fill="auto"/>
          </w:tcPr>
          <w:p w:rsidR="0091396A" w:rsidRPr="00972AC8" w:rsidRDefault="0091396A" w:rsidP="008542F0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Федеральный перечень учебников, рекомендованных ( допущенных) Министерством образования и науки Российской Федерации к использованию в образовательном процессе в общеобразовательных учреждениях.</w:t>
            </w:r>
          </w:p>
        </w:tc>
      </w:tr>
      <w:tr w:rsidR="0091396A" w:rsidTr="00972AC8">
        <w:trPr>
          <w:jc w:val="center"/>
        </w:trPr>
        <w:tc>
          <w:tcPr>
            <w:tcW w:w="720" w:type="dxa"/>
            <w:shd w:val="clear" w:color="auto" w:fill="auto"/>
          </w:tcPr>
          <w:p w:rsidR="0091396A" w:rsidRDefault="0091396A" w:rsidP="008542F0">
            <w:r>
              <w:t>6.</w:t>
            </w:r>
          </w:p>
        </w:tc>
        <w:tc>
          <w:tcPr>
            <w:tcW w:w="8100" w:type="dxa"/>
            <w:shd w:val="clear" w:color="auto" w:fill="auto"/>
          </w:tcPr>
          <w:p w:rsidR="0091396A" w:rsidRPr="00972AC8" w:rsidRDefault="0091396A" w:rsidP="008542F0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Конституция РФ.</w:t>
            </w:r>
          </w:p>
        </w:tc>
      </w:tr>
      <w:tr w:rsidR="0091396A" w:rsidTr="00972AC8">
        <w:trPr>
          <w:jc w:val="center"/>
        </w:trPr>
        <w:tc>
          <w:tcPr>
            <w:tcW w:w="720" w:type="dxa"/>
            <w:shd w:val="clear" w:color="auto" w:fill="auto"/>
          </w:tcPr>
          <w:p w:rsidR="0091396A" w:rsidRDefault="0091396A" w:rsidP="008542F0">
            <w:r>
              <w:t>7.</w:t>
            </w:r>
          </w:p>
        </w:tc>
        <w:tc>
          <w:tcPr>
            <w:tcW w:w="8100" w:type="dxa"/>
            <w:shd w:val="clear" w:color="auto" w:fill="auto"/>
          </w:tcPr>
          <w:p w:rsidR="0091396A" w:rsidRPr="00972AC8" w:rsidRDefault="0091396A" w:rsidP="008542F0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Национальная доктрина развития образования.</w:t>
            </w:r>
          </w:p>
        </w:tc>
      </w:tr>
    </w:tbl>
    <w:p w:rsidR="0091396A" w:rsidRDefault="0091396A" w:rsidP="0091396A"/>
    <w:p w:rsidR="007F311D" w:rsidRDefault="007F311D" w:rsidP="0091396A"/>
    <w:p w:rsidR="007F311D" w:rsidRDefault="007F311D" w:rsidP="0091396A"/>
    <w:p w:rsidR="0091396A" w:rsidRDefault="0091396A" w:rsidP="0091396A"/>
    <w:p w:rsidR="00431080" w:rsidRDefault="00431080" w:rsidP="00431080">
      <w:pPr>
        <w:rPr>
          <w:b/>
          <w:sz w:val="40"/>
          <w:szCs w:val="40"/>
        </w:rPr>
      </w:pPr>
    </w:p>
    <w:p w:rsidR="0091396A" w:rsidRPr="00431080" w:rsidRDefault="0091396A" w:rsidP="007F311D">
      <w:pPr>
        <w:pStyle w:val="a7"/>
      </w:pPr>
      <w:r w:rsidRPr="00431080">
        <w:lastRenderedPageBreak/>
        <w:t>Пояснительная записка.</w:t>
      </w:r>
    </w:p>
    <w:p w:rsidR="00A70229" w:rsidRPr="007F311D" w:rsidRDefault="00A70229" w:rsidP="007F311D">
      <w:r w:rsidRPr="007F311D">
        <w:t xml:space="preserve">Рабочая программа по физике для  8 класса  составлена в соответствии с Федеральным компонентом государственного стандарта основного общего образования, на основе примерной программы основного общего образования по физике  и авторской программы Н.М. Шахмаева, рекомендованной МО РФ. Данная программа конкретизирует содержание предметных тем образовательного стандарта, даёт распределение учебных часов по разделам </w:t>
      </w:r>
      <w:r w:rsidRPr="007F311D">
        <w:rPr>
          <w:i/>
          <w:iCs/>
        </w:rPr>
        <w:t xml:space="preserve">курса </w:t>
      </w:r>
      <w:r w:rsidRPr="007F311D">
        <w:t>и последовательность изучения разделов и тем учебного предме</w:t>
      </w:r>
      <w:r w:rsidRPr="007F311D">
        <w:softHyphen/>
        <w:t>та, определяет набор практических работ, необходимых для формирования ключевых компетенций учащихся.</w:t>
      </w:r>
    </w:p>
    <w:p w:rsidR="00A70229" w:rsidRPr="007F311D" w:rsidRDefault="00A70229" w:rsidP="007F311D">
      <w:r w:rsidRPr="007F311D">
        <w:t>Физика в современном обществе имеет исключительно важное зна</w:t>
      </w:r>
      <w:r w:rsidRPr="007F311D">
        <w:softHyphen/>
        <w:t>чение для общего образования и формирования мировоззрения. Курс физики Н. М. Шахмаева составлен в соответ</w:t>
      </w:r>
      <w:r w:rsidRPr="007F311D">
        <w:softHyphen/>
        <w:t>ствии с возрастными особенностями подросткового периода, когда ребе</w:t>
      </w:r>
      <w:r w:rsidRPr="007F311D">
        <w:softHyphen/>
        <w:t>нок устремлен к реальной практической деятельности, познанию мира, са</w:t>
      </w:r>
      <w:r w:rsidRPr="007F311D">
        <w:softHyphen/>
        <w:t>мопознанию и самоопределению. Курс ориентирован в первую очередь на деятельностный компонент образования, что позволяет повысить мотива</w:t>
      </w:r>
      <w:r w:rsidRPr="007F311D">
        <w:softHyphen/>
        <w:t>цию обучения, в наибольшей степени реализовать способности, возмож</w:t>
      </w:r>
      <w:r w:rsidRPr="007F311D">
        <w:softHyphen/>
        <w:t>ности, потребности и интересы ребенка.</w:t>
      </w:r>
    </w:p>
    <w:p w:rsidR="00A70229" w:rsidRPr="007F311D" w:rsidRDefault="00A70229" w:rsidP="007F311D">
      <w:r w:rsidRPr="007F311D">
        <w:t>Курс составлен в соответствии с Федеральным компонентом государ</w:t>
      </w:r>
      <w:r w:rsidRPr="007F311D">
        <w:softHyphen/>
        <w:t>ственного стандарта общего образования 2004 года и направлен на реали</w:t>
      </w:r>
      <w:r w:rsidRPr="007F311D">
        <w:softHyphen/>
        <w:t>зацию следующих основных целей:</w:t>
      </w:r>
    </w:p>
    <w:p w:rsidR="00A70229" w:rsidRPr="007F311D" w:rsidRDefault="00A70229" w:rsidP="007F311D">
      <w:r w:rsidRPr="007F311D">
        <w:rPr>
          <w:bCs/>
        </w:rPr>
        <w:t xml:space="preserve">формирование </w:t>
      </w:r>
      <w:r w:rsidRPr="007F311D">
        <w:t>целостного представления о мире, основанного на приобретенных знаниях, умениях, навыках и способах деятельности;</w:t>
      </w:r>
    </w:p>
    <w:p w:rsidR="00A70229" w:rsidRPr="007F311D" w:rsidRDefault="00A70229" w:rsidP="007F311D">
      <w:r w:rsidRPr="007F311D">
        <w:rPr>
          <w:bCs/>
        </w:rPr>
        <w:t xml:space="preserve">приобретение </w:t>
      </w:r>
      <w:r w:rsidRPr="007F311D">
        <w:t>опыта разнообразной деятельности (индивидуаль</w:t>
      </w:r>
      <w:r w:rsidRPr="007F311D">
        <w:softHyphen/>
        <w:t>ной и коллективной), опыта познания и самопознания;</w:t>
      </w:r>
    </w:p>
    <w:p w:rsidR="00A70229" w:rsidRPr="007F311D" w:rsidRDefault="00A70229" w:rsidP="007F311D">
      <w:r w:rsidRPr="007F311D">
        <w:rPr>
          <w:bCs/>
        </w:rPr>
        <w:t xml:space="preserve">подготовка </w:t>
      </w:r>
      <w:r w:rsidRPr="007F311D">
        <w:t>к осуществлению осознанного выбора индивидуальной образовательной или профессиональной траектории.</w:t>
      </w:r>
    </w:p>
    <w:p w:rsidR="00A70229" w:rsidRPr="007F311D" w:rsidRDefault="00A70229" w:rsidP="007F311D">
      <w:r w:rsidRPr="007F311D">
        <w:rPr>
          <w:bCs/>
        </w:rPr>
        <w:t>В результате освоения содержания основного общего образова</w:t>
      </w:r>
      <w:r w:rsidRPr="007F311D">
        <w:rPr>
          <w:bCs/>
        </w:rPr>
        <w:softHyphen/>
        <w:t>ния учащийся получает возможность совершенствовать и расширить круг общих учебных умений, навыков и способов деятельности.</w:t>
      </w:r>
    </w:p>
    <w:p w:rsidR="00A70229" w:rsidRPr="007F311D" w:rsidRDefault="00A70229" w:rsidP="007F311D">
      <w:r w:rsidRPr="007F311D">
        <w:rPr>
          <w:bCs/>
        </w:rPr>
        <w:t>Познавательная деятельность:</w:t>
      </w:r>
    </w:p>
    <w:p w:rsidR="00A70229" w:rsidRPr="007F311D" w:rsidRDefault="0081729E" w:rsidP="007F311D">
      <w:r w:rsidRPr="007F311D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margin">
                  <wp:posOffset>-1143000</wp:posOffset>
                </wp:positionH>
                <wp:positionV relativeFrom="paragraph">
                  <wp:posOffset>798195</wp:posOffset>
                </wp:positionV>
                <wp:extent cx="0" cy="7153910"/>
                <wp:effectExtent l="15240" t="17145" r="13335" b="20320"/>
                <wp:wrapNone/>
                <wp:docPr id="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53910"/>
                        </a:xfrm>
                        <a:prstGeom prst="line">
                          <a:avLst/>
                        </a:prstGeom>
                        <a:noFill/>
                        <a:ln w="241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EB4D71" id="Line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90pt,62.85pt" to="-90pt,6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" strokeweight="1.9pt">
                <w10:wrap anchorx="margin"/>
              </v:line>
            </w:pict>
          </mc:Fallback>
        </mc:AlternateContent>
      </w:r>
      <w:r w:rsidR="00A70229" w:rsidRPr="007F311D">
        <w:t>— использование для познания окружающего мира различных мето</w:t>
      </w:r>
      <w:r w:rsidR="00A70229" w:rsidRPr="007F311D">
        <w:softHyphen/>
        <w:t>дов (наблюдение, измерение, опыт, эксперимент, моделирование и др.). Определение структуры объекта познания, поиск и выделение значимых функциональных связей и отношений между частями целого. Умение раз</w:t>
      </w:r>
      <w:r w:rsidR="00A70229" w:rsidRPr="007F311D">
        <w:softHyphen/>
        <w:t>делять процессы на этапы, звенья, выделение характерных причинно-следственных связей;</w:t>
      </w:r>
    </w:p>
    <w:p w:rsidR="00A70229" w:rsidRPr="007F311D" w:rsidRDefault="00A70229" w:rsidP="007F311D">
      <w:r w:rsidRPr="007F311D">
        <w:t>— определение адекватных способов решения учебной задачи на осно</w:t>
      </w:r>
      <w:r w:rsidRPr="007F311D">
        <w:softHyphen/>
        <w:t>ве заданных алгоритмов. Комбинирование известных алгоритмов деятель</w:t>
      </w:r>
      <w:r w:rsidRPr="007F311D">
        <w:softHyphen/>
        <w:t>ности в ситуациях, не предполагающих стандартное применение одного из них;</w:t>
      </w:r>
    </w:p>
    <w:p w:rsidR="00A70229" w:rsidRPr="007F311D" w:rsidRDefault="00A70229" w:rsidP="007F311D">
      <w:r w:rsidRPr="007F311D">
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доказательство, гипотезу, аксиому;</w:t>
      </w:r>
    </w:p>
    <w:p w:rsidR="00A70229" w:rsidRPr="007F311D" w:rsidRDefault="00A70229" w:rsidP="007F311D">
      <w:r w:rsidRPr="007F311D">
        <w:t>исследование несложных практических ситуаций, выдвижение пред</w:t>
      </w:r>
      <w:r w:rsidRPr="007F311D">
        <w:softHyphen/>
        <w:t>положений, понимание необходимости их проверки на практике. Исполь</w:t>
      </w:r>
      <w:r w:rsidRPr="007F311D">
        <w:softHyphen/>
        <w:t>зование практических и лабораторных работ, несложных экспериментов для доказательства выдвигаемых предположений, описание результатов этих работ;</w:t>
      </w:r>
    </w:p>
    <w:p w:rsidR="00A70229" w:rsidRPr="007F311D" w:rsidRDefault="00A70229" w:rsidP="007F311D">
      <w:r w:rsidRPr="007F311D">
        <w:t>творческое решение учебных и практических задач: умение мотиви</w:t>
      </w:r>
      <w:r w:rsidRPr="007F311D">
        <w:softHyphen/>
        <w:t>рованно отказываться от образца, искать оригинальные решения; само</w:t>
      </w:r>
      <w:r w:rsidRPr="007F311D">
        <w:softHyphen/>
        <w:t>стоятельное выполнение различных творческих работ; участие в проектной деятельности.</w:t>
      </w:r>
    </w:p>
    <w:p w:rsidR="00A70229" w:rsidRPr="007F311D" w:rsidRDefault="00A70229" w:rsidP="007F311D">
      <w:r w:rsidRPr="007F311D">
        <w:rPr>
          <w:bCs/>
        </w:rPr>
        <w:t>Информационно-коммуникативная деятельность:</w:t>
      </w:r>
    </w:p>
    <w:p w:rsidR="00A70229" w:rsidRPr="007F311D" w:rsidRDefault="00A70229" w:rsidP="007F311D">
      <w:r w:rsidRPr="007F311D">
        <w:lastRenderedPageBreak/>
        <w:t>адекватное восприятие устной речи и способность передавать со</w:t>
      </w:r>
      <w:r w:rsidRPr="007F311D">
        <w:softHyphen/>
        <w:t>держание прослушанного текста в сжатом или развернутом виде в соот</w:t>
      </w:r>
      <w:r w:rsidRPr="007F311D">
        <w:softHyphen/>
        <w:t>ветствии с целью учебного задания;</w:t>
      </w:r>
    </w:p>
    <w:p w:rsidR="00A70229" w:rsidRPr="007F311D" w:rsidRDefault="00A70229" w:rsidP="007F311D">
      <w:r w:rsidRPr="007F311D">
        <w:t>осознанное беглое чтение текстов различных стилей и жанров, про</w:t>
      </w:r>
      <w:r w:rsidRPr="007F311D">
        <w:softHyphen/>
        <w:t>ведение информационно-смыслового анализа текста. Использование раз</w:t>
      </w:r>
      <w:r w:rsidRPr="007F311D">
        <w:softHyphen/>
        <w:t>личных видов чтения (ознакомительное, просмотровое, поисковое и др.);</w:t>
      </w:r>
    </w:p>
    <w:p w:rsidR="00A70229" w:rsidRPr="007F311D" w:rsidRDefault="00A70229" w:rsidP="007F311D">
      <w:r w:rsidRPr="007F311D">
        <w:t>владение монологической и диалогической речью. Умение вступать в речевое общение, участвовать в диалоге. Создание письменных высказы</w:t>
      </w:r>
      <w:r w:rsidRPr="007F311D">
        <w:softHyphen/>
        <w:t>ваний, адекватно передающих прослушанную и прочитанную информацию с заданной степенью свернутости (кратко, выборочно, полно). Составле</w:t>
      </w:r>
      <w:r w:rsidRPr="007F311D">
        <w:softHyphen/>
        <w:t>ние плана, тезисов, конспекта. Приведение примеров, подбор аргументов, формулирование выводов. Отражение в устной или письменной форме ре</w:t>
      </w:r>
      <w:r w:rsidRPr="007F311D">
        <w:softHyphen/>
        <w:t>зультатов своей деятельности;</w:t>
      </w:r>
    </w:p>
    <w:p w:rsidR="00A70229" w:rsidRPr="007F311D" w:rsidRDefault="00A70229" w:rsidP="007F311D">
      <w:r w:rsidRPr="007F311D">
        <w:t>умение перефразировать мысль. Выбор и использование средств языка и знаковых систем (текст, таблица, схема и др.) в соответствии с коммуникативной задачей, сферой и ситуацией общения;</w:t>
      </w:r>
    </w:p>
    <w:p w:rsidR="00A70229" w:rsidRPr="007F311D" w:rsidRDefault="00A70229" w:rsidP="007F311D">
      <w:r w:rsidRPr="007F311D">
        <w:t>—</w:t>
      </w:r>
      <w:r w:rsidRPr="007F311D">
        <w:tab/>
        <w:t>использование для решения познавательных и коммуникативных</w:t>
      </w:r>
      <w:r w:rsidRPr="007F311D">
        <w:br/>
        <w:t>задач различных источников информации, включая энциклопедии, слова</w:t>
      </w:r>
      <w:r w:rsidRPr="007F311D">
        <w:softHyphen/>
      </w:r>
      <w:r w:rsidRPr="007F311D">
        <w:br/>
        <w:t>ри, Интернет-ресурсы и другие базы данных.</w:t>
      </w:r>
    </w:p>
    <w:p w:rsidR="00A70229" w:rsidRPr="007F311D" w:rsidRDefault="00A70229" w:rsidP="007F311D">
      <w:r w:rsidRPr="007F311D">
        <w:rPr>
          <w:bCs/>
        </w:rPr>
        <w:t>Рефлексивная деятельность:</w:t>
      </w:r>
    </w:p>
    <w:p w:rsidR="00A70229" w:rsidRPr="007F311D" w:rsidRDefault="00A70229" w:rsidP="007F311D">
      <w:r w:rsidRPr="007F311D">
        <w:t>—</w:t>
      </w:r>
      <w:r w:rsidRPr="007F311D">
        <w:tab/>
        <w:t>самостоятельная организация учебной деятельности (постановка це</w:t>
      </w:r>
      <w:r w:rsidRPr="007F311D">
        <w:softHyphen/>
      </w:r>
      <w:r w:rsidRPr="007F311D">
        <w:br/>
        <w:t>ли, планирование и др.). Владение навыками контроля и оценки своей де</w:t>
      </w:r>
      <w:r w:rsidRPr="007F311D">
        <w:softHyphen/>
      </w:r>
      <w:r w:rsidRPr="007F311D">
        <w:br/>
        <w:t>ятельности, умением предвидеть возможные последствия своих действий.</w:t>
      </w:r>
      <w:r w:rsidRPr="007F311D">
        <w:br/>
        <w:t>Поиск и устранение причин возникших трудностей. Оценивание своих учеб</w:t>
      </w:r>
      <w:r w:rsidRPr="007F311D">
        <w:softHyphen/>
      </w:r>
      <w:r w:rsidRPr="007F311D">
        <w:br/>
        <w:t>ных достижений, поведения, черт своей личности, своего физического и</w:t>
      </w:r>
      <w:r w:rsidRPr="007F311D">
        <w:br/>
        <w:t>эмоционального состояния. Осознанн</w:t>
      </w:r>
      <w:r w:rsidR="00665FB3" w:rsidRPr="007F311D">
        <w:t>ое определение сферы своих инте</w:t>
      </w:r>
      <w:r w:rsidRPr="007F311D">
        <w:t>ресов и возможностей. Соблюдение норм поведения в окружающей среде, правил здорового образа жизни;</w:t>
      </w:r>
    </w:p>
    <w:p w:rsidR="00A70229" w:rsidRPr="007F311D" w:rsidRDefault="00A70229" w:rsidP="007F311D">
      <w:r w:rsidRPr="007F311D">
        <w:t>владение умениями совместной деятельности: согласование и коор</w:t>
      </w:r>
      <w:r w:rsidRPr="007F311D">
        <w:softHyphen/>
        <w:t>динация деятельности с другими ее участниками, объективное оценивание своего вклада в решение общих задач коллектива, учет особенностей раз</w:t>
      </w:r>
      <w:r w:rsidRPr="007F311D">
        <w:softHyphen/>
        <w:t>личного ролевого поведения;</w:t>
      </w:r>
    </w:p>
    <w:p w:rsidR="00A70229" w:rsidRPr="007F311D" w:rsidRDefault="00A70229" w:rsidP="007F311D">
      <w:r w:rsidRPr="007F311D">
        <w:t>оценивание своей деятельности с точки зрения нравственных, пра</w:t>
      </w:r>
      <w:r w:rsidRPr="007F311D">
        <w:softHyphen/>
        <w:t>вовых норм, эстетических ценностей. Использование своих прав и вы</w:t>
      </w:r>
      <w:r w:rsidRPr="007F311D">
        <w:softHyphen/>
        <w:t>полнение своих обязанностей как гражданина, члена общества и учебного коллектива.</w:t>
      </w:r>
    </w:p>
    <w:p w:rsidR="00A70229" w:rsidRPr="007F311D" w:rsidRDefault="00A70229" w:rsidP="007F311D">
      <w:r w:rsidRPr="007F311D">
        <w:t>Изучение физики на ступени основного общего образования на</w:t>
      </w:r>
      <w:r w:rsidRPr="007F311D">
        <w:softHyphen/>
        <w:t>правлено на достижение следующих целей:</w:t>
      </w:r>
    </w:p>
    <w:p w:rsidR="00A70229" w:rsidRPr="007F311D" w:rsidRDefault="00A70229" w:rsidP="007F311D">
      <w:r w:rsidRPr="007F311D">
        <w:t>—</w:t>
      </w:r>
      <w:r w:rsidRPr="007F311D">
        <w:tab/>
        <w:t>освоение знаний о явлениях; величинах, характеризующих эти явления; законах, которым они подчиняются, методах научного познания природы и форми</w:t>
      </w:r>
      <w:r w:rsidRPr="007F311D">
        <w:softHyphen/>
        <w:t>-</w:t>
      </w:r>
      <w:r w:rsidRPr="007F311D">
        <w:br/>
        <w:t>рование на этой основе представлений о физической картине мира;</w:t>
      </w:r>
    </w:p>
    <w:p w:rsidR="00A70229" w:rsidRPr="007F311D" w:rsidRDefault="00A70229" w:rsidP="007F311D">
      <w:r w:rsidRPr="007F311D">
        <w:t>овладение умениями проводить наблюдения природных явлений, описывать и обобщать результаты наблюдений, использовать простые из</w:t>
      </w:r>
      <w:r w:rsidRPr="007F311D">
        <w:softHyphen/>
        <w:t>мерительные приборы для изучения физических явлений, представлять ре</w:t>
      </w:r>
      <w:r w:rsidRPr="007F311D">
        <w:softHyphen/>
        <w:t>зультаты наблюдений или измерений с помощью таблиц, графиков и вы</w:t>
      </w:r>
      <w:r w:rsidRPr="007F311D">
        <w:softHyphen/>
        <w:t>являть на этой основе эмпирические зависимости; применять полученные знания для объяснения разнообразных физических явлений и процессов, принципов действия важнейших технических устройств, для решения фи</w:t>
      </w:r>
      <w:r w:rsidRPr="007F311D">
        <w:softHyphen/>
        <w:t>зических задач;</w:t>
      </w:r>
    </w:p>
    <w:p w:rsidR="00A70229" w:rsidRPr="007F311D" w:rsidRDefault="00A70229" w:rsidP="007F311D">
      <w:r w:rsidRPr="007F311D">
        <w:lastRenderedPageBreak/>
        <w:t>развитие познавательных интересов, интеллектуальных и творче</w:t>
      </w:r>
      <w:r w:rsidRPr="007F311D">
        <w:softHyphen/>
        <w:t>ских способностей в процессе приобретения знаний по физике с исполь</w:t>
      </w:r>
      <w:r w:rsidRPr="007F311D">
        <w:softHyphen/>
        <w:t>зованием различных источников информации и современных информаци</w:t>
      </w:r>
      <w:r w:rsidRPr="007F311D">
        <w:softHyphen/>
        <w:t>онных технологий;</w:t>
      </w:r>
    </w:p>
    <w:p w:rsidR="00A70229" w:rsidRPr="007F311D" w:rsidRDefault="00A70229" w:rsidP="007F311D">
      <w:r w:rsidRPr="007F311D">
        <w:t>воспитание убежденности в возможности познания законов приро</w:t>
      </w:r>
      <w:r w:rsidRPr="007F311D">
        <w:softHyphen/>
        <w:t>ды, в необходимости разумного использования достижений науки и тех</w:t>
      </w:r>
      <w:r w:rsidRPr="007F311D">
        <w:softHyphen/>
        <w:t>нологий для дальнейшего развития человеческого общества; уважения к творцам науки и техники; отношения к физике как к элементу общечелове</w:t>
      </w:r>
      <w:r w:rsidRPr="007F311D">
        <w:softHyphen/>
        <w:t>ческой культуры;</w:t>
      </w:r>
    </w:p>
    <w:p w:rsidR="00A70229" w:rsidRPr="007F311D" w:rsidRDefault="00A70229" w:rsidP="007F311D">
      <w:r w:rsidRPr="007F311D">
        <w:t>использование приобретенных знаний и умений для решения практических задач повседневной жизни, обеспечения безопасности соб</w:t>
      </w:r>
      <w:r w:rsidRPr="007F311D">
        <w:softHyphen/>
        <w:t>ственной жизни, рационального природоиспользования и охраны окружа</w:t>
      </w:r>
      <w:r w:rsidRPr="007F311D">
        <w:softHyphen/>
        <w:t>ющей среды.</w:t>
      </w:r>
    </w:p>
    <w:p w:rsidR="00A70229" w:rsidRPr="007F311D" w:rsidRDefault="00A70229" w:rsidP="007F311D">
      <w:r w:rsidRPr="007F311D">
        <w:t>В качестве концептуальной основы построения программы по физи</w:t>
      </w:r>
      <w:r w:rsidRPr="007F311D">
        <w:softHyphen/>
        <w:t>ке рассматривается современный метод научного познания, суть которого заключается в модельном отражении действительности.</w:t>
      </w:r>
    </w:p>
    <w:p w:rsidR="00A70229" w:rsidRPr="007F311D" w:rsidRDefault="00A70229" w:rsidP="007F311D">
      <w:r w:rsidRPr="007F311D">
        <w:t>Дидактический аспект концепции программы состоит в том, что по</w:t>
      </w:r>
      <w:r w:rsidRPr="007F311D">
        <w:softHyphen/>
        <w:t>знавательный процесс организован по общей схеме научного познания: от исходных эмпирических законов и фактов к гипотезе, от гипотезы к теоре</w:t>
      </w:r>
      <w:r w:rsidRPr="007F311D">
        <w:softHyphen/>
        <w:t>тическим выводам и далее — к экспериментальной проверке и практиче</w:t>
      </w:r>
      <w:r w:rsidRPr="007F311D">
        <w:softHyphen/>
        <w:t>скому творческому применению научных выводов.</w:t>
      </w:r>
    </w:p>
    <w:p w:rsidR="00A70229" w:rsidRPr="007F311D" w:rsidRDefault="00A70229" w:rsidP="007F311D">
      <w:r w:rsidRPr="007F311D">
        <w:t>Психологический аспект концепции состоит в признании опыта дея</w:t>
      </w:r>
      <w:r w:rsidRPr="007F311D">
        <w:softHyphen/>
        <w:t>тельности в сфере изучаемого предмета решающим фактором обучения и интеллектуального развития.</w:t>
      </w:r>
    </w:p>
    <w:p w:rsidR="00A70229" w:rsidRPr="007F311D" w:rsidRDefault="00A70229" w:rsidP="007F311D">
      <w:r w:rsidRPr="007F311D">
        <w:t>В результате изучения физики на базовом уровне ученик должен: Знать/понимать</w:t>
      </w:r>
    </w:p>
    <w:p w:rsidR="00A70229" w:rsidRPr="007F311D" w:rsidRDefault="00A70229" w:rsidP="007F311D">
      <w:r w:rsidRPr="007F311D">
        <w:t>— смысл понятий: физическое явление, закон, взаимодействие, волна;</w:t>
      </w:r>
    </w:p>
    <w:p w:rsidR="00A70229" w:rsidRPr="007F311D" w:rsidRDefault="00A70229" w:rsidP="007F311D">
      <w:r w:rsidRPr="007F311D">
        <w:t xml:space="preserve">— смысл физических величин </w:t>
      </w:r>
    </w:p>
    <w:p w:rsidR="00A70229" w:rsidRPr="007F311D" w:rsidRDefault="00A70229" w:rsidP="007F311D">
      <w:r w:rsidRPr="007F311D">
        <w:t xml:space="preserve">— </w:t>
      </w:r>
      <w:r w:rsidRPr="007F311D">
        <w:rPr>
          <w:bCs/>
        </w:rPr>
        <w:t xml:space="preserve">смысл физических законов </w:t>
      </w:r>
    </w:p>
    <w:p w:rsidR="00A70229" w:rsidRPr="007F311D" w:rsidRDefault="00A70229" w:rsidP="007F311D">
      <w:r w:rsidRPr="007F311D">
        <w:rPr>
          <w:bCs/>
        </w:rPr>
        <w:t>Уметь</w:t>
      </w:r>
    </w:p>
    <w:p w:rsidR="00A70229" w:rsidRPr="007F311D" w:rsidRDefault="00A70229" w:rsidP="007F311D">
      <w:r w:rsidRPr="007F311D">
        <w:t xml:space="preserve">— </w:t>
      </w:r>
      <w:r w:rsidRPr="007F311D">
        <w:rPr>
          <w:bCs/>
        </w:rPr>
        <w:t xml:space="preserve">описывать и объяснять физические </w:t>
      </w:r>
      <w:r w:rsidRPr="007F311D">
        <w:t xml:space="preserve">явления </w:t>
      </w:r>
    </w:p>
    <w:p w:rsidR="00A70229" w:rsidRPr="007F311D" w:rsidRDefault="00A70229" w:rsidP="007F311D">
      <w:r w:rsidRPr="007F311D">
        <w:t xml:space="preserve">— </w:t>
      </w:r>
      <w:r w:rsidRPr="007F311D">
        <w:rPr>
          <w:bCs/>
        </w:rPr>
        <w:t xml:space="preserve">использовать физические </w:t>
      </w:r>
      <w:r w:rsidRPr="007F311D">
        <w:t xml:space="preserve">приборы </w:t>
      </w:r>
      <w:r w:rsidRPr="007F311D">
        <w:rPr>
          <w:bCs/>
        </w:rPr>
        <w:t xml:space="preserve">и </w:t>
      </w:r>
      <w:r w:rsidRPr="007F311D">
        <w:t>измерительные инстру</w:t>
      </w:r>
      <w:r w:rsidRPr="007F311D">
        <w:softHyphen/>
        <w:t xml:space="preserve">менты </w:t>
      </w:r>
      <w:r w:rsidRPr="007F311D">
        <w:rPr>
          <w:bCs/>
        </w:rPr>
        <w:t>для измерения физических величин</w:t>
      </w:r>
      <w:r w:rsidRPr="007F311D">
        <w:t xml:space="preserve"> </w:t>
      </w:r>
    </w:p>
    <w:p w:rsidR="00A70229" w:rsidRPr="007F311D" w:rsidRDefault="00A70229" w:rsidP="007F311D">
      <w:pPr>
        <w:rPr>
          <w:bCs/>
        </w:rPr>
      </w:pPr>
      <w:r w:rsidRPr="007F311D">
        <w:rPr>
          <w:bCs/>
        </w:rPr>
        <w:t>- представлять результаты измерений с помощью таблиц, гра</w:t>
      </w:r>
      <w:r w:rsidRPr="007F311D">
        <w:rPr>
          <w:bCs/>
        </w:rPr>
        <w:softHyphen/>
        <w:t>фиков и выявлять на этой основе эмпирические зависимости</w:t>
      </w:r>
    </w:p>
    <w:p w:rsidR="00A70229" w:rsidRPr="007F311D" w:rsidRDefault="00A70229" w:rsidP="007F311D">
      <w:r w:rsidRPr="007F311D">
        <w:rPr>
          <w:bCs/>
        </w:rPr>
        <w:t>-выражать результаты измерений и расчетов в единицах Меж</w:t>
      </w:r>
      <w:r w:rsidRPr="007F311D">
        <w:rPr>
          <w:bCs/>
        </w:rPr>
        <w:softHyphen/>
        <w:t>дународной системы;</w:t>
      </w:r>
      <w:r w:rsidRPr="007F311D">
        <w:rPr>
          <w:rFonts w:ascii="Arial" w:cs="Arial"/>
          <w:bCs/>
        </w:rPr>
        <w:tab/>
      </w:r>
    </w:p>
    <w:p w:rsidR="00A70229" w:rsidRPr="007F311D" w:rsidRDefault="0081729E" w:rsidP="007F311D">
      <w:r w:rsidRPr="007F311D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10172700</wp:posOffset>
                </wp:positionH>
                <wp:positionV relativeFrom="paragraph">
                  <wp:posOffset>758825</wp:posOffset>
                </wp:positionV>
                <wp:extent cx="0" cy="5949950"/>
                <wp:effectExtent l="5715" t="5715" r="13335" b="6985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4995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9247DD" id="Line 1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801pt,59.75pt" to="801pt,5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" strokeweight=".7pt">
                <w10:wrap anchorx="margin"/>
              </v:line>
            </w:pict>
          </mc:Fallback>
        </mc:AlternateContent>
      </w:r>
      <w:r w:rsidRPr="007F311D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margin">
                  <wp:posOffset>10058400</wp:posOffset>
                </wp:positionH>
                <wp:positionV relativeFrom="paragraph">
                  <wp:posOffset>644525</wp:posOffset>
                </wp:positionV>
                <wp:extent cx="0" cy="5830570"/>
                <wp:effectExtent l="5715" t="5715" r="13335" b="12065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05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4D2A4F" id="Line 1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in,50.75pt" to="11in,5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" strokeweight=".5pt">
                <w10:wrap anchorx="margin"/>
              </v:line>
            </w:pict>
          </mc:Fallback>
        </mc:AlternateContent>
      </w:r>
      <w:r w:rsidRPr="007F311D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margin">
                  <wp:posOffset>10058400</wp:posOffset>
                </wp:positionH>
                <wp:positionV relativeFrom="paragraph">
                  <wp:posOffset>644525</wp:posOffset>
                </wp:positionV>
                <wp:extent cx="0" cy="5830570"/>
                <wp:effectExtent l="5715" t="5715" r="13335" b="12065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3057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866D59" id="Line 1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1in,50.75pt" to="11in,5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" strokeweight=".7pt">
                <w10:wrap anchorx="margin"/>
              </v:line>
            </w:pict>
          </mc:Fallback>
        </mc:AlternateContent>
      </w:r>
      <w:r w:rsidRPr="007F311D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10172700</wp:posOffset>
                </wp:positionH>
                <wp:positionV relativeFrom="paragraph">
                  <wp:posOffset>415925</wp:posOffset>
                </wp:positionV>
                <wp:extent cx="0" cy="2795270"/>
                <wp:effectExtent l="24765" t="24765" r="22860" b="27940"/>
                <wp:wrapNone/>
                <wp:docPr id="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95270"/>
                        </a:xfrm>
                        <a:prstGeom prst="line">
                          <a:avLst/>
                        </a:prstGeom>
                        <a:noFill/>
                        <a:ln w="457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9A496" id="Line 1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801pt,32.75pt" to="801pt,2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" strokeweight="3.6pt">
                <w10:wrap anchorx="margin"/>
              </v:line>
            </w:pict>
          </mc:Fallback>
        </mc:AlternateContent>
      </w:r>
      <w:r w:rsidR="00A70229" w:rsidRPr="007F311D">
        <w:rPr>
          <w:bCs/>
        </w:rPr>
        <w:t>приводить примеры практического использования физических знании</w:t>
      </w:r>
    </w:p>
    <w:p w:rsidR="00A70229" w:rsidRPr="007F311D" w:rsidRDefault="00A70229" w:rsidP="007F311D">
      <w:r w:rsidRPr="007F311D">
        <w:tab/>
      </w:r>
      <w:r w:rsidRPr="007F311D">
        <w:rPr>
          <w:bCs/>
        </w:rPr>
        <w:t>решать задачи на применение изученных физических законов;</w:t>
      </w:r>
      <w:r w:rsidRPr="007F311D">
        <w:rPr>
          <w:bCs/>
        </w:rPr>
        <w:br/>
        <w:t xml:space="preserve">- осуществлять самостоятельный поиск информации </w:t>
      </w:r>
      <w:r w:rsidRPr="007F311D">
        <w:t>естествен</w:t>
      </w:r>
      <w:r w:rsidRPr="007F311D">
        <w:softHyphen/>
        <w:t>нонаучного содержания с использованием различных источников;</w:t>
      </w:r>
    </w:p>
    <w:p w:rsidR="00A70229" w:rsidRPr="007F311D" w:rsidRDefault="00A70229" w:rsidP="007F311D">
      <w:pPr>
        <w:rPr>
          <w:bCs/>
        </w:rPr>
      </w:pPr>
      <w:r w:rsidRPr="007F311D">
        <w:rPr>
          <w:bCs/>
        </w:rPr>
        <w:t>Использовать приобретенные знания и умения в практической деятельности и повседневной жизни</w:t>
      </w:r>
      <w:r w:rsidR="00804F41" w:rsidRPr="007F311D">
        <w:rPr>
          <w:bCs/>
        </w:rPr>
        <w:t>.</w:t>
      </w:r>
    </w:p>
    <w:p w:rsidR="00804F41" w:rsidRDefault="00804F41" w:rsidP="007F311D">
      <w:pPr>
        <w:pStyle w:val="a7"/>
        <w:rPr>
          <w:spacing w:val="30"/>
          <w:sz w:val="28"/>
          <w:szCs w:val="28"/>
        </w:rPr>
      </w:pPr>
    </w:p>
    <w:p w:rsidR="00804F41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b/>
          <w:bCs/>
          <w:spacing w:val="30"/>
          <w:sz w:val="28"/>
          <w:szCs w:val="28"/>
        </w:rPr>
      </w:pPr>
    </w:p>
    <w:p w:rsidR="00804F41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b/>
          <w:bCs/>
          <w:spacing w:val="30"/>
          <w:sz w:val="28"/>
          <w:szCs w:val="28"/>
        </w:rPr>
      </w:pPr>
    </w:p>
    <w:p w:rsidR="00804F41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b/>
          <w:bCs/>
          <w:spacing w:val="30"/>
          <w:sz w:val="28"/>
          <w:szCs w:val="28"/>
        </w:rPr>
      </w:pPr>
    </w:p>
    <w:p w:rsidR="00804F41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b/>
          <w:bCs/>
          <w:spacing w:val="30"/>
          <w:sz w:val="28"/>
          <w:szCs w:val="28"/>
        </w:rPr>
      </w:pPr>
    </w:p>
    <w:p w:rsidR="00804F41" w:rsidRPr="00804F41" w:rsidRDefault="00804F41" w:rsidP="00804F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804F41">
        <w:rPr>
          <w:b/>
          <w:bCs/>
          <w:sz w:val="28"/>
          <w:szCs w:val="28"/>
          <w:u w:val="single"/>
        </w:rPr>
        <w:t>Проверка знаний учащихся</w:t>
      </w:r>
    </w:p>
    <w:p w:rsidR="00804F41" w:rsidRPr="00804F41" w:rsidRDefault="00804F41" w:rsidP="00804F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804F41" w:rsidRPr="00804F41" w:rsidRDefault="00804F41" w:rsidP="00804F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804F41">
        <w:rPr>
          <w:sz w:val="28"/>
          <w:szCs w:val="28"/>
        </w:rPr>
        <w:t>Оценка ответов учащихся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«5»</w:t>
      </w:r>
      <w:r w:rsidRPr="00A05819">
        <w:rPr>
          <w:sz w:val="28"/>
          <w:szCs w:val="28"/>
        </w:rPr>
        <w:t xml:space="preserve"> ставиться в том случае, если учащийся показывает верное понимание физической сущности рассматриваемых явлений и закономерностей, законов и теорий, а так же правильное определение физических величин, их единиц и способов измерения: правильно выполняет чертежи, схемы и графики; строит ответ по собственному плану, сопровождает рассказ собственными примерами, умеет применять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«4»</w:t>
      </w:r>
      <w:r w:rsidRPr="00A05819">
        <w:rPr>
          <w:sz w:val="28"/>
          <w:szCs w:val="28"/>
        </w:rPr>
        <w:t xml:space="preserve"> ставиться, если ответ ученика удовлетворяет основным требованиям на оценку 5, но дан без использования собственного плана, новых примеров, без применения знаний в новой ситуации, 6eз использования связей с ранее изученным материалом и материалом, усвоенным при изучении др. предметов: если учащийся допустил одну ошибку или не более двух недочётов и может их исправить самостоятельно или с небольшой помощью учителя. 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«3»</w:t>
      </w:r>
      <w:r w:rsidRPr="00A05819">
        <w:rPr>
          <w:sz w:val="28"/>
          <w:szCs w:val="28"/>
        </w:rPr>
        <w:t xml:space="preserve"> ставиться,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вопросов программного материала: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формул, допустил не более одной грубой ошибки и двух недочётов, не более одной грубой и одной негрубой ошибки, не более 2-3 негрубых ошибок, одной негрубой ошибки и трёх недочётов; допустил 4-5 недочётов. 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«2»</w:t>
      </w:r>
      <w:r w:rsidRPr="00A05819">
        <w:rPr>
          <w:sz w:val="28"/>
          <w:szCs w:val="28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«3».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«1»</w:t>
      </w:r>
      <w:r w:rsidRPr="00A05819">
        <w:rPr>
          <w:sz w:val="28"/>
          <w:szCs w:val="28"/>
        </w:rPr>
        <w:t xml:space="preserve"> ставится в том случае, если ученик не может ответить ни на один из поставленных вопросов.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sz w:val="28"/>
          <w:szCs w:val="28"/>
        </w:rPr>
        <w:t> </w:t>
      </w:r>
    </w:p>
    <w:p w:rsidR="00804F41" w:rsidRPr="00804F41" w:rsidRDefault="00804F41" w:rsidP="00804F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804F41">
        <w:rPr>
          <w:sz w:val="28"/>
          <w:szCs w:val="28"/>
        </w:rPr>
        <w:t>Оценка контрольных работ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 xml:space="preserve">Оценка «5» </w:t>
      </w:r>
      <w:r w:rsidRPr="00A05819">
        <w:rPr>
          <w:sz w:val="28"/>
          <w:szCs w:val="28"/>
        </w:rPr>
        <w:t>ставится за работу,  выполненную  полностью без ошибок  и недочётов.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lastRenderedPageBreak/>
        <w:t>Оценка «4»</w:t>
      </w:r>
      <w:r w:rsidRPr="00A05819">
        <w:rPr>
          <w:sz w:val="28"/>
          <w:szCs w:val="28"/>
        </w:rPr>
        <w:t xml:space="preserve"> ставится за работу выполненную полностью, но при наличии в ней не более одной грубой и одной негрубой ошибки и одного недочёта, не более трёх недочётов.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«3»</w:t>
      </w:r>
      <w:r w:rsidRPr="00A05819">
        <w:rPr>
          <w:sz w:val="28"/>
          <w:szCs w:val="28"/>
        </w:rPr>
        <w:t xml:space="preserve"> ставится, если ученик правильно выполнил не менее 2/3 всей работы или допустил не более одной грубой ошибки и.двух недочётов, не более одной грубой ошибки и одной негрубой ошибки, не более трех негрубых ошибок,  одной  негрубой  ошибки   и  трех   недочётов,  при   наличии 4   -  5 недочётов.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«2»</w:t>
      </w:r>
      <w:r w:rsidRPr="00A05819">
        <w:rPr>
          <w:sz w:val="28"/>
          <w:szCs w:val="28"/>
        </w:rPr>
        <w:t xml:space="preserve"> ставится, если число ошибок и недочётов превысило норму для оценки 3 или правильно выполнено менее 2/3 всей работы.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«1»</w:t>
      </w:r>
      <w:r w:rsidRPr="00A05819">
        <w:rPr>
          <w:sz w:val="28"/>
          <w:szCs w:val="28"/>
        </w:rPr>
        <w:t xml:space="preserve"> ставится, если ученик совсем не выполнил ни одного задания.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A05819">
        <w:rPr>
          <w:sz w:val="28"/>
          <w:szCs w:val="28"/>
        </w:rPr>
        <w:t> 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A05819">
        <w:rPr>
          <w:sz w:val="28"/>
          <w:szCs w:val="28"/>
        </w:rPr>
        <w:t>Оценка лабораторных работ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«5»</w:t>
      </w:r>
      <w:r w:rsidRPr="00A05819">
        <w:rPr>
          <w:sz w:val="28"/>
          <w:szCs w:val="28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в отчете правильно и аккуратно выполняет все записи, таблицы, рисунки, чертежи, графики, вычисления; правильно выполняет анализ погрешностей.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«4»</w:t>
      </w:r>
      <w:r w:rsidRPr="00A05819">
        <w:rPr>
          <w:sz w:val="28"/>
          <w:szCs w:val="28"/>
        </w:rPr>
        <w:t xml:space="preserve"> ставится, если выполнены требования к оценке «5» , но было допущено два – три недочета, не более одной негрубой ошибки и одного недочёта.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   «3»</w:t>
      </w:r>
      <w:r w:rsidRPr="00A05819">
        <w:rPr>
          <w:sz w:val="28"/>
          <w:szCs w:val="28"/>
        </w:rPr>
        <w:t xml:space="preserve">   ставится,   если   работа  выполнена   не   полностью,   но  объем выполненной   части  таков,   позволяет  получить   правильные  результаты   и выводы: если в ходе проведения опыта и измерений были допущены ошибки. 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   «2»</w:t>
      </w:r>
      <w:r w:rsidRPr="00A05819">
        <w:rPr>
          <w:sz w:val="28"/>
          <w:szCs w:val="28"/>
        </w:rPr>
        <w:t xml:space="preserve">   ставится,   если   работа   выполнена   не   полностью   и   объем выполненной части работы не позволяет сделать правильных выводов: если опыты, измерения, вычисления, наблюдения производились неправильно. </w:t>
      </w:r>
    </w:p>
    <w:p w:rsidR="00804F41" w:rsidRPr="00A05819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b/>
          <w:bCs/>
          <w:sz w:val="28"/>
          <w:szCs w:val="28"/>
        </w:rPr>
        <w:t>Оценка «1»</w:t>
      </w:r>
      <w:r w:rsidRPr="00A05819">
        <w:rPr>
          <w:sz w:val="28"/>
          <w:szCs w:val="28"/>
        </w:rPr>
        <w:t xml:space="preserve"> ставится, если учащийся совсем не выполнил работу.</w:t>
      </w:r>
    </w:p>
    <w:p w:rsidR="00804F41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05819">
        <w:rPr>
          <w:sz w:val="28"/>
          <w:szCs w:val="28"/>
        </w:rPr>
        <w:t>Во всех случаях оценка снижается, если ученик не соблюдал требования правил безопасности груда.</w:t>
      </w:r>
    </w:p>
    <w:p w:rsidR="00804F41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804F41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804F41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804F41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804F41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804F41" w:rsidRDefault="00804F41" w:rsidP="00804F41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804F41" w:rsidRDefault="00804F41" w:rsidP="00804F41">
      <w:pPr>
        <w:pStyle w:val="2"/>
        <w:rPr>
          <w:sz w:val="32"/>
          <w:szCs w:val="32"/>
        </w:rPr>
      </w:pPr>
      <w:r w:rsidRPr="004751BA">
        <w:rPr>
          <w:sz w:val="32"/>
          <w:szCs w:val="32"/>
        </w:rPr>
        <w:t>Правила по безопасным условиям труда 8 класс</w:t>
      </w:r>
    </w:p>
    <w:p w:rsidR="00804F41" w:rsidRPr="004751BA" w:rsidRDefault="00804F41" w:rsidP="00804F41">
      <w:pPr>
        <w:jc w:val="center"/>
      </w:pPr>
    </w:p>
    <w:p w:rsidR="00804F41" w:rsidRPr="00A10598" w:rsidRDefault="00804F41" w:rsidP="00804F41">
      <w:pPr>
        <w:pStyle w:val="20"/>
        <w:ind w:left="360" w:hanging="360"/>
        <w:rPr>
          <w:sz w:val="28"/>
          <w:szCs w:val="28"/>
        </w:rPr>
      </w:pPr>
      <w:r w:rsidRPr="00A10598">
        <w:rPr>
          <w:sz w:val="28"/>
          <w:szCs w:val="28"/>
        </w:rPr>
        <w:t>1)Будьте внимательны, дисциплинированны, осторожны. Точно выполняйте указания учителя.</w:t>
      </w:r>
    </w:p>
    <w:p w:rsidR="00804F41" w:rsidRPr="00A10598" w:rsidRDefault="00804F41" w:rsidP="00804F41">
      <w:pPr>
        <w:pStyle w:val="20"/>
        <w:rPr>
          <w:sz w:val="28"/>
          <w:szCs w:val="28"/>
        </w:rPr>
      </w:pPr>
    </w:p>
    <w:p w:rsidR="00804F41" w:rsidRPr="00A10598" w:rsidRDefault="00804F41" w:rsidP="00804F41">
      <w:pPr>
        <w:ind w:left="360" w:hanging="360"/>
        <w:rPr>
          <w:sz w:val="28"/>
          <w:szCs w:val="28"/>
        </w:rPr>
      </w:pPr>
      <w:r w:rsidRPr="00A10598">
        <w:rPr>
          <w:sz w:val="28"/>
          <w:szCs w:val="28"/>
        </w:rPr>
        <w:t>2)Не оставляйте рабочее место без разрешения учителя.</w:t>
      </w:r>
    </w:p>
    <w:p w:rsidR="00804F41" w:rsidRPr="00A10598" w:rsidRDefault="00804F41" w:rsidP="00804F41">
      <w:pPr>
        <w:rPr>
          <w:sz w:val="28"/>
          <w:szCs w:val="28"/>
        </w:rPr>
      </w:pPr>
    </w:p>
    <w:p w:rsidR="00804F41" w:rsidRPr="00A10598" w:rsidRDefault="00804F41" w:rsidP="00804F41">
      <w:pPr>
        <w:rPr>
          <w:sz w:val="28"/>
          <w:szCs w:val="28"/>
        </w:rPr>
      </w:pPr>
    </w:p>
    <w:p w:rsidR="00804F41" w:rsidRPr="00A10598" w:rsidRDefault="00804F41" w:rsidP="00804F41">
      <w:pPr>
        <w:ind w:left="360" w:hanging="360"/>
        <w:rPr>
          <w:sz w:val="28"/>
          <w:szCs w:val="28"/>
        </w:rPr>
      </w:pPr>
      <w:r w:rsidRPr="00A10598">
        <w:rPr>
          <w:sz w:val="28"/>
          <w:szCs w:val="28"/>
        </w:rPr>
        <w:t>3)Располагайте приборы, материалы, оборудование на рабочем месте в порядке, указанном учителем.</w:t>
      </w:r>
    </w:p>
    <w:p w:rsidR="00804F41" w:rsidRPr="00A10598" w:rsidRDefault="00804F41" w:rsidP="00804F41">
      <w:pPr>
        <w:rPr>
          <w:sz w:val="28"/>
          <w:szCs w:val="28"/>
        </w:rPr>
      </w:pPr>
    </w:p>
    <w:p w:rsidR="00804F41" w:rsidRPr="00A10598" w:rsidRDefault="00804F41" w:rsidP="00804F41">
      <w:pPr>
        <w:rPr>
          <w:sz w:val="28"/>
          <w:szCs w:val="28"/>
        </w:rPr>
      </w:pPr>
      <w:r w:rsidRPr="00A10598">
        <w:rPr>
          <w:sz w:val="28"/>
          <w:szCs w:val="28"/>
        </w:rPr>
        <w:t>4)Не держите на рабочем месте предметы, не требующиеся для выполнения задания.</w:t>
      </w:r>
    </w:p>
    <w:p w:rsidR="00804F41" w:rsidRPr="00A10598" w:rsidRDefault="00804F41" w:rsidP="00804F41">
      <w:pPr>
        <w:rPr>
          <w:sz w:val="28"/>
          <w:szCs w:val="28"/>
        </w:rPr>
      </w:pPr>
    </w:p>
    <w:p w:rsidR="00804F41" w:rsidRPr="00A10598" w:rsidRDefault="00804F41" w:rsidP="00804F41">
      <w:pPr>
        <w:rPr>
          <w:sz w:val="28"/>
          <w:szCs w:val="28"/>
        </w:rPr>
      </w:pPr>
      <w:r w:rsidRPr="00A10598">
        <w:rPr>
          <w:sz w:val="28"/>
          <w:szCs w:val="28"/>
        </w:rPr>
        <w:t>5)Перед тем как приступить к выполнению работы, тщательно изучите её описание, уясните ход её выполнения.</w:t>
      </w:r>
    </w:p>
    <w:p w:rsidR="00804F41" w:rsidRPr="004751BA" w:rsidRDefault="00804F41" w:rsidP="00804F41">
      <w:pPr>
        <w:rPr>
          <w:b/>
          <w:bCs/>
          <w:sz w:val="32"/>
          <w:szCs w:val="32"/>
        </w:rPr>
      </w:pPr>
    </w:p>
    <w:p w:rsidR="00804F41" w:rsidRPr="004751BA" w:rsidRDefault="00804F41" w:rsidP="00804F41">
      <w:pPr>
        <w:jc w:val="center"/>
        <w:rPr>
          <w:sz w:val="32"/>
          <w:szCs w:val="32"/>
        </w:rPr>
      </w:pPr>
      <w:r w:rsidRPr="004751BA">
        <w:rPr>
          <w:sz w:val="32"/>
          <w:szCs w:val="32"/>
        </w:rPr>
        <w:t>Тема: «Электрические явления».</w:t>
      </w:r>
    </w:p>
    <w:p w:rsidR="00804F41" w:rsidRPr="004751BA" w:rsidRDefault="00804F41" w:rsidP="00804F41">
      <w:pPr>
        <w:rPr>
          <w:sz w:val="32"/>
          <w:szCs w:val="32"/>
        </w:rPr>
      </w:pPr>
    </w:p>
    <w:p w:rsidR="00804F41" w:rsidRPr="004751BA" w:rsidRDefault="00804F41" w:rsidP="00804F41">
      <w:pPr>
        <w:ind w:left="360" w:hanging="360"/>
        <w:rPr>
          <w:sz w:val="32"/>
          <w:szCs w:val="32"/>
        </w:rPr>
      </w:pPr>
      <w:r w:rsidRPr="004751BA">
        <w:rPr>
          <w:sz w:val="32"/>
          <w:szCs w:val="32"/>
        </w:rPr>
        <w:t>1)При сборке электрической цепи провода располагайте аккуратно, а наконечники плотно соединяйте с клеммами.</w:t>
      </w:r>
    </w:p>
    <w:p w:rsidR="00804F41" w:rsidRPr="004751BA" w:rsidRDefault="00804F41" w:rsidP="00804F41">
      <w:pPr>
        <w:ind w:left="360" w:hanging="360"/>
        <w:rPr>
          <w:sz w:val="32"/>
          <w:szCs w:val="32"/>
        </w:rPr>
      </w:pPr>
      <w:r w:rsidRPr="004751BA">
        <w:rPr>
          <w:sz w:val="32"/>
          <w:szCs w:val="32"/>
        </w:rPr>
        <w:t>2)Следите, чтобы изоляция проводов была исправна, а на концах проводников были наконечники.</w:t>
      </w:r>
    </w:p>
    <w:p w:rsidR="00804F41" w:rsidRPr="004751BA" w:rsidRDefault="00804F41" w:rsidP="00804F41">
      <w:pPr>
        <w:ind w:left="360" w:hanging="360"/>
        <w:rPr>
          <w:sz w:val="32"/>
          <w:szCs w:val="32"/>
        </w:rPr>
      </w:pPr>
      <w:r w:rsidRPr="004751BA">
        <w:rPr>
          <w:sz w:val="32"/>
          <w:szCs w:val="32"/>
        </w:rPr>
        <w:t>3)Все изменения в электрической цепи и её разборку можно проводить только при выключенном источнике электрического питания.</w:t>
      </w:r>
    </w:p>
    <w:p w:rsidR="00804F41" w:rsidRPr="004751BA" w:rsidRDefault="00804F41" w:rsidP="00804F41">
      <w:pPr>
        <w:ind w:left="360" w:hanging="360"/>
        <w:rPr>
          <w:sz w:val="32"/>
          <w:szCs w:val="32"/>
        </w:rPr>
      </w:pPr>
      <w:r w:rsidRPr="004751BA">
        <w:rPr>
          <w:sz w:val="32"/>
          <w:szCs w:val="32"/>
        </w:rPr>
        <w:t>4)Не включайте электрическую цепь без проверки её учителем.</w:t>
      </w:r>
    </w:p>
    <w:p w:rsidR="00804F41" w:rsidRPr="004751BA" w:rsidRDefault="00804F41" w:rsidP="00804F41">
      <w:pPr>
        <w:ind w:left="360" w:hanging="360"/>
        <w:rPr>
          <w:sz w:val="32"/>
          <w:szCs w:val="32"/>
        </w:rPr>
      </w:pPr>
      <w:r w:rsidRPr="004751BA">
        <w:rPr>
          <w:sz w:val="32"/>
          <w:szCs w:val="32"/>
        </w:rPr>
        <w:t>5)Во всех случаях повреждения электрического оборудования, измерительных приборов и проводов необходимо отключать напряжение и сообщать об этом учителю.</w:t>
      </w:r>
    </w:p>
    <w:p w:rsidR="00804F41" w:rsidRPr="004751BA" w:rsidRDefault="00804F41" w:rsidP="00804F41">
      <w:pPr>
        <w:ind w:left="360" w:hanging="360"/>
        <w:rPr>
          <w:sz w:val="32"/>
          <w:szCs w:val="32"/>
        </w:rPr>
      </w:pPr>
      <w:r w:rsidRPr="004751BA">
        <w:rPr>
          <w:sz w:val="32"/>
          <w:szCs w:val="32"/>
        </w:rPr>
        <w:t>6)Категорически запрещается трогать что-либо на демонстрационном столе и электрораспределительный щит.</w:t>
      </w:r>
    </w:p>
    <w:p w:rsidR="00804F41" w:rsidRPr="004751BA" w:rsidRDefault="00804F41" w:rsidP="00804F41">
      <w:pPr>
        <w:rPr>
          <w:sz w:val="32"/>
          <w:szCs w:val="32"/>
        </w:rPr>
      </w:pPr>
    </w:p>
    <w:p w:rsidR="00804F41" w:rsidRPr="004751BA" w:rsidRDefault="00804F41" w:rsidP="00804F41">
      <w:pPr>
        <w:rPr>
          <w:sz w:val="32"/>
          <w:szCs w:val="32"/>
        </w:rPr>
      </w:pPr>
    </w:p>
    <w:p w:rsidR="00804F41" w:rsidRPr="004751BA" w:rsidRDefault="00804F41" w:rsidP="00804F41">
      <w:pPr>
        <w:rPr>
          <w:sz w:val="32"/>
          <w:szCs w:val="32"/>
        </w:rPr>
      </w:pPr>
      <w:r w:rsidRPr="004751BA">
        <w:rPr>
          <w:sz w:val="32"/>
          <w:szCs w:val="32"/>
        </w:rPr>
        <w:t>«Утверждаю»</w:t>
      </w:r>
    </w:p>
    <w:p w:rsidR="00804F41" w:rsidRPr="004751BA" w:rsidRDefault="00804F41" w:rsidP="00804F41">
      <w:pPr>
        <w:rPr>
          <w:sz w:val="32"/>
          <w:szCs w:val="32"/>
        </w:rPr>
      </w:pPr>
      <w:r w:rsidRPr="004751BA">
        <w:rPr>
          <w:sz w:val="32"/>
          <w:szCs w:val="32"/>
        </w:rPr>
        <w:t xml:space="preserve">Директор школы____________  </w:t>
      </w:r>
      <w:r w:rsidR="007F311D">
        <w:rPr>
          <w:sz w:val="32"/>
          <w:szCs w:val="32"/>
        </w:rPr>
        <w:t>С</w:t>
      </w:r>
      <w:r w:rsidRPr="004751BA">
        <w:rPr>
          <w:sz w:val="32"/>
          <w:szCs w:val="32"/>
        </w:rPr>
        <w:t xml:space="preserve">. </w:t>
      </w:r>
      <w:r w:rsidR="007F311D">
        <w:rPr>
          <w:sz w:val="32"/>
          <w:szCs w:val="32"/>
        </w:rPr>
        <w:t>Е</w:t>
      </w:r>
      <w:r w:rsidRPr="004751BA">
        <w:rPr>
          <w:sz w:val="32"/>
          <w:szCs w:val="32"/>
        </w:rPr>
        <w:t xml:space="preserve">. </w:t>
      </w:r>
      <w:r w:rsidR="007F311D">
        <w:rPr>
          <w:sz w:val="32"/>
          <w:szCs w:val="32"/>
        </w:rPr>
        <w:t>Давыдов</w:t>
      </w:r>
      <w:r w:rsidRPr="004751BA">
        <w:rPr>
          <w:sz w:val="32"/>
          <w:szCs w:val="32"/>
        </w:rPr>
        <w:t xml:space="preserve"> </w:t>
      </w:r>
    </w:p>
    <w:p w:rsidR="00804F41" w:rsidRPr="004751BA" w:rsidRDefault="00772CEA" w:rsidP="00804F41">
      <w:pPr>
        <w:rPr>
          <w:sz w:val="32"/>
          <w:szCs w:val="32"/>
        </w:rPr>
      </w:pPr>
      <w:r>
        <w:rPr>
          <w:sz w:val="32"/>
          <w:szCs w:val="32"/>
        </w:rPr>
        <w:t>«  1  »    сентября  201</w:t>
      </w:r>
      <w:r w:rsidR="007F311D">
        <w:rPr>
          <w:sz w:val="32"/>
          <w:szCs w:val="32"/>
        </w:rPr>
        <w:t>2</w:t>
      </w:r>
      <w:r w:rsidR="00804F41" w:rsidRPr="004751BA">
        <w:rPr>
          <w:sz w:val="32"/>
          <w:szCs w:val="32"/>
        </w:rPr>
        <w:t xml:space="preserve">  г.</w:t>
      </w:r>
    </w:p>
    <w:p w:rsidR="00804F41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b/>
          <w:bCs/>
          <w:spacing w:val="30"/>
          <w:sz w:val="28"/>
          <w:szCs w:val="28"/>
        </w:rPr>
      </w:pPr>
    </w:p>
    <w:p w:rsidR="00804F41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b/>
          <w:bCs/>
          <w:spacing w:val="30"/>
          <w:sz w:val="28"/>
          <w:szCs w:val="28"/>
        </w:rPr>
      </w:pPr>
    </w:p>
    <w:p w:rsidR="00804F41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b/>
          <w:bCs/>
          <w:spacing w:val="30"/>
          <w:sz w:val="28"/>
          <w:szCs w:val="28"/>
        </w:rPr>
      </w:pPr>
    </w:p>
    <w:p w:rsidR="00804F41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b/>
          <w:bCs/>
          <w:spacing w:val="30"/>
          <w:sz w:val="28"/>
          <w:szCs w:val="28"/>
        </w:rPr>
      </w:pPr>
    </w:p>
    <w:p w:rsidR="00804F41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b/>
          <w:bCs/>
          <w:spacing w:val="30"/>
          <w:sz w:val="28"/>
          <w:szCs w:val="28"/>
        </w:rPr>
      </w:pPr>
    </w:p>
    <w:p w:rsidR="00804F41" w:rsidRPr="00431080" w:rsidRDefault="00804F41" w:rsidP="00431080">
      <w:pPr>
        <w:shd w:val="clear" w:color="auto" w:fill="FFFFFF"/>
        <w:spacing w:line="360" w:lineRule="auto"/>
        <w:ind w:left="48" w:right="182" w:firstLine="326"/>
        <w:jc w:val="both"/>
        <w:rPr>
          <w:spacing w:val="30"/>
          <w:sz w:val="28"/>
          <w:szCs w:val="28"/>
        </w:rPr>
      </w:pPr>
    </w:p>
    <w:p w:rsidR="00A70229" w:rsidRPr="00431080" w:rsidRDefault="00A70229" w:rsidP="00431080">
      <w:pPr>
        <w:shd w:val="clear" w:color="auto" w:fill="FFFFFF"/>
        <w:spacing w:line="360" w:lineRule="auto"/>
        <w:jc w:val="center"/>
        <w:rPr>
          <w:bCs/>
          <w:spacing w:val="30"/>
          <w:sz w:val="28"/>
          <w:szCs w:val="28"/>
        </w:rPr>
      </w:pPr>
      <w:r w:rsidRPr="00431080">
        <w:rPr>
          <w:b/>
          <w:bCs/>
          <w:smallCaps/>
          <w:spacing w:val="30"/>
          <w:sz w:val="28"/>
          <w:szCs w:val="28"/>
        </w:rPr>
        <w:t>Программа соответствует</w:t>
      </w:r>
      <w:r w:rsidRPr="00431080">
        <w:rPr>
          <w:bCs/>
          <w:smallCaps/>
          <w:spacing w:val="30"/>
          <w:sz w:val="28"/>
          <w:szCs w:val="28"/>
        </w:rPr>
        <w:t xml:space="preserve"> </w:t>
      </w:r>
      <w:r w:rsidR="00BA4CD1">
        <w:rPr>
          <w:bCs/>
          <w:spacing w:val="30"/>
          <w:sz w:val="28"/>
          <w:szCs w:val="28"/>
        </w:rPr>
        <w:t>Ф</w:t>
      </w:r>
      <w:r w:rsidRPr="00431080">
        <w:rPr>
          <w:bCs/>
          <w:spacing w:val="30"/>
          <w:sz w:val="28"/>
          <w:szCs w:val="28"/>
        </w:rPr>
        <w:t>едеральному базисному</w:t>
      </w:r>
    </w:p>
    <w:p w:rsidR="00A70229" w:rsidRPr="00431080" w:rsidRDefault="00A70229" w:rsidP="00431080">
      <w:pPr>
        <w:shd w:val="clear" w:color="auto" w:fill="FFFFFF"/>
        <w:spacing w:line="360" w:lineRule="auto"/>
        <w:jc w:val="center"/>
        <w:rPr>
          <w:b/>
          <w:bCs/>
          <w:spacing w:val="30"/>
          <w:sz w:val="28"/>
          <w:szCs w:val="28"/>
        </w:rPr>
      </w:pPr>
      <w:r w:rsidRPr="00431080">
        <w:rPr>
          <w:b/>
          <w:bCs/>
          <w:spacing w:val="30"/>
          <w:sz w:val="28"/>
          <w:szCs w:val="28"/>
        </w:rPr>
        <w:t>учебному пла</w:t>
      </w:r>
      <w:r w:rsidRPr="00431080">
        <w:rPr>
          <w:b/>
          <w:bCs/>
          <w:spacing w:val="30"/>
          <w:sz w:val="28"/>
          <w:szCs w:val="28"/>
        </w:rPr>
        <w:softHyphen/>
        <w:t>ну для ОУ РФ - 2 часа в н</w:t>
      </w:r>
      <w:r w:rsidR="00105358">
        <w:rPr>
          <w:b/>
          <w:bCs/>
          <w:spacing w:val="30"/>
          <w:sz w:val="28"/>
          <w:szCs w:val="28"/>
        </w:rPr>
        <w:t>еделю, т.е. 6</w:t>
      </w:r>
      <w:r w:rsidR="007F311D">
        <w:rPr>
          <w:b/>
          <w:bCs/>
          <w:spacing w:val="30"/>
          <w:sz w:val="28"/>
          <w:szCs w:val="28"/>
        </w:rPr>
        <w:t>8</w:t>
      </w:r>
      <w:r w:rsidRPr="00431080">
        <w:rPr>
          <w:b/>
          <w:bCs/>
          <w:spacing w:val="30"/>
          <w:sz w:val="28"/>
          <w:szCs w:val="28"/>
        </w:rPr>
        <w:t>часов в год</w:t>
      </w:r>
    </w:p>
    <w:p w:rsidR="00A70229" w:rsidRPr="00BA4CD1" w:rsidRDefault="00A70229" w:rsidP="00A70229">
      <w:pPr>
        <w:shd w:val="clear" w:color="auto" w:fill="FFFFFF"/>
        <w:spacing w:line="360" w:lineRule="auto"/>
        <w:jc w:val="center"/>
        <w:rPr>
          <w:b/>
          <w:bCs/>
          <w:spacing w:val="30"/>
          <w:sz w:val="32"/>
          <w:szCs w:val="32"/>
          <w:u w:val="single"/>
        </w:rPr>
      </w:pPr>
      <w:r w:rsidRPr="00BA4CD1">
        <w:rPr>
          <w:b/>
          <w:bCs/>
          <w:spacing w:val="30"/>
          <w:sz w:val="32"/>
          <w:szCs w:val="32"/>
          <w:u w:val="single"/>
        </w:rPr>
        <w:t>В течение года разрешается корректировать рабочую программу.</w:t>
      </w:r>
    </w:p>
    <w:p w:rsidR="0091396A" w:rsidRPr="00BA4CD1" w:rsidRDefault="0091396A" w:rsidP="00E66A62">
      <w:pPr>
        <w:jc w:val="center"/>
        <w:rPr>
          <w:b/>
          <w:sz w:val="40"/>
          <w:szCs w:val="40"/>
        </w:rPr>
      </w:pPr>
    </w:p>
    <w:p w:rsidR="00804F41" w:rsidRDefault="00804F41" w:rsidP="00E66A62">
      <w:pPr>
        <w:jc w:val="center"/>
        <w:rPr>
          <w:b/>
          <w:sz w:val="40"/>
          <w:szCs w:val="40"/>
        </w:rPr>
      </w:pPr>
    </w:p>
    <w:p w:rsidR="00804F41" w:rsidRDefault="00804F41" w:rsidP="00E66A62">
      <w:pPr>
        <w:jc w:val="center"/>
        <w:rPr>
          <w:b/>
          <w:sz w:val="40"/>
          <w:szCs w:val="40"/>
        </w:rPr>
      </w:pPr>
    </w:p>
    <w:p w:rsidR="00804F41" w:rsidRDefault="00804F41" w:rsidP="00E66A62">
      <w:pPr>
        <w:jc w:val="center"/>
        <w:rPr>
          <w:b/>
          <w:sz w:val="40"/>
          <w:szCs w:val="40"/>
        </w:rPr>
      </w:pPr>
    </w:p>
    <w:p w:rsidR="007F311D" w:rsidRDefault="007F311D" w:rsidP="00E66A62">
      <w:pPr>
        <w:jc w:val="center"/>
        <w:rPr>
          <w:b/>
          <w:sz w:val="40"/>
          <w:szCs w:val="40"/>
        </w:rPr>
      </w:pPr>
    </w:p>
    <w:p w:rsidR="0091396A" w:rsidRDefault="0091396A" w:rsidP="00E66A62">
      <w:pPr>
        <w:jc w:val="center"/>
        <w:rPr>
          <w:b/>
          <w:sz w:val="40"/>
          <w:szCs w:val="40"/>
        </w:rPr>
      </w:pPr>
    </w:p>
    <w:p w:rsidR="00364FF3" w:rsidRPr="00431080" w:rsidRDefault="0091396A" w:rsidP="00E66A62">
      <w:pPr>
        <w:jc w:val="center"/>
        <w:rPr>
          <w:b/>
          <w:sz w:val="32"/>
          <w:szCs w:val="32"/>
        </w:rPr>
      </w:pPr>
      <w:r w:rsidRPr="00431080">
        <w:rPr>
          <w:b/>
          <w:sz w:val="32"/>
          <w:szCs w:val="32"/>
        </w:rPr>
        <w:lastRenderedPageBreak/>
        <w:t>3.</w:t>
      </w:r>
      <w:r w:rsidR="00364FF3" w:rsidRPr="00431080">
        <w:rPr>
          <w:b/>
          <w:sz w:val="32"/>
          <w:szCs w:val="32"/>
        </w:rPr>
        <w:t>Содержание курса  «Физика – 8».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843"/>
        <w:gridCol w:w="4680"/>
        <w:gridCol w:w="4140"/>
      </w:tblGrid>
      <w:tr w:rsidR="00364FF3" w:rsidRPr="00972AC8" w:rsidTr="00972AC8">
        <w:tc>
          <w:tcPr>
            <w:tcW w:w="485" w:type="dxa"/>
            <w:shd w:val="clear" w:color="auto" w:fill="auto"/>
          </w:tcPr>
          <w:p w:rsidR="00364FF3" w:rsidRPr="00972AC8" w:rsidRDefault="00364FF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364FF3" w:rsidRPr="00972AC8" w:rsidRDefault="00364FF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Раздел, количество часов.</w:t>
            </w:r>
          </w:p>
        </w:tc>
      </w:tr>
      <w:tr w:rsidR="00364FF3" w:rsidRPr="00972AC8" w:rsidTr="00972AC8">
        <w:tc>
          <w:tcPr>
            <w:tcW w:w="485" w:type="dxa"/>
            <w:vMerge w:val="restart"/>
            <w:shd w:val="clear" w:color="auto" w:fill="auto"/>
          </w:tcPr>
          <w:p w:rsidR="00364FF3" w:rsidRPr="00972AC8" w:rsidRDefault="00364FF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364FF3" w:rsidRPr="00972AC8" w:rsidRDefault="00364FF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Раздел1. Электрические заряды. Электрическое поле. (9часов)</w:t>
            </w:r>
          </w:p>
        </w:tc>
      </w:tr>
      <w:tr w:rsidR="00364FF3" w:rsidRPr="00972AC8" w:rsidTr="00972AC8">
        <w:tc>
          <w:tcPr>
            <w:tcW w:w="485" w:type="dxa"/>
            <w:vMerge/>
            <w:shd w:val="clear" w:color="auto" w:fill="auto"/>
          </w:tcPr>
          <w:p w:rsidR="00364FF3" w:rsidRPr="00972AC8" w:rsidRDefault="00364FF3" w:rsidP="00972AC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843" w:type="dxa"/>
            <w:shd w:val="clear" w:color="auto" w:fill="auto"/>
          </w:tcPr>
          <w:p w:rsidR="00364FF3" w:rsidRPr="00972AC8" w:rsidRDefault="00364FF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Содержание</w:t>
            </w:r>
          </w:p>
        </w:tc>
        <w:tc>
          <w:tcPr>
            <w:tcW w:w="4680" w:type="dxa"/>
            <w:shd w:val="clear" w:color="auto" w:fill="auto"/>
          </w:tcPr>
          <w:p w:rsidR="00364FF3" w:rsidRPr="00972AC8" w:rsidRDefault="00364FF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364FF3" w:rsidRPr="00972AC8" w:rsidRDefault="00364FF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Умения</w:t>
            </w:r>
          </w:p>
        </w:tc>
      </w:tr>
      <w:tr w:rsidR="00364FF3" w:rsidRPr="00972AC8" w:rsidTr="00972AC8">
        <w:tc>
          <w:tcPr>
            <w:tcW w:w="485" w:type="dxa"/>
            <w:vMerge/>
            <w:shd w:val="clear" w:color="auto" w:fill="auto"/>
          </w:tcPr>
          <w:p w:rsidR="00364FF3" w:rsidRPr="00972AC8" w:rsidRDefault="00364FF3" w:rsidP="0036583D">
            <w:pPr>
              <w:rPr>
                <w:sz w:val="28"/>
                <w:szCs w:val="28"/>
              </w:rPr>
            </w:pPr>
          </w:p>
        </w:tc>
        <w:tc>
          <w:tcPr>
            <w:tcW w:w="4843" w:type="dxa"/>
            <w:shd w:val="clear" w:color="auto" w:fill="auto"/>
          </w:tcPr>
          <w:p w:rsidR="00364FF3" w:rsidRPr="00972AC8" w:rsidRDefault="00364FF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Электризация тел, Электрический заряд. Проводники и диэлектрики. Свойства электрических зарядов. Элементарный заряд. Строение атома. Закон сохранения электрического заряда. Конденсатор. Ёмкость конденсатора. Электрическое поле.</w:t>
            </w:r>
          </w:p>
          <w:p w:rsidR="00364FF3" w:rsidRPr="00972AC8" w:rsidRDefault="00364FF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Свойства электрического поля. Энергия поля.</w:t>
            </w:r>
          </w:p>
        </w:tc>
        <w:tc>
          <w:tcPr>
            <w:tcW w:w="4680" w:type="dxa"/>
            <w:shd w:val="clear" w:color="auto" w:fill="auto"/>
          </w:tcPr>
          <w:p w:rsidR="00364FF3" w:rsidRPr="00972AC8" w:rsidRDefault="00364FF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Смысл физических величин: заряд, электроёмкость, энергия поля;</w:t>
            </w:r>
          </w:p>
          <w:p w:rsidR="00364FF3" w:rsidRPr="00972AC8" w:rsidRDefault="00364FF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Смысл понятий: электризация, электрическое поле, атом, атомное ядро;</w:t>
            </w:r>
          </w:p>
          <w:p w:rsidR="00364FF3" w:rsidRPr="00972AC8" w:rsidRDefault="00364FF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Смысл физических законов: закон сохранения электрического заряда</w:t>
            </w:r>
          </w:p>
        </w:tc>
        <w:tc>
          <w:tcPr>
            <w:tcW w:w="4140" w:type="dxa"/>
            <w:shd w:val="clear" w:color="auto" w:fill="auto"/>
          </w:tcPr>
          <w:p w:rsidR="00364FF3" w:rsidRPr="00972AC8" w:rsidRDefault="00364FF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Описывать и объяснять физические явления: электризацию тел, взаимодействие электрических зарядов;</w:t>
            </w:r>
          </w:p>
          <w:p w:rsidR="00364FF3" w:rsidRPr="00972AC8" w:rsidRDefault="00364FF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 Приводить примеры практического использования физических знаний: об электромагнитных явлениях;</w:t>
            </w:r>
          </w:p>
          <w:p w:rsidR="00364FF3" w:rsidRPr="00972AC8" w:rsidRDefault="00364FF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Решать задачи на применение изученных физических законов;</w:t>
            </w:r>
          </w:p>
          <w:p w:rsidR="00364FF3" w:rsidRPr="00972AC8" w:rsidRDefault="00364FF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Выражать результаты измерения и расчётов в единицах Международной системы. </w:t>
            </w:r>
          </w:p>
          <w:p w:rsidR="00364FF3" w:rsidRPr="00972AC8" w:rsidRDefault="00364FF3" w:rsidP="0036583D">
            <w:pPr>
              <w:rPr>
                <w:sz w:val="28"/>
                <w:szCs w:val="28"/>
              </w:rPr>
            </w:pPr>
          </w:p>
        </w:tc>
      </w:tr>
    </w:tbl>
    <w:p w:rsidR="00364FF3" w:rsidRPr="00364FF3" w:rsidRDefault="00364FF3" w:rsidP="00364FF3">
      <w:pPr>
        <w:rPr>
          <w:sz w:val="28"/>
          <w:szCs w:val="28"/>
        </w:rPr>
      </w:pPr>
    </w:p>
    <w:p w:rsidR="00364FF3" w:rsidRDefault="00364FF3">
      <w:pPr>
        <w:rPr>
          <w:sz w:val="28"/>
          <w:szCs w:val="28"/>
        </w:rPr>
      </w:pPr>
    </w:p>
    <w:p w:rsidR="00E646E0" w:rsidRDefault="00E646E0">
      <w:pPr>
        <w:rPr>
          <w:sz w:val="28"/>
          <w:szCs w:val="28"/>
        </w:rPr>
      </w:pPr>
    </w:p>
    <w:p w:rsidR="00E646E0" w:rsidRDefault="00E646E0">
      <w:pPr>
        <w:rPr>
          <w:sz w:val="28"/>
          <w:szCs w:val="28"/>
        </w:rPr>
      </w:pPr>
    </w:p>
    <w:p w:rsidR="00E646E0" w:rsidRDefault="00E646E0">
      <w:pPr>
        <w:rPr>
          <w:sz w:val="28"/>
          <w:szCs w:val="28"/>
        </w:rPr>
      </w:pPr>
    </w:p>
    <w:p w:rsidR="00E646E0" w:rsidRDefault="00E646E0">
      <w:pPr>
        <w:rPr>
          <w:sz w:val="28"/>
          <w:szCs w:val="28"/>
        </w:rPr>
      </w:pPr>
    </w:p>
    <w:p w:rsidR="00E646E0" w:rsidRDefault="00E646E0">
      <w:pPr>
        <w:rPr>
          <w:sz w:val="28"/>
          <w:szCs w:val="28"/>
        </w:rPr>
      </w:pPr>
    </w:p>
    <w:p w:rsidR="00E646E0" w:rsidRDefault="00E646E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843"/>
        <w:gridCol w:w="4680"/>
        <w:gridCol w:w="4140"/>
      </w:tblGrid>
      <w:tr w:rsidR="00E646E0" w:rsidRPr="00972AC8" w:rsidTr="00972AC8">
        <w:tc>
          <w:tcPr>
            <w:tcW w:w="485" w:type="dxa"/>
            <w:shd w:val="clear" w:color="auto" w:fill="auto"/>
          </w:tcPr>
          <w:p w:rsidR="00E646E0" w:rsidRPr="00972AC8" w:rsidRDefault="00E646E0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E646E0" w:rsidRPr="00972AC8" w:rsidRDefault="00E646E0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Раздел, количество часов.</w:t>
            </w:r>
          </w:p>
        </w:tc>
      </w:tr>
      <w:tr w:rsidR="00E646E0" w:rsidRPr="00972AC8" w:rsidTr="00972AC8">
        <w:tc>
          <w:tcPr>
            <w:tcW w:w="485" w:type="dxa"/>
            <w:vMerge w:val="restart"/>
            <w:shd w:val="clear" w:color="auto" w:fill="auto"/>
          </w:tcPr>
          <w:p w:rsidR="00E646E0" w:rsidRPr="00972AC8" w:rsidRDefault="00E646E0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E646E0" w:rsidRPr="00972AC8" w:rsidRDefault="00E646E0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Раздел2. Электрический ток.  Электрическая цепь. (22часа)</w:t>
            </w:r>
          </w:p>
        </w:tc>
      </w:tr>
      <w:tr w:rsidR="00E646E0" w:rsidRPr="00972AC8" w:rsidTr="00972AC8">
        <w:tc>
          <w:tcPr>
            <w:tcW w:w="485" w:type="dxa"/>
            <w:vMerge/>
            <w:shd w:val="clear" w:color="auto" w:fill="auto"/>
          </w:tcPr>
          <w:p w:rsidR="00E646E0" w:rsidRPr="00972AC8" w:rsidRDefault="00E646E0" w:rsidP="00972AC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843" w:type="dxa"/>
            <w:shd w:val="clear" w:color="auto" w:fill="auto"/>
          </w:tcPr>
          <w:p w:rsidR="00E646E0" w:rsidRPr="00972AC8" w:rsidRDefault="00E646E0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Содержание</w:t>
            </w:r>
          </w:p>
        </w:tc>
        <w:tc>
          <w:tcPr>
            <w:tcW w:w="4680" w:type="dxa"/>
            <w:shd w:val="clear" w:color="auto" w:fill="auto"/>
          </w:tcPr>
          <w:p w:rsidR="00E646E0" w:rsidRPr="00972AC8" w:rsidRDefault="00E646E0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E646E0" w:rsidRPr="00972AC8" w:rsidRDefault="00E646E0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Умения</w:t>
            </w:r>
          </w:p>
        </w:tc>
      </w:tr>
      <w:tr w:rsidR="00E646E0" w:rsidRPr="00972AC8" w:rsidTr="00972AC8">
        <w:tc>
          <w:tcPr>
            <w:tcW w:w="485" w:type="dxa"/>
            <w:shd w:val="clear" w:color="auto" w:fill="auto"/>
          </w:tcPr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</w:tc>
        <w:tc>
          <w:tcPr>
            <w:tcW w:w="4843" w:type="dxa"/>
            <w:shd w:val="clear" w:color="auto" w:fill="auto"/>
          </w:tcPr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972AC8">
            <w:pPr>
              <w:shd w:val="clear" w:color="auto" w:fill="FFFFFF"/>
              <w:spacing w:line="240" w:lineRule="exact"/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Постоянный электрический </w:t>
            </w:r>
            <w:r w:rsidRPr="00972AC8">
              <w:rPr>
                <w:spacing w:val="-1"/>
                <w:sz w:val="28"/>
                <w:szCs w:val="28"/>
              </w:rPr>
              <w:t xml:space="preserve">ток. Источники постоянного </w:t>
            </w:r>
            <w:r w:rsidRPr="00972AC8">
              <w:rPr>
                <w:spacing w:val="-6"/>
                <w:sz w:val="28"/>
                <w:szCs w:val="28"/>
              </w:rPr>
              <w:t xml:space="preserve">тока. Действия электрического </w:t>
            </w:r>
            <w:r w:rsidRPr="00972AC8">
              <w:rPr>
                <w:spacing w:val="-2"/>
                <w:sz w:val="28"/>
                <w:szCs w:val="28"/>
              </w:rPr>
              <w:t xml:space="preserve">тока. Сил тока. Напряжение. </w:t>
            </w:r>
            <w:r w:rsidRPr="00972AC8">
              <w:rPr>
                <w:spacing w:val="-6"/>
                <w:sz w:val="28"/>
                <w:szCs w:val="28"/>
              </w:rPr>
              <w:t xml:space="preserve">Электрическое сопротивление. </w:t>
            </w:r>
            <w:r w:rsidRPr="00972AC8">
              <w:rPr>
                <w:sz w:val="28"/>
                <w:szCs w:val="28"/>
              </w:rPr>
              <w:t>Электрическая цепь. Закон Ома для участка электриче</w:t>
            </w:r>
            <w:r w:rsidRPr="00972AC8">
              <w:rPr>
                <w:sz w:val="28"/>
                <w:szCs w:val="28"/>
              </w:rPr>
              <w:softHyphen/>
            </w:r>
            <w:r w:rsidRPr="00972AC8">
              <w:rPr>
                <w:spacing w:val="-6"/>
                <w:sz w:val="28"/>
                <w:szCs w:val="28"/>
              </w:rPr>
              <w:t>ской цепи. Последовательное и параллельное соединения про</w:t>
            </w:r>
            <w:r w:rsidRPr="00972AC8">
              <w:rPr>
                <w:spacing w:val="-6"/>
                <w:sz w:val="28"/>
                <w:szCs w:val="28"/>
              </w:rPr>
              <w:softHyphen/>
              <w:t xml:space="preserve">водников. Работа и мощность </w:t>
            </w:r>
            <w:r w:rsidRPr="00972AC8">
              <w:rPr>
                <w:spacing w:val="-2"/>
                <w:sz w:val="28"/>
                <w:szCs w:val="28"/>
              </w:rPr>
              <w:t xml:space="preserve">электрического тока. Закон </w:t>
            </w:r>
            <w:r w:rsidRPr="00972AC8">
              <w:rPr>
                <w:sz w:val="28"/>
                <w:szCs w:val="28"/>
              </w:rPr>
              <w:t>Джоуля-Ленца.</w:t>
            </w:r>
          </w:p>
          <w:p w:rsidR="00E646E0" w:rsidRPr="00972AC8" w:rsidRDefault="00E646E0" w:rsidP="00E646E0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br w:type="column"/>
            </w: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EB474B" w:rsidRPr="00972AC8" w:rsidRDefault="00EB474B" w:rsidP="00972AC8">
            <w:pPr>
              <w:shd w:val="clear" w:color="auto" w:fill="FFFFFF"/>
              <w:spacing w:line="240" w:lineRule="exact"/>
              <w:ind w:firstLine="163"/>
              <w:jc w:val="both"/>
              <w:rPr>
                <w:spacing w:val="-13"/>
                <w:sz w:val="28"/>
                <w:szCs w:val="28"/>
              </w:rPr>
            </w:pPr>
            <w:r w:rsidRPr="00972AC8">
              <w:rPr>
                <w:b/>
                <w:bCs/>
                <w:spacing w:val="-13"/>
                <w:sz w:val="28"/>
                <w:szCs w:val="28"/>
              </w:rPr>
              <w:t xml:space="preserve">смысл физических </w:t>
            </w:r>
            <w:r w:rsidRPr="00972AC8">
              <w:rPr>
                <w:b/>
                <w:bCs/>
                <w:spacing w:val="-9"/>
                <w:sz w:val="28"/>
                <w:szCs w:val="28"/>
              </w:rPr>
              <w:t xml:space="preserve">величин: </w:t>
            </w:r>
            <w:r w:rsidRPr="00972AC8">
              <w:rPr>
                <w:spacing w:val="-9"/>
                <w:sz w:val="28"/>
                <w:szCs w:val="28"/>
              </w:rPr>
              <w:t>сила электриче</w:t>
            </w:r>
            <w:r w:rsidRPr="00972AC8">
              <w:rPr>
                <w:spacing w:val="-9"/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t xml:space="preserve">ского тока, электрическое </w:t>
            </w:r>
            <w:r w:rsidRPr="00972AC8">
              <w:rPr>
                <w:spacing w:val="-2"/>
                <w:sz w:val="28"/>
                <w:szCs w:val="28"/>
              </w:rPr>
              <w:t>напряжение, электри</w:t>
            </w:r>
            <w:r w:rsidRPr="00972AC8">
              <w:rPr>
                <w:spacing w:val="-2"/>
                <w:sz w:val="28"/>
                <w:szCs w:val="28"/>
              </w:rPr>
              <w:softHyphen/>
            </w:r>
            <w:r w:rsidRPr="00972AC8">
              <w:rPr>
                <w:spacing w:val="-7"/>
                <w:sz w:val="28"/>
                <w:szCs w:val="28"/>
              </w:rPr>
              <w:t>ческое сопротивление, работа и мощность элек</w:t>
            </w:r>
            <w:r w:rsidRPr="00972AC8">
              <w:rPr>
                <w:spacing w:val="-7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 xml:space="preserve">трического тока </w:t>
            </w:r>
            <w:r w:rsidRPr="00972AC8">
              <w:rPr>
                <w:spacing w:val="-6"/>
                <w:sz w:val="28"/>
                <w:szCs w:val="28"/>
              </w:rPr>
              <w:t xml:space="preserve">• </w:t>
            </w:r>
            <w:r w:rsidRPr="00972AC8">
              <w:rPr>
                <w:b/>
                <w:bCs/>
                <w:spacing w:val="-6"/>
                <w:sz w:val="28"/>
                <w:szCs w:val="28"/>
              </w:rPr>
              <w:t xml:space="preserve">смысл физических </w:t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t xml:space="preserve">законов: </w:t>
            </w:r>
            <w:r w:rsidRPr="00972AC8">
              <w:rPr>
                <w:spacing w:val="-5"/>
                <w:sz w:val="28"/>
                <w:szCs w:val="28"/>
              </w:rPr>
              <w:t>Ома для участ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pacing w:val="-7"/>
                <w:sz w:val="28"/>
                <w:szCs w:val="28"/>
              </w:rPr>
              <w:t xml:space="preserve">ка электрической цепи, </w:t>
            </w:r>
            <w:r w:rsidRPr="00972AC8">
              <w:rPr>
                <w:sz w:val="28"/>
                <w:szCs w:val="28"/>
              </w:rPr>
              <w:t>Джоуля-Леица</w:t>
            </w:r>
          </w:p>
          <w:p w:rsidR="00E646E0" w:rsidRPr="00972AC8" w:rsidRDefault="00EB474B" w:rsidP="00EB474B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br w:type="column"/>
            </w:r>
          </w:p>
        </w:tc>
        <w:tc>
          <w:tcPr>
            <w:tcW w:w="4140" w:type="dxa"/>
            <w:shd w:val="clear" w:color="auto" w:fill="auto"/>
          </w:tcPr>
          <w:p w:rsidR="00EB474B" w:rsidRPr="00972AC8" w:rsidRDefault="00EB474B" w:rsidP="00972AC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spacing w:line="240" w:lineRule="exact"/>
              <w:ind w:right="53"/>
              <w:jc w:val="both"/>
              <w:rPr>
                <w:sz w:val="28"/>
                <w:szCs w:val="28"/>
              </w:rPr>
            </w:pPr>
            <w:r w:rsidRPr="00972AC8">
              <w:rPr>
                <w:b/>
                <w:bCs/>
                <w:spacing w:val="-7"/>
                <w:sz w:val="28"/>
                <w:szCs w:val="28"/>
              </w:rPr>
              <w:t>описывать и объяснять физиче</w:t>
            </w:r>
            <w:r w:rsidRPr="00972AC8">
              <w:rPr>
                <w:b/>
                <w:bCs/>
                <w:spacing w:val="-7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9"/>
                <w:sz w:val="28"/>
                <w:szCs w:val="28"/>
              </w:rPr>
              <w:t xml:space="preserve">ские явления: </w:t>
            </w:r>
            <w:r w:rsidRPr="00972AC8">
              <w:rPr>
                <w:spacing w:val="-9"/>
                <w:sz w:val="28"/>
                <w:szCs w:val="28"/>
              </w:rPr>
              <w:t>тепловое действие тока</w:t>
            </w:r>
          </w:p>
          <w:p w:rsidR="00EB474B" w:rsidRPr="00972AC8" w:rsidRDefault="00EB474B" w:rsidP="00972AC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spacing w:line="240" w:lineRule="exact"/>
              <w:ind w:right="29"/>
              <w:jc w:val="both"/>
              <w:rPr>
                <w:sz w:val="28"/>
                <w:szCs w:val="28"/>
              </w:rPr>
            </w:pPr>
            <w:r w:rsidRPr="00972AC8">
              <w:rPr>
                <w:b/>
                <w:bCs/>
                <w:spacing w:val="-5"/>
                <w:sz w:val="28"/>
                <w:szCs w:val="28"/>
              </w:rPr>
              <w:t>использовать физические прибо</w:t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7"/>
                <w:sz w:val="28"/>
                <w:szCs w:val="28"/>
              </w:rPr>
              <w:t xml:space="preserve">ры и измерительные инструменты </w:t>
            </w:r>
            <w:r w:rsidRPr="00972AC8">
              <w:rPr>
                <w:b/>
                <w:bCs/>
                <w:spacing w:val="-9"/>
                <w:sz w:val="28"/>
                <w:szCs w:val="28"/>
              </w:rPr>
              <w:t xml:space="preserve">для измерения физических величин: </w:t>
            </w:r>
            <w:r w:rsidRPr="00972AC8">
              <w:rPr>
                <w:spacing w:val="-7"/>
                <w:sz w:val="28"/>
                <w:szCs w:val="28"/>
              </w:rPr>
              <w:t>силы тока, напряжения, электрическо</w:t>
            </w:r>
            <w:r w:rsidRPr="00972AC8">
              <w:rPr>
                <w:spacing w:val="-7"/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t xml:space="preserve">го сопротивления, работы и мощности </w:t>
            </w:r>
            <w:r w:rsidRPr="00972AC8">
              <w:rPr>
                <w:sz w:val="28"/>
                <w:szCs w:val="28"/>
              </w:rPr>
              <w:t>электрического тока</w:t>
            </w:r>
          </w:p>
          <w:p w:rsidR="00EB474B" w:rsidRPr="00972AC8" w:rsidRDefault="00EB474B" w:rsidP="00972AC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spacing w:line="240" w:lineRule="exact"/>
              <w:ind w:right="24"/>
              <w:jc w:val="both"/>
              <w:rPr>
                <w:sz w:val="28"/>
                <w:szCs w:val="28"/>
              </w:rPr>
            </w:pPr>
            <w:r w:rsidRPr="00972AC8">
              <w:rPr>
                <w:b/>
                <w:bCs/>
                <w:spacing w:val="-7"/>
                <w:sz w:val="28"/>
                <w:szCs w:val="28"/>
              </w:rPr>
              <w:t>представлять результаты измере</w:t>
            </w:r>
            <w:r w:rsidRPr="00972AC8">
              <w:rPr>
                <w:b/>
                <w:bCs/>
                <w:spacing w:val="-7"/>
                <w:sz w:val="28"/>
                <w:szCs w:val="28"/>
              </w:rPr>
              <w:softHyphen/>
              <w:t xml:space="preserve">ний с помощью таблиц, графиков </w:t>
            </w:r>
            <w:r w:rsidRPr="00972AC8">
              <w:rPr>
                <w:spacing w:val="-7"/>
                <w:sz w:val="28"/>
                <w:szCs w:val="28"/>
              </w:rPr>
              <w:t xml:space="preserve">и </w:t>
            </w:r>
            <w:r w:rsidRPr="00972AC8">
              <w:rPr>
                <w:b/>
                <w:bCs/>
                <w:spacing w:val="-8"/>
                <w:sz w:val="28"/>
                <w:szCs w:val="28"/>
              </w:rPr>
              <w:t>выявлять на этой основе эмпириче</w:t>
            </w:r>
            <w:r w:rsidRPr="00972AC8">
              <w:rPr>
                <w:b/>
                <w:bCs/>
                <w:spacing w:val="-8"/>
                <w:sz w:val="28"/>
                <w:szCs w:val="28"/>
              </w:rPr>
              <w:softHyphen/>
              <w:t xml:space="preserve">ские зависимости </w:t>
            </w:r>
            <w:r w:rsidRPr="00972AC8">
              <w:rPr>
                <w:spacing w:val="-8"/>
                <w:sz w:val="28"/>
                <w:szCs w:val="28"/>
              </w:rPr>
              <w:t>силы тока от напря</w:t>
            </w:r>
            <w:r w:rsidRPr="00972AC8">
              <w:rPr>
                <w:spacing w:val="-8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жения на участке цепи</w:t>
            </w:r>
          </w:p>
          <w:p w:rsidR="00EB474B" w:rsidRPr="00972AC8" w:rsidRDefault="00EB474B" w:rsidP="00972AC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82"/>
              </w:tabs>
              <w:autoSpaceDE w:val="0"/>
              <w:autoSpaceDN w:val="0"/>
              <w:adjustRightInd w:val="0"/>
              <w:spacing w:line="240" w:lineRule="exact"/>
              <w:ind w:right="19"/>
              <w:jc w:val="both"/>
              <w:rPr>
                <w:sz w:val="28"/>
                <w:szCs w:val="28"/>
              </w:rPr>
            </w:pPr>
            <w:r w:rsidRPr="00972AC8">
              <w:rPr>
                <w:b/>
                <w:bCs/>
                <w:spacing w:val="-10"/>
                <w:sz w:val="28"/>
                <w:szCs w:val="28"/>
              </w:rPr>
              <w:t xml:space="preserve">выражать результаты измерений и </w:t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t>расчетов в единицах Международ</w:t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softHyphen/>
            </w:r>
            <w:r w:rsidRPr="00972AC8">
              <w:rPr>
                <w:b/>
                <w:bCs/>
                <w:sz w:val="28"/>
                <w:szCs w:val="28"/>
              </w:rPr>
              <w:t>ной системы</w:t>
            </w:r>
          </w:p>
          <w:p w:rsidR="00EB474B" w:rsidRPr="00972AC8" w:rsidRDefault="00EB474B" w:rsidP="00972AC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182"/>
                <w:tab w:val="left" w:leader="underscore" w:pos="3485"/>
              </w:tabs>
              <w:autoSpaceDE w:val="0"/>
              <w:autoSpaceDN w:val="0"/>
              <w:adjustRightInd w:val="0"/>
              <w:spacing w:line="240" w:lineRule="exact"/>
              <w:rPr>
                <w:b/>
                <w:bCs/>
                <w:sz w:val="28"/>
                <w:szCs w:val="28"/>
              </w:rPr>
            </w:pPr>
            <w:r w:rsidRPr="00972AC8">
              <w:rPr>
                <w:b/>
                <w:bCs/>
                <w:spacing w:val="-8"/>
                <w:sz w:val="28"/>
                <w:szCs w:val="28"/>
              </w:rPr>
              <w:t>приводить примеры практическо</w:t>
            </w:r>
            <w:r w:rsidRPr="00972AC8">
              <w:rPr>
                <w:b/>
                <w:bCs/>
                <w:spacing w:val="-8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3"/>
                <w:sz w:val="28"/>
                <w:szCs w:val="28"/>
              </w:rPr>
              <w:t>го использования физических зна</w:t>
            </w:r>
            <w:r w:rsidRPr="00972AC8">
              <w:rPr>
                <w:b/>
                <w:bCs/>
                <w:spacing w:val="-3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8"/>
                <w:sz w:val="28"/>
                <w:szCs w:val="28"/>
              </w:rPr>
              <w:t>ний об электромагнитных явлениях » решать задачи на применение изу</w:t>
            </w:r>
            <w:r w:rsidRPr="00972AC8">
              <w:rPr>
                <w:b/>
                <w:bCs/>
                <w:spacing w:val="-8"/>
                <w:sz w:val="28"/>
                <w:szCs w:val="28"/>
              </w:rPr>
              <w:softHyphen/>
              <w:t>ченных физических законов</w:t>
            </w:r>
            <w:r w:rsidRPr="00972AC8">
              <w:rPr>
                <w:b/>
                <w:bCs/>
                <w:sz w:val="28"/>
                <w:szCs w:val="28"/>
              </w:rPr>
              <w:t>.</w:t>
            </w:r>
          </w:p>
          <w:p w:rsidR="00E646E0" w:rsidRPr="00972AC8" w:rsidRDefault="00E646E0" w:rsidP="0036583D">
            <w:pPr>
              <w:rPr>
                <w:sz w:val="28"/>
                <w:szCs w:val="28"/>
              </w:rPr>
            </w:pPr>
          </w:p>
        </w:tc>
      </w:tr>
    </w:tbl>
    <w:p w:rsidR="00E646E0" w:rsidRDefault="00E646E0">
      <w:pPr>
        <w:rPr>
          <w:sz w:val="28"/>
          <w:szCs w:val="28"/>
        </w:rPr>
      </w:pPr>
    </w:p>
    <w:p w:rsidR="00E646E0" w:rsidRDefault="00E646E0">
      <w:pPr>
        <w:rPr>
          <w:sz w:val="28"/>
          <w:szCs w:val="28"/>
        </w:rPr>
      </w:pPr>
    </w:p>
    <w:p w:rsidR="00EB474B" w:rsidRDefault="00EB474B">
      <w:pPr>
        <w:rPr>
          <w:sz w:val="28"/>
          <w:szCs w:val="28"/>
        </w:rPr>
      </w:pPr>
    </w:p>
    <w:p w:rsidR="00EB474B" w:rsidRDefault="00EB474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843"/>
        <w:gridCol w:w="4680"/>
        <w:gridCol w:w="4140"/>
      </w:tblGrid>
      <w:tr w:rsidR="00EB474B" w:rsidRPr="00972AC8" w:rsidTr="00972AC8">
        <w:tc>
          <w:tcPr>
            <w:tcW w:w="485" w:type="dxa"/>
            <w:shd w:val="clear" w:color="auto" w:fill="auto"/>
          </w:tcPr>
          <w:p w:rsidR="00EB474B" w:rsidRPr="00972AC8" w:rsidRDefault="00EB474B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№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EB474B" w:rsidRPr="00972AC8" w:rsidRDefault="00EB474B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Раздел, количество часов.</w:t>
            </w:r>
          </w:p>
        </w:tc>
      </w:tr>
      <w:tr w:rsidR="00EB474B" w:rsidRPr="00972AC8" w:rsidTr="00972AC8">
        <w:tc>
          <w:tcPr>
            <w:tcW w:w="485" w:type="dxa"/>
            <w:vMerge w:val="restart"/>
            <w:shd w:val="clear" w:color="auto" w:fill="auto"/>
          </w:tcPr>
          <w:p w:rsidR="00EB474B" w:rsidRPr="00972AC8" w:rsidRDefault="00EB474B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EB474B" w:rsidRPr="00972AC8" w:rsidRDefault="00EB474B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Раздел3. Электрический ток в средах.  (6часов)</w:t>
            </w:r>
          </w:p>
        </w:tc>
      </w:tr>
      <w:tr w:rsidR="00EB474B" w:rsidRPr="00972AC8" w:rsidTr="00972AC8">
        <w:tc>
          <w:tcPr>
            <w:tcW w:w="485" w:type="dxa"/>
            <w:vMerge/>
            <w:shd w:val="clear" w:color="auto" w:fill="auto"/>
          </w:tcPr>
          <w:p w:rsidR="00EB474B" w:rsidRPr="00972AC8" w:rsidRDefault="00EB474B" w:rsidP="00972AC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843" w:type="dxa"/>
            <w:shd w:val="clear" w:color="auto" w:fill="auto"/>
          </w:tcPr>
          <w:p w:rsidR="00EB474B" w:rsidRPr="00972AC8" w:rsidRDefault="00EB474B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Содержание</w:t>
            </w:r>
          </w:p>
        </w:tc>
        <w:tc>
          <w:tcPr>
            <w:tcW w:w="4680" w:type="dxa"/>
            <w:shd w:val="clear" w:color="auto" w:fill="auto"/>
          </w:tcPr>
          <w:p w:rsidR="00EB474B" w:rsidRPr="00972AC8" w:rsidRDefault="00EB474B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EB474B" w:rsidRPr="00972AC8" w:rsidRDefault="00EB474B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Умения</w:t>
            </w:r>
          </w:p>
        </w:tc>
      </w:tr>
      <w:tr w:rsidR="00EB474B" w:rsidRPr="00972AC8" w:rsidTr="00972AC8">
        <w:trPr>
          <w:trHeight w:val="4933"/>
        </w:trPr>
        <w:tc>
          <w:tcPr>
            <w:tcW w:w="485" w:type="dxa"/>
            <w:shd w:val="clear" w:color="auto" w:fill="auto"/>
          </w:tcPr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  <w:p w:rsidR="00EB474B" w:rsidRPr="00972AC8" w:rsidRDefault="00EB474B" w:rsidP="0036583D">
            <w:pPr>
              <w:rPr>
                <w:sz w:val="28"/>
                <w:szCs w:val="28"/>
              </w:rPr>
            </w:pPr>
          </w:p>
        </w:tc>
        <w:tc>
          <w:tcPr>
            <w:tcW w:w="4843" w:type="dxa"/>
            <w:shd w:val="clear" w:color="auto" w:fill="auto"/>
          </w:tcPr>
          <w:p w:rsidR="008A39CE" w:rsidRPr="00972AC8" w:rsidRDefault="008A39CE" w:rsidP="008A39CE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Электрический ток в полупроводниках, в жидкостях, в газах.</w:t>
            </w:r>
          </w:p>
          <w:p w:rsidR="008A39CE" w:rsidRPr="00972AC8" w:rsidRDefault="008A39CE" w:rsidP="008A39CE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Носители электрических зарядов в металлах, полупроводниках, электролитах и газах.</w:t>
            </w:r>
          </w:p>
          <w:p w:rsidR="00EB474B" w:rsidRPr="00972AC8" w:rsidRDefault="008A39CE" w:rsidP="008A39CE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Полупроводниковые приборы.</w:t>
            </w:r>
          </w:p>
        </w:tc>
        <w:tc>
          <w:tcPr>
            <w:tcW w:w="4680" w:type="dxa"/>
            <w:shd w:val="clear" w:color="auto" w:fill="auto"/>
          </w:tcPr>
          <w:p w:rsidR="008A39CE" w:rsidRPr="00972AC8" w:rsidRDefault="008A39CE" w:rsidP="008A39CE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Смысл физических величин: проводимость полупроводников;</w:t>
            </w:r>
          </w:p>
          <w:p w:rsidR="00EB474B" w:rsidRPr="00972AC8" w:rsidRDefault="008A39CE" w:rsidP="008A39CE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Смысл понятий: полупроводники, электролиты, диссоциация, носитель электрического заряда</w:t>
            </w:r>
          </w:p>
        </w:tc>
        <w:tc>
          <w:tcPr>
            <w:tcW w:w="4140" w:type="dxa"/>
            <w:shd w:val="clear" w:color="auto" w:fill="auto"/>
          </w:tcPr>
          <w:p w:rsidR="00EB474B" w:rsidRPr="00972AC8" w:rsidRDefault="008A39CE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Описывать и объяснять физические явления: односторонняя проводимость диода, диссоциация молекул, рекомбинация, газовый разряд; приводить примеры практического использования физических знаний об электрических свойствах различных сред.</w:t>
            </w: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</w:tc>
      </w:tr>
    </w:tbl>
    <w:p w:rsidR="00EB474B" w:rsidRDefault="00EB474B">
      <w:pPr>
        <w:rPr>
          <w:sz w:val="28"/>
          <w:szCs w:val="28"/>
        </w:rPr>
      </w:pPr>
    </w:p>
    <w:p w:rsidR="008A39CE" w:rsidRDefault="008A39CE">
      <w:pPr>
        <w:rPr>
          <w:sz w:val="28"/>
          <w:szCs w:val="28"/>
        </w:rPr>
      </w:pPr>
    </w:p>
    <w:p w:rsidR="00431080" w:rsidRDefault="00431080">
      <w:pPr>
        <w:rPr>
          <w:sz w:val="28"/>
          <w:szCs w:val="28"/>
        </w:rPr>
      </w:pPr>
    </w:p>
    <w:p w:rsidR="00431080" w:rsidRDefault="00431080">
      <w:pPr>
        <w:rPr>
          <w:sz w:val="28"/>
          <w:szCs w:val="28"/>
        </w:rPr>
      </w:pPr>
    </w:p>
    <w:p w:rsidR="008A39CE" w:rsidRDefault="008A39C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843"/>
        <w:gridCol w:w="4680"/>
        <w:gridCol w:w="4140"/>
      </w:tblGrid>
      <w:tr w:rsidR="008A39CE" w:rsidRPr="00972AC8" w:rsidTr="00972AC8">
        <w:tc>
          <w:tcPr>
            <w:tcW w:w="485" w:type="dxa"/>
            <w:shd w:val="clear" w:color="auto" w:fill="auto"/>
          </w:tcPr>
          <w:p w:rsidR="008A39CE" w:rsidRPr="00972AC8" w:rsidRDefault="008A39CE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lastRenderedPageBreak/>
              <w:t>№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8A39CE" w:rsidRPr="00972AC8" w:rsidRDefault="008A39CE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Раздел, количество часов.</w:t>
            </w:r>
          </w:p>
        </w:tc>
      </w:tr>
      <w:tr w:rsidR="008A39CE" w:rsidRPr="00972AC8" w:rsidTr="00972AC8">
        <w:tc>
          <w:tcPr>
            <w:tcW w:w="485" w:type="dxa"/>
            <w:vMerge w:val="restart"/>
            <w:shd w:val="clear" w:color="auto" w:fill="auto"/>
          </w:tcPr>
          <w:p w:rsidR="008A39CE" w:rsidRPr="00972AC8" w:rsidRDefault="008A39CE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8A39CE" w:rsidRPr="00972AC8" w:rsidRDefault="008A39CE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Раздел4</w:t>
            </w:r>
            <w:r w:rsidR="00BA60E3" w:rsidRPr="00972AC8">
              <w:rPr>
                <w:b/>
                <w:sz w:val="32"/>
                <w:szCs w:val="32"/>
              </w:rPr>
              <w:t>. М</w:t>
            </w:r>
            <w:r w:rsidRPr="00972AC8">
              <w:rPr>
                <w:b/>
                <w:sz w:val="32"/>
                <w:szCs w:val="32"/>
              </w:rPr>
              <w:t>агнитное поле. (8часов)</w:t>
            </w:r>
          </w:p>
        </w:tc>
      </w:tr>
      <w:tr w:rsidR="008A39CE" w:rsidRPr="00972AC8" w:rsidTr="00972AC8">
        <w:tc>
          <w:tcPr>
            <w:tcW w:w="485" w:type="dxa"/>
            <w:vMerge/>
            <w:shd w:val="clear" w:color="auto" w:fill="auto"/>
          </w:tcPr>
          <w:p w:rsidR="008A39CE" w:rsidRPr="00972AC8" w:rsidRDefault="008A39CE" w:rsidP="00972AC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843" w:type="dxa"/>
            <w:shd w:val="clear" w:color="auto" w:fill="auto"/>
          </w:tcPr>
          <w:p w:rsidR="008A39CE" w:rsidRPr="00972AC8" w:rsidRDefault="008A39CE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Содержание</w:t>
            </w:r>
          </w:p>
        </w:tc>
        <w:tc>
          <w:tcPr>
            <w:tcW w:w="4680" w:type="dxa"/>
            <w:shd w:val="clear" w:color="auto" w:fill="auto"/>
          </w:tcPr>
          <w:p w:rsidR="008A39CE" w:rsidRPr="00972AC8" w:rsidRDefault="008A39CE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8A39CE" w:rsidRPr="00972AC8" w:rsidRDefault="008A39CE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Умения</w:t>
            </w:r>
          </w:p>
        </w:tc>
      </w:tr>
      <w:tr w:rsidR="008A39CE" w:rsidRPr="00972AC8" w:rsidTr="00972AC8">
        <w:trPr>
          <w:trHeight w:val="90"/>
        </w:trPr>
        <w:tc>
          <w:tcPr>
            <w:tcW w:w="485" w:type="dxa"/>
            <w:shd w:val="clear" w:color="auto" w:fill="auto"/>
          </w:tcPr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</w:tc>
        <w:tc>
          <w:tcPr>
            <w:tcW w:w="4843" w:type="dxa"/>
            <w:shd w:val="clear" w:color="auto" w:fill="auto"/>
          </w:tcPr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8A39CE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Магнитное поле постоянных магнитов. Опыт Эрстеда. Магнитное поле тока. Взаимодействие постоянных магнитов.</w:t>
            </w:r>
          </w:p>
          <w:p w:rsidR="008A39CE" w:rsidRPr="00972AC8" w:rsidRDefault="008A39CE" w:rsidP="008A39CE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 Магнитное поле Земли. Электромагнит. Действие магнитного поля на проводник с током. Сила Ампера. Электродвигатель. Электромагнитное реле.</w:t>
            </w: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  <w:p w:rsidR="008A39CE" w:rsidRPr="00972AC8" w:rsidRDefault="008A39CE" w:rsidP="0036583D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8A39CE" w:rsidRPr="00972AC8" w:rsidRDefault="008A39CE" w:rsidP="008A39CE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Смысл понятий: магнитное поле;</w:t>
            </w:r>
          </w:p>
          <w:p w:rsidR="008A39CE" w:rsidRPr="00972AC8" w:rsidRDefault="008A39CE" w:rsidP="008A39CE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Смысл физических величин: сила Ампера</w:t>
            </w:r>
          </w:p>
        </w:tc>
        <w:tc>
          <w:tcPr>
            <w:tcW w:w="4140" w:type="dxa"/>
            <w:shd w:val="clear" w:color="auto" w:fill="auto"/>
          </w:tcPr>
          <w:p w:rsidR="008A39CE" w:rsidRPr="00972AC8" w:rsidRDefault="00BA60E3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Описывать и объяснять физические явления: опыт Эрстеда, взаимодействие магнитов, действие магнитного поля на проводник с током, намагничивание металлических тел; приводит  примеры практического использования физических знаний об электромагнитных явлениях, понимать и объяснять работу электродвигателя, реле, электромагнита.</w:t>
            </w:r>
          </w:p>
        </w:tc>
      </w:tr>
    </w:tbl>
    <w:p w:rsidR="008A39CE" w:rsidRDefault="008A39CE">
      <w:pPr>
        <w:rPr>
          <w:sz w:val="28"/>
          <w:szCs w:val="28"/>
        </w:rPr>
      </w:pPr>
    </w:p>
    <w:p w:rsidR="00242F9C" w:rsidRDefault="00242F9C">
      <w:pPr>
        <w:rPr>
          <w:sz w:val="28"/>
          <w:szCs w:val="28"/>
        </w:rPr>
      </w:pPr>
    </w:p>
    <w:p w:rsidR="00431080" w:rsidRDefault="00431080">
      <w:pPr>
        <w:rPr>
          <w:sz w:val="28"/>
          <w:szCs w:val="28"/>
        </w:rPr>
      </w:pPr>
    </w:p>
    <w:p w:rsidR="00242F9C" w:rsidRDefault="00242F9C">
      <w:pPr>
        <w:rPr>
          <w:sz w:val="28"/>
          <w:szCs w:val="28"/>
        </w:rPr>
      </w:pPr>
    </w:p>
    <w:p w:rsidR="008A39CE" w:rsidRDefault="008A39C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843"/>
        <w:gridCol w:w="4680"/>
        <w:gridCol w:w="4140"/>
      </w:tblGrid>
      <w:tr w:rsidR="00BA60E3" w:rsidRPr="00972AC8" w:rsidTr="00972AC8">
        <w:tc>
          <w:tcPr>
            <w:tcW w:w="485" w:type="dxa"/>
            <w:shd w:val="clear" w:color="auto" w:fill="auto"/>
          </w:tcPr>
          <w:p w:rsidR="00BA60E3" w:rsidRPr="00972AC8" w:rsidRDefault="00BA60E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lastRenderedPageBreak/>
              <w:t>№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BA60E3" w:rsidRPr="00972AC8" w:rsidRDefault="00BA60E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Раздел, количество часов.</w:t>
            </w:r>
          </w:p>
        </w:tc>
      </w:tr>
      <w:tr w:rsidR="00BA60E3" w:rsidRPr="00972AC8" w:rsidTr="00972AC8">
        <w:tc>
          <w:tcPr>
            <w:tcW w:w="485" w:type="dxa"/>
            <w:vMerge w:val="restart"/>
            <w:shd w:val="clear" w:color="auto" w:fill="auto"/>
          </w:tcPr>
          <w:p w:rsidR="00BA60E3" w:rsidRPr="00972AC8" w:rsidRDefault="00BA60E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BA60E3" w:rsidRPr="00972AC8" w:rsidRDefault="00BA60E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Раздел5   Электромагнитная индукция.   (6часов)</w:t>
            </w:r>
          </w:p>
        </w:tc>
      </w:tr>
      <w:tr w:rsidR="00BA60E3" w:rsidRPr="00972AC8" w:rsidTr="00972AC8">
        <w:tc>
          <w:tcPr>
            <w:tcW w:w="485" w:type="dxa"/>
            <w:vMerge/>
            <w:shd w:val="clear" w:color="auto" w:fill="auto"/>
          </w:tcPr>
          <w:p w:rsidR="00BA60E3" w:rsidRPr="00972AC8" w:rsidRDefault="00BA60E3" w:rsidP="00972AC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843" w:type="dxa"/>
            <w:shd w:val="clear" w:color="auto" w:fill="auto"/>
          </w:tcPr>
          <w:p w:rsidR="00BA60E3" w:rsidRPr="00972AC8" w:rsidRDefault="00BA60E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Содержание</w:t>
            </w:r>
          </w:p>
        </w:tc>
        <w:tc>
          <w:tcPr>
            <w:tcW w:w="4680" w:type="dxa"/>
            <w:shd w:val="clear" w:color="auto" w:fill="auto"/>
          </w:tcPr>
          <w:p w:rsidR="00BA60E3" w:rsidRPr="00972AC8" w:rsidRDefault="00BA60E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BA60E3" w:rsidRPr="00972AC8" w:rsidRDefault="00BA60E3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Умения</w:t>
            </w:r>
          </w:p>
        </w:tc>
      </w:tr>
      <w:tr w:rsidR="00BA60E3" w:rsidRPr="00972AC8" w:rsidTr="00972AC8">
        <w:tc>
          <w:tcPr>
            <w:tcW w:w="485" w:type="dxa"/>
            <w:shd w:val="clear" w:color="auto" w:fill="auto"/>
          </w:tcPr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  <w:p w:rsidR="00BA60E3" w:rsidRPr="00972AC8" w:rsidRDefault="00BA60E3" w:rsidP="0036583D">
            <w:pPr>
              <w:rPr>
                <w:sz w:val="28"/>
                <w:szCs w:val="28"/>
              </w:rPr>
            </w:pPr>
          </w:p>
        </w:tc>
        <w:tc>
          <w:tcPr>
            <w:tcW w:w="4843" w:type="dxa"/>
            <w:shd w:val="clear" w:color="auto" w:fill="auto"/>
          </w:tcPr>
          <w:p w:rsidR="00BA60E3" w:rsidRPr="00972AC8" w:rsidRDefault="00BA60E3" w:rsidP="0036583D">
            <w:pPr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Опыт Фарадея. Индукционный ток. Ин</w:t>
            </w:r>
            <w:r w:rsidRPr="00972AC8">
              <w:rPr>
                <w:spacing w:val="-3"/>
                <w:sz w:val="28"/>
                <w:szCs w:val="28"/>
              </w:rPr>
              <w:softHyphen/>
            </w:r>
            <w:r w:rsidRPr="00972AC8">
              <w:rPr>
                <w:spacing w:val="-7"/>
                <w:sz w:val="28"/>
                <w:szCs w:val="28"/>
              </w:rPr>
              <w:t>дукционный генератор. Микрофон. Пере</w:t>
            </w:r>
            <w:r w:rsidRPr="00972AC8">
              <w:rPr>
                <w:spacing w:val="-7"/>
                <w:sz w:val="28"/>
                <w:szCs w:val="28"/>
              </w:rPr>
              <w:softHyphen/>
            </w:r>
            <w:r w:rsidRPr="00972AC8">
              <w:rPr>
                <w:spacing w:val="-5"/>
                <w:sz w:val="28"/>
                <w:szCs w:val="28"/>
              </w:rPr>
              <w:t xml:space="preserve">менный ток. Свойства переменного тока. </w:t>
            </w:r>
            <w:r w:rsidRPr="00972AC8">
              <w:rPr>
                <w:spacing w:val="-8"/>
                <w:sz w:val="28"/>
                <w:szCs w:val="28"/>
              </w:rPr>
              <w:t>Производство и передача электроэнергии.</w:t>
            </w:r>
          </w:p>
        </w:tc>
        <w:tc>
          <w:tcPr>
            <w:tcW w:w="4680" w:type="dxa"/>
            <w:shd w:val="clear" w:color="auto" w:fill="auto"/>
          </w:tcPr>
          <w:p w:rsidR="008C6EE6" w:rsidRPr="00972AC8" w:rsidRDefault="008C6EE6" w:rsidP="00972AC8">
            <w:pPr>
              <w:shd w:val="clear" w:color="auto" w:fill="FFFFFF"/>
              <w:spacing w:line="240" w:lineRule="exact"/>
              <w:ind w:firstLine="5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» смысл физических </w:t>
            </w:r>
            <w:r w:rsidRPr="00972AC8">
              <w:rPr>
                <w:spacing w:val="-6"/>
                <w:sz w:val="28"/>
                <w:szCs w:val="28"/>
              </w:rPr>
              <w:t>величин:   индукцион</w:t>
            </w:r>
            <w:r w:rsidRPr="00972AC8">
              <w:rPr>
                <w:spacing w:val="-6"/>
                <w:sz w:val="28"/>
                <w:szCs w:val="28"/>
              </w:rPr>
              <w:softHyphen/>
            </w:r>
            <w:r w:rsidRPr="00972AC8">
              <w:rPr>
                <w:spacing w:val="-3"/>
                <w:sz w:val="28"/>
                <w:szCs w:val="28"/>
              </w:rPr>
              <w:t xml:space="preserve">ный ток, переменный </w:t>
            </w:r>
            <w:r w:rsidRPr="00972AC8">
              <w:rPr>
                <w:sz w:val="28"/>
                <w:szCs w:val="28"/>
              </w:rPr>
              <w:t>ток</w:t>
            </w:r>
          </w:p>
          <w:p w:rsidR="00BA60E3" w:rsidRPr="00972AC8" w:rsidRDefault="008C6EE6" w:rsidP="008C6EE6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•    смысл    понятий: </w:t>
            </w:r>
            <w:r w:rsidRPr="00972AC8">
              <w:rPr>
                <w:spacing w:val="-8"/>
                <w:sz w:val="28"/>
                <w:szCs w:val="28"/>
              </w:rPr>
              <w:t xml:space="preserve">электромагнитная </w:t>
            </w:r>
            <w:r w:rsidRPr="00972AC8">
              <w:rPr>
                <w:sz w:val="28"/>
                <w:szCs w:val="28"/>
              </w:rPr>
              <w:t>индукция</w:t>
            </w:r>
          </w:p>
        </w:tc>
        <w:tc>
          <w:tcPr>
            <w:tcW w:w="4140" w:type="dxa"/>
            <w:shd w:val="clear" w:color="auto" w:fill="auto"/>
          </w:tcPr>
          <w:p w:rsidR="008C6EE6" w:rsidRPr="00972AC8" w:rsidRDefault="008C6EE6" w:rsidP="00972AC8">
            <w:pPr>
              <w:shd w:val="clear" w:color="auto" w:fill="FFFFFF"/>
              <w:tabs>
                <w:tab w:val="left" w:pos="490"/>
              </w:tabs>
              <w:spacing w:line="240" w:lineRule="exact"/>
              <w:ind w:hanging="10"/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</w:t>
            </w:r>
            <w:r w:rsidRPr="00972AC8">
              <w:rPr>
                <w:sz w:val="28"/>
                <w:szCs w:val="28"/>
              </w:rPr>
              <w:tab/>
              <w:t>описывать и объяснять</w:t>
            </w:r>
            <w:r w:rsidRPr="00972AC8">
              <w:rPr>
                <w:sz w:val="28"/>
                <w:szCs w:val="28"/>
              </w:rPr>
              <w:br/>
              <w:t>физические явления: явление</w:t>
            </w:r>
            <w:r w:rsidRPr="00972AC8">
              <w:rPr>
                <w:sz w:val="28"/>
                <w:szCs w:val="28"/>
              </w:rPr>
              <w:br/>
            </w:r>
            <w:r w:rsidRPr="00972AC8">
              <w:rPr>
                <w:spacing w:val="-10"/>
                <w:sz w:val="28"/>
                <w:szCs w:val="28"/>
              </w:rPr>
              <w:t>электромагнитной индукции</w:t>
            </w:r>
          </w:p>
          <w:p w:rsidR="00BA60E3" w:rsidRPr="00972AC8" w:rsidRDefault="008C6EE6" w:rsidP="008C6EE6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</w:t>
            </w:r>
            <w:r w:rsidRPr="00972AC8">
              <w:rPr>
                <w:sz w:val="28"/>
                <w:szCs w:val="28"/>
              </w:rPr>
              <w:tab/>
            </w:r>
            <w:r w:rsidRPr="00972AC8">
              <w:rPr>
                <w:spacing w:val="-1"/>
                <w:sz w:val="28"/>
                <w:szCs w:val="28"/>
              </w:rPr>
              <w:t>приводить примеры практи</w:t>
            </w:r>
            <w:r w:rsidRPr="00972AC8">
              <w:rPr>
                <w:spacing w:val="-1"/>
                <w:sz w:val="28"/>
                <w:szCs w:val="28"/>
              </w:rPr>
              <w:softHyphen/>
            </w:r>
            <w:r w:rsidRPr="00972AC8">
              <w:rPr>
                <w:spacing w:val="-1"/>
                <w:sz w:val="28"/>
                <w:szCs w:val="28"/>
              </w:rPr>
              <w:br/>
            </w:r>
            <w:r w:rsidRPr="00972AC8">
              <w:rPr>
                <w:sz w:val="28"/>
                <w:szCs w:val="28"/>
              </w:rPr>
              <w:t>ческого использования физи</w:t>
            </w:r>
            <w:r w:rsidRPr="00972AC8">
              <w:rPr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br/>
            </w:r>
            <w:r w:rsidRPr="00972AC8">
              <w:rPr>
                <w:spacing w:val="-3"/>
                <w:sz w:val="28"/>
                <w:szCs w:val="28"/>
              </w:rPr>
              <w:t>ческих знаний о явлении элек</w:t>
            </w:r>
            <w:r w:rsidRPr="00972AC8">
              <w:rPr>
                <w:spacing w:val="-3"/>
                <w:sz w:val="28"/>
                <w:szCs w:val="28"/>
              </w:rPr>
              <w:softHyphen/>
            </w:r>
            <w:r w:rsidRPr="00972AC8">
              <w:rPr>
                <w:spacing w:val="-3"/>
                <w:sz w:val="28"/>
                <w:szCs w:val="28"/>
              </w:rPr>
              <w:br/>
            </w:r>
            <w:r w:rsidRPr="00972AC8">
              <w:rPr>
                <w:spacing w:val="-8"/>
                <w:sz w:val="28"/>
                <w:szCs w:val="28"/>
              </w:rPr>
              <w:t>тромагнитной индукции, объяс</w:t>
            </w:r>
            <w:r w:rsidRPr="00972AC8">
              <w:rPr>
                <w:spacing w:val="-8"/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br/>
              <w:t>нять принцип работы генерато</w:t>
            </w:r>
            <w:r w:rsidRPr="00972AC8">
              <w:rPr>
                <w:spacing w:val="-8"/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br/>
            </w:r>
            <w:r w:rsidRPr="00972AC8">
              <w:rPr>
                <w:sz w:val="28"/>
                <w:szCs w:val="28"/>
              </w:rPr>
              <w:t>ра, микрофона</w:t>
            </w:r>
          </w:p>
        </w:tc>
      </w:tr>
    </w:tbl>
    <w:p w:rsidR="00BA60E3" w:rsidRDefault="00BA60E3">
      <w:pPr>
        <w:rPr>
          <w:sz w:val="28"/>
          <w:szCs w:val="28"/>
        </w:rPr>
      </w:pPr>
    </w:p>
    <w:p w:rsidR="008C6EE6" w:rsidRDefault="008C6EE6">
      <w:pPr>
        <w:rPr>
          <w:sz w:val="28"/>
          <w:szCs w:val="28"/>
        </w:rPr>
      </w:pPr>
    </w:p>
    <w:p w:rsidR="008C6EE6" w:rsidRDefault="008C6EE6">
      <w:pPr>
        <w:rPr>
          <w:sz w:val="28"/>
          <w:szCs w:val="28"/>
        </w:rPr>
      </w:pPr>
    </w:p>
    <w:p w:rsidR="008C6EE6" w:rsidRDefault="008C6EE6">
      <w:pPr>
        <w:rPr>
          <w:sz w:val="28"/>
          <w:szCs w:val="28"/>
        </w:rPr>
      </w:pPr>
    </w:p>
    <w:p w:rsidR="008C6EE6" w:rsidRDefault="008C6EE6">
      <w:pPr>
        <w:rPr>
          <w:sz w:val="28"/>
          <w:szCs w:val="28"/>
        </w:rPr>
      </w:pPr>
    </w:p>
    <w:p w:rsidR="008C6EE6" w:rsidRDefault="008C6EE6">
      <w:pPr>
        <w:rPr>
          <w:sz w:val="28"/>
          <w:szCs w:val="28"/>
        </w:rPr>
      </w:pPr>
    </w:p>
    <w:p w:rsidR="008C6EE6" w:rsidRDefault="008C6EE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843"/>
        <w:gridCol w:w="4680"/>
        <w:gridCol w:w="4140"/>
      </w:tblGrid>
      <w:tr w:rsidR="008C6EE6" w:rsidRPr="00972AC8" w:rsidTr="00972AC8">
        <w:tc>
          <w:tcPr>
            <w:tcW w:w="485" w:type="dxa"/>
            <w:shd w:val="clear" w:color="auto" w:fill="auto"/>
          </w:tcPr>
          <w:p w:rsidR="008C6EE6" w:rsidRPr="00972AC8" w:rsidRDefault="008C6EE6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lastRenderedPageBreak/>
              <w:t>№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8C6EE6" w:rsidRPr="00972AC8" w:rsidRDefault="008C6EE6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Раздел, количество часов.</w:t>
            </w:r>
          </w:p>
        </w:tc>
      </w:tr>
      <w:tr w:rsidR="008C6EE6" w:rsidRPr="00972AC8" w:rsidTr="00972AC8">
        <w:tc>
          <w:tcPr>
            <w:tcW w:w="485" w:type="dxa"/>
            <w:vMerge w:val="restart"/>
            <w:shd w:val="clear" w:color="auto" w:fill="auto"/>
          </w:tcPr>
          <w:p w:rsidR="008C6EE6" w:rsidRPr="00972AC8" w:rsidRDefault="008C6EE6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8C6EE6" w:rsidRPr="00972AC8" w:rsidRDefault="008C6EE6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Раздел6.      Электромагнитные волны.    (5часов)</w:t>
            </w:r>
          </w:p>
        </w:tc>
      </w:tr>
      <w:tr w:rsidR="008C6EE6" w:rsidRPr="00972AC8" w:rsidTr="00972AC8">
        <w:tc>
          <w:tcPr>
            <w:tcW w:w="485" w:type="dxa"/>
            <w:vMerge/>
            <w:shd w:val="clear" w:color="auto" w:fill="auto"/>
          </w:tcPr>
          <w:p w:rsidR="008C6EE6" w:rsidRPr="00972AC8" w:rsidRDefault="008C6EE6" w:rsidP="00972AC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843" w:type="dxa"/>
            <w:shd w:val="clear" w:color="auto" w:fill="auto"/>
          </w:tcPr>
          <w:p w:rsidR="008C6EE6" w:rsidRPr="00972AC8" w:rsidRDefault="008C6EE6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Содержание</w:t>
            </w:r>
          </w:p>
        </w:tc>
        <w:tc>
          <w:tcPr>
            <w:tcW w:w="4680" w:type="dxa"/>
            <w:shd w:val="clear" w:color="auto" w:fill="auto"/>
          </w:tcPr>
          <w:p w:rsidR="008C6EE6" w:rsidRPr="00972AC8" w:rsidRDefault="008C6EE6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8C6EE6" w:rsidRPr="00972AC8" w:rsidRDefault="008C6EE6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Умения</w:t>
            </w:r>
          </w:p>
        </w:tc>
      </w:tr>
      <w:tr w:rsidR="008C6EE6" w:rsidRPr="00972AC8" w:rsidTr="00972AC8">
        <w:tc>
          <w:tcPr>
            <w:tcW w:w="485" w:type="dxa"/>
            <w:shd w:val="clear" w:color="auto" w:fill="auto"/>
          </w:tcPr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  <w:p w:rsidR="008C6EE6" w:rsidRPr="00972AC8" w:rsidRDefault="008C6EE6" w:rsidP="0036583D">
            <w:pPr>
              <w:rPr>
                <w:sz w:val="28"/>
                <w:szCs w:val="28"/>
              </w:rPr>
            </w:pPr>
          </w:p>
        </w:tc>
        <w:tc>
          <w:tcPr>
            <w:tcW w:w="4843" w:type="dxa"/>
            <w:shd w:val="clear" w:color="auto" w:fill="auto"/>
          </w:tcPr>
          <w:p w:rsidR="008C6EE6" w:rsidRPr="00972AC8" w:rsidRDefault="008C6EE6" w:rsidP="0036583D">
            <w:pPr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Электрическое и магнитное поля. Энер</w:t>
            </w:r>
            <w:r w:rsidRPr="00972AC8">
              <w:rPr>
                <w:spacing w:val="-3"/>
                <w:sz w:val="28"/>
                <w:szCs w:val="28"/>
              </w:rPr>
              <w:softHyphen/>
            </w:r>
            <w:r w:rsidRPr="00972AC8">
              <w:rPr>
                <w:spacing w:val="-4"/>
                <w:sz w:val="28"/>
                <w:szCs w:val="28"/>
              </w:rPr>
              <w:t xml:space="preserve">гия поля. Электромагнитные колебания. </w:t>
            </w:r>
            <w:r w:rsidRPr="00972AC8">
              <w:rPr>
                <w:spacing w:val="-9"/>
                <w:sz w:val="28"/>
                <w:szCs w:val="28"/>
              </w:rPr>
              <w:t xml:space="preserve">Колебательный контур. Электромагнитное </w:t>
            </w:r>
            <w:r w:rsidRPr="00972AC8">
              <w:rPr>
                <w:spacing w:val="-11"/>
                <w:sz w:val="28"/>
                <w:szCs w:val="28"/>
              </w:rPr>
              <w:t>поле. Свет — один из видов электромагнит</w:t>
            </w:r>
            <w:r w:rsidRPr="00972AC8">
              <w:rPr>
                <w:spacing w:val="-11"/>
                <w:sz w:val="28"/>
                <w:szCs w:val="28"/>
              </w:rPr>
              <w:softHyphen/>
            </w:r>
            <w:r w:rsidRPr="00972AC8">
              <w:rPr>
                <w:spacing w:val="-5"/>
                <w:sz w:val="28"/>
                <w:szCs w:val="28"/>
              </w:rPr>
              <w:t xml:space="preserve">ных волн. Источники электромагнитных </w:t>
            </w:r>
            <w:r w:rsidRPr="00972AC8">
              <w:rPr>
                <w:spacing w:val="-7"/>
                <w:sz w:val="28"/>
                <w:szCs w:val="28"/>
              </w:rPr>
              <w:t xml:space="preserve">волн. Опыты Герца. Принцип радиосвязи. </w:t>
            </w:r>
            <w:r w:rsidRPr="00972AC8">
              <w:rPr>
                <w:spacing w:val="-1"/>
                <w:sz w:val="28"/>
                <w:szCs w:val="28"/>
              </w:rPr>
              <w:t>Длина волны и частота колебаний. Мо</w:t>
            </w:r>
            <w:r w:rsidRPr="00972AC8">
              <w:rPr>
                <w:spacing w:val="-1"/>
                <w:sz w:val="28"/>
                <w:szCs w:val="28"/>
              </w:rPr>
              <w:softHyphen/>
            </w:r>
            <w:r w:rsidRPr="00972AC8">
              <w:rPr>
                <w:spacing w:val="-5"/>
                <w:sz w:val="28"/>
                <w:szCs w:val="28"/>
              </w:rPr>
              <w:t>дуляция и демодуляция. Применение ра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pacing w:val="-4"/>
                <w:sz w:val="28"/>
                <w:szCs w:val="28"/>
              </w:rPr>
              <w:t>диоволн. Радиолокация. Шкала электро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t xml:space="preserve">магнитных излучений. Спектр. Сплошные </w:t>
            </w:r>
            <w:r w:rsidRPr="00972AC8">
              <w:rPr>
                <w:spacing w:val="-9"/>
                <w:sz w:val="28"/>
                <w:szCs w:val="28"/>
              </w:rPr>
              <w:t>и линейчатые спектры. Спектральный ана</w:t>
            </w:r>
            <w:r w:rsidRPr="00972AC8">
              <w:rPr>
                <w:spacing w:val="-9"/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t>лиз. Спектры излучения и поглощения.</w:t>
            </w:r>
          </w:p>
        </w:tc>
        <w:tc>
          <w:tcPr>
            <w:tcW w:w="4680" w:type="dxa"/>
            <w:shd w:val="clear" w:color="auto" w:fill="auto"/>
          </w:tcPr>
          <w:p w:rsidR="008C6EE6" w:rsidRPr="00972AC8" w:rsidRDefault="008C6EE6" w:rsidP="00972AC8">
            <w:pPr>
              <w:shd w:val="clear" w:color="auto" w:fill="FFFFFF"/>
              <w:tabs>
                <w:tab w:val="left" w:pos="254"/>
              </w:tabs>
              <w:spacing w:line="240" w:lineRule="exact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</w:t>
            </w:r>
            <w:r w:rsidRPr="00972AC8">
              <w:rPr>
                <w:sz w:val="28"/>
                <w:szCs w:val="28"/>
              </w:rPr>
              <w:tab/>
              <w:t>смысл физических</w:t>
            </w:r>
            <w:r w:rsidR="005C6A99" w:rsidRPr="00972AC8">
              <w:rPr>
                <w:sz w:val="28"/>
                <w:szCs w:val="28"/>
              </w:rPr>
              <w:t xml:space="preserve"> </w:t>
            </w:r>
            <w:r w:rsidR="005C6A99" w:rsidRPr="00972AC8">
              <w:rPr>
                <w:spacing w:val="-8"/>
                <w:sz w:val="28"/>
                <w:szCs w:val="28"/>
              </w:rPr>
              <w:t xml:space="preserve">величин: длина волны, </w:t>
            </w:r>
            <w:r w:rsidRPr="00972AC8">
              <w:rPr>
                <w:spacing w:val="-8"/>
                <w:sz w:val="28"/>
                <w:szCs w:val="28"/>
              </w:rPr>
              <w:t>частота колебаний</w:t>
            </w:r>
          </w:p>
          <w:p w:rsidR="008C6EE6" w:rsidRPr="00972AC8" w:rsidRDefault="008C6EE6" w:rsidP="008C6EE6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</w:t>
            </w:r>
            <w:r w:rsidRPr="00972AC8">
              <w:rPr>
                <w:sz w:val="28"/>
                <w:szCs w:val="28"/>
              </w:rPr>
              <w:tab/>
              <w:t>смысл физических</w:t>
            </w:r>
            <w:r w:rsidR="005C6A99" w:rsidRPr="00972AC8">
              <w:rPr>
                <w:sz w:val="28"/>
                <w:szCs w:val="28"/>
              </w:rPr>
              <w:t xml:space="preserve"> </w:t>
            </w:r>
            <w:r w:rsidRPr="00972AC8">
              <w:rPr>
                <w:spacing w:val="-2"/>
                <w:sz w:val="28"/>
                <w:szCs w:val="28"/>
              </w:rPr>
              <w:t>понятий:       электро</w:t>
            </w:r>
            <w:r w:rsidRPr="00972AC8">
              <w:rPr>
                <w:spacing w:val="-2"/>
                <w:sz w:val="28"/>
                <w:szCs w:val="28"/>
              </w:rPr>
              <w:softHyphen/>
            </w:r>
            <w:r w:rsidRPr="00972AC8">
              <w:rPr>
                <w:spacing w:val="-4"/>
                <w:sz w:val="28"/>
                <w:szCs w:val="28"/>
              </w:rPr>
              <w:t>магнитное           поле,</w:t>
            </w:r>
            <w:r w:rsidR="005C6A99" w:rsidRPr="00972AC8">
              <w:rPr>
                <w:spacing w:val="-4"/>
                <w:sz w:val="28"/>
                <w:szCs w:val="28"/>
              </w:rPr>
              <w:t xml:space="preserve"> </w:t>
            </w:r>
            <w:r w:rsidRPr="00972AC8">
              <w:rPr>
                <w:spacing w:val="-8"/>
                <w:sz w:val="28"/>
                <w:szCs w:val="28"/>
              </w:rPr>
              <w:t>электромагнитная</w:t>
            </w:r>
            <w:r w:rsidR="005C6A99" w:rsidRPr="00972AC8">
              <w:rPr>
                <w:spacing w:val="-8"/>
                <w:sz w:val="28"/>
                <w:szCs w:val="28"/>
              </w:rPr>
              <w:t xml:space="preserve"> </w:t>
            </w:r>
            <w:r w:rsidRPr="00972AC8">
              <w:rPr>
                <w:sz w:val="28"/>
                <w:szCs w:val="28"/>
              </w:rPr>
              <w:t>волна, спектр, шкала</w:t>
            </w:r>
            <w:r w:rsidR="005C6A99" w:rsidRPr="00972AC8">
              <w:rPr>
                <w:sz w:val="28"/>
                <w:szCs w:val="28"/>
              </w:rPr>
              <w:t xml:space="preserve"> </w:t>
            </w:r>
            <w:r w:rsidRPr="00972AC8">
              <w:rPr>
                <w:spacing w:val="-9"/>
                <w:sz w:val="28"/>
                <w:szCs w:val="28"/>
              </w:rPr>
              <w:t>электромагнитных</w:t>
            </w:r>
            <w:r w:rsidR="005C6A99" w:rsidRPr="00972AC8">
              <w:rPr>
                <w:spacing w:val="-9"/>
                <w:sz w:val="28"/>
                <w:szCs w:val="28"/>
              </w:rPr>
              <w:t xml:space="preserve"> </w:t>
            </w:r>
            <w:r w:rsidRPr="00972AC8">
              <w:rPr>
                <w:spacing w:val="-6"/>
                <w:sz w:val="28"/>
                <w:szCs w:val="28"/>
              </w:rPr>
              <w:t>волн,          модуляция,</w:t>
            </w:r>
            <w:r w:rsidR="005C6A99" w:rsidRPr="00972AC8">
              <w:rPr>
                <w:spacing w:val="-6"/>
                <w:sz w:val="28"/>
                <w:szCs w:val="28"/>
              </w:rPr>
              <w:t xml:space="preserve"> </w:t>
            </w:r>
            <w:r w:rsidRPr="00972AC8">
              <w:rPr>
                <w:sz w:val="28"/>
                <w:szCs w:val="28"/>
              </w:rPr>
              <w:t>демодуляция</w:t>
            </w:r>
          </w:p>
        </w:tc>
        <w:tc>
          <w:tcPr>
            <w:tcW w:w="4140" w:type="dxa"/>
            <w:shd w:val="clear" w:color="auto" w:fill="auto"/>
          </w:tcPr>
          <w:p w:rsidR="008C6EE6" w:rsidRPr="00972AC8" w:rsidRDefault="005C6A99" w:rsidP="0036583D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 описывать и объяснять фи</w:t>
            </w:r>
            <w:r w:rsidRPr="00972AC8">
              <w:rPr>
                <w:sz w:val="28"/>
                <w:szCs w:val="28"/>
              </w:rPr>
              <w:softHyphen/>
            </w:r>
            <w:r w:rsidRPr="00972AC8">
              <w:rPr>
                <w:spacing w:val="-3"/>
                <w:sz w:val="28"/>
                <w:szCs w:val="28"/>
              </w:rPr>
              <w:t xml:space="preserve">зические   явления:   генерация </w:t>
            </w:r>
            <w:r w:rsidRPr="00972AC8">
              <w:rPr>
                <w:sz w:val="28"/>
                <w:szCs w:val="28"/>
              </w:rPr>
              <w:t>электромагнитных волн в приводить примеры прак</w:t>
            </w:r>
            <w:r w:rsidRPr="00972AC8">
              <w:rPr>
                <w:sz w:val="28"/>
                <w:szCs w:val="28"/>
              </w:rPr>
              <w:softHyphen/>
              <w:t>тического использования фи</w:t>
            </w:r>
            <w:r w:rsidRPr="00972AC8">
              <w:rPr>
                <w:sz w:val="28"/>
                <w:szCs w:val="28"/>
              </w:rPr>
              <w:softHyphen/>
              <w:t>зических знаний об электро</w:t>
            </w:r>
            <w:r w:rsidRPr="00972AC8">
              <w:rPr>
                <w:sz w:val="28"/>
                <w:szCs w:val="28"/>
              </w:rPr>
              <w:softHyphen/>
            </w:r>
            <w:r w:rsidRPr="00972AC8">
              <w:rPr>
                <w:spacing w:val="-6"/>
                <w:sz w:val="28"/>
                <w:szCs w:val="28"/>
              </w:rPr>
              <w:t xml:space="preserve">магнитных явлениях, объяснять </w:t>
            </w:r>
            <w:r w:rsidRPr="00972AC8">
              <w:rPr>
                <w:spacing w:val="-7"/>
                <w:sz w:val="28"/>
                <w:szCs w:val="28"/>
              </w:rPr>
              <w:t>принципы радиосвязи, радиоло</w:t>
            </w:r>
            <w:r w:rsidRPr="00972AC8">
              <w:rPr>
                <w:spacing w:val="-7"/>
                <w:sz w:val="28"/>
                <w:szCs w:val="28"/>
              </w:rPr>
              <w:softHyphen/>
              <w:t>кации, спектральный анализ</w:t>
            </w:r>
          </w:p>
        </w:tc>
      </w:tr>
    </w:tbl>
    <w:p w:rsidR="008C6EE6" w:rsidRDefault="008C6EE6">
      <w:pPr>
        <w:rPr>
          <w:sz w:val="28"/>
          <w:szCs w:val="28"/>
        </w:rPr>
      </w:pPr>
    </w:p>
    <w:p w:rsidR="008C6EE6" w:rsidRDefault="008C6EE6">
      <w:pPr>
        <w:rPr>
          <w:sz w:val="28"/>
          <w:szCs w:val="28"/>
        </w:rPr>
      </w:pPr>
    </w:p>
    <w:p w:rsidR="005C6A99" w:rsidRDefault="005C6A99">
      <w:pPr>
        <w:rPr>
          <w:sz w:val="28"/>
          <w:szCs w:val="28"/>
        </w:rPr>
      </w:pPr>
    </w:p>
    <w:p w:rsidR="005C6A99" w:rsidRDefault="005C6A99">
      <w:pPr>
        <w:rPr>
          <w:sz w:val="28"/>
          <w:szCs w:val="28"/>
        </w:rPr>
      </w:pPr>
    </w:p>
    <w:p w:rsidR="005C6A99" w:rsidRDefault="005C6A99">
      <w:pPr>
        <w:rPr>
          <w:sz w:val="28"/>
          <w:szCs w:val="28"/>
        </w:rPr>
      </w:pPr>
    </w:p>
    <w:p w:rsidR="005C6A99" w:rsidRDefault="005C6A99">
      <w:pPr>
        <w:rPr>
          <w:sz w:val="28"/>
          <w:szCs w:val="28"/>
        </w:rPr>
      </w:pPr>
    </w:p>
    <w:p w:rsidR="005C6A99" w:rsidRDefault="005C6A99">
      <w:pPr>
        <w:rPr>
          <w:sz w:val="28"/>
          <w:szCs w:val="28"/>
        </w:rPr>
      </w:pPr>
    </w:p>
    <w:p w:rsidR="005C6A99" w:rsidRDefault="005C6A99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4843"/>
        <w:gridCol w:w="4680"/>
        <w:gridCol w:w="4140"/>
      </w:tblGrid>
      <w:tr w:rsidR="005C6A99" w:rsidRPr="00972AC8" w:rsidTr="00972AC8">
        <w:tc>
          <w:tcPr>
            <w:tcW w:w="485" w:type="dxa"/>
            <w:shd w:val="clear" w:color="auto" w:fill="auto"/>
          </w:tcPr>
          <w:p w:rsidR="005C6A99" w:rsidRPr="00972AC8" w:rsidRDefault="005C6A99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lastRenderedPageBreak/>
              <w:t>№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5C6A99" w:rsidRPr="00972AC8" w:rsidRDefault="005C6A99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Раздел, количество часов.</w:t>
            </w:r>
          </w:p>
        </w:tc>
      </w:tr>
      <w:tr w:rsidR="005C6A99" w:rsidRPr="00972AC8" w:rsidTr="00972AC8">
        <w:tc>
          <w:tcPr>
            <w:tcW w:w="485" w:type="dxa"/>
            <w:vMerge w:val="restart"/>
            <w:shd w:val="clear" w:color="auto" w:fill="auto"/>
          </w:tcPr>
          <w:p w:rsidR="005C6A99" w:rsidRPr="00972AC8" w:rsidRDefault="005C6A99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3663" w:type="dxa"/>
            <w:gridSpan w:val="3"/>
            <w:shd w:val="clear" w:color="auto" w:fill="auto"/>
          </w:tcPr>
          <w:p w:rsidR="005C6A99" w:rsidRPr="00972AC8" w:rsidRDefault="005C6A99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Раздел  7.      Атом.    (9часов)</w:t>
            </w:r>
          </w:p>
        </w:tc>
      </w:tr>
      <w:tr w:rsidR="005C6A99" w:rsidRPr="00972AC8" w:rsidTr="00972AC8">
        <w:tc>
          <w:tcPr>
            <w:tcW w:w="485" w:type="dxa"/>
            <w:vMerge/>
            <w:shd w:val="clear" w:color="auto" w:fill="auto"/>
          </w:tcPr>
          <w:p w:rsidR="005C6A99" w:rsidRPr="00972AC8" w:rsidRDefault="005C6A99" w:rsidP="00972AC8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843" w:type="dxa"/>
            <w:shd w:val="clear" w:color="auto" w:fill="auto"/>
          </w:tcPr>
          <w:p w:rsidR="005C6A99" w:rsidRPr="00972AC8" w:rsidRDefault="005C6A99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Содержание</w:t>
            </w:r>
          </w:p>
        </w:tc>
        <w:tc>
          <w:tcPr>
            <w:tcW w:w="4680" w:type="dxa"/>
            <w:shd w:val="clear" w:color="auto" w:fill="auto"/>
          </w:tcPr>
          <w:p w:rsidR="005C6A99" w:rsidRPr="00972AC8" w:rsidRDefault="005C6A99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Знания</w:t>
            </w:r>
          </w:p>
        </w:tc>
        <w:tc>
          <w:tcPr>
            <w:tcW w:w="4140" w:type="dxa"/>
            <w:shd w:val="clear" w:color="auto" w:fill="auto"/>
          </w:tcPr>
          <w:p w:rsidR="005C6A99" w:rsidRPr="00972AC8" w:rsidRDefault="005C6A99" w:rsidP="00972AC8">
            <w:pPr>
              <w:jc w:val="center"/>
              <w:rPr>
                <w:b/>
                <w:sz w:val="32"/>
                <w:szCs w:val="32"/>
              </w:rPr>
            </w:pPr>
            <w:r w:rsidRPr="00972AC8">
              <w:rPr>
                <w:b/>
                <w:sz w:val="32"/>
                <w:szCs w:val="32"/>
              </w:rPr>
              <w:t>Умения</w:t>
            </w:r>
          </w:p>
        </w:tc>
      </w:tr>
      <w:tr w:rsidR="006D4099" w:rsidRPr="00972AC8" w:rsidTr="00972AC8">
        <w:tc>
          <w:tcPr>
            <w:tcW w:w="485" w:type="dxa"/>
            <w:shd w:val="clear" w:color="auto" w:fill="auto"/>
          </w:tcPr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  <w:p w:rsidR="006D4099" w:rsidRPr="00972AC8" w:rsidRDefault="006D4099" w:rsidP="0036583D">
            <w:pPr>
              <w:rPr>
                <w:sz w:val="28"/>
                <w:szCs w:val="28"/>
              </w:rPr>
            </w:pPr>
          </w:p>
        </w:tc>
        <w:tc>
          <w:tcPr>
            <w:tcW w:w="4843" w:type="dxa"/>
            <w:shd w:val="clear" w:color="auto" w:fill="auto"/>
          </w:tcPr>
          <w:p w:rsidR="006D4099" w:rsidRPr="00972AC8" w:rsidRDefault="006D4099" w:rsidP="0036583D">
            <w:pPr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Открытие  радиоактивности  Бек-</w:t>
            </w:r>
            <w:r w:rsidRPr="00972AC8">
              <w:rPr>
                <w:spacing w:val="-6"/>
                <w:sz w:val="28"/>
                <w:szCs w:val="28"/>
              </w:rPr>
              <w:t>керелем. Радиоактивность. Альфа-</w:t>
            </w:r>
            <w:r w:rsidRPr="00972AC8">
              <w:rPr>
                <w:spacing w:val="-5"/>
                <w:sz w:val="28"/>
                <w:szCs w:val="28"/>
              </w:rPr>
              <w:t xml:space="preserve">, бета- и гамма-излучения. Период </w:t>
            </w:r>
            <w:r w:rsidRPr="00972AC8">
              <w:rPr>
                <w:spacing w:val="-7"/>
                <w:sz w:val="28"/>
                <w:szCs w:val="28"/>
              </w:rPr>
              <w:t xml:space="preserve">полураспада. Методы регистрации </w:t>
            </w:r>
            <w:r w:rsidRPr="00972AC8">
              <w:rPr>
                <w:spacing w:val="-6"/>
                <w:sz w:val="28"/>
                <w:szCs w:val="28"/>
              </w:rPr>
              <w:t>ядерных излучений. Опыты Резер-</w:t>
            </w:r>
            <w:r w:rsidRPr="00972AC8">
              <w:rPr>
                <w:sz w:val="28"/>
                <w:szCs w:val="28"/>
              </w:rPr>
              <w:t>форда. Планетарная модель ато</w:t>
            </w:r>
            <w:r w:rsidRPr="00972AC8">
              <w:rPr>
                <w:sz w:val="28"/>
                <w:szCs w:val="28"/>
              </w:rPr>
              <w:softHyphen/>
            </w:r>
            <w:r w:rsidRPr="00972AC8">
              <w:rPr>
                <w:spacing w:val="-5"/>
                <w:sz w:val="28"/>
                <w:szCs w:val="28"/>
              </w:rPr>
              <w:t>ма. Состав атомного ядра. Зарядо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pacing w:val="-6"/>
                <w:sz w:val="28"/>
                <w:szCs w:val="28"/>
              </w:rPr>
              <w:t>вое и массовое числа. Ядерные си</w:t>
            </w:r>
            <w:r w:rsidRPr="00972AC8">
              <w:rPr>
                <w:spacing w:val="-6"/>
                <w:sz w:val="28"/>
                <w:szCs w:val="28"/>
              </w:rPr>
              <w:softHyphen/>
            </w:r>
            <w:r w:rsidRPr="00972AC8">
              <w:rPr>
                <w:spacing w:val="-5"/>
                <w:sz w:val="28"/>
                <w:szCs w:val="28"/>
              </w:rPr>
              <w:t xml:space="preserve">лы*. Энергия связи атомных ядер. </w:t>
            </w:r>
            <w:r w:rsidRPr="00972AC8">
              <w:rPr>
                <w:spacing w:val="-4"/>
                <w:sz w:val="28"/>
                <w:szCs w:val="28"/>
              </w:rPr>
              <w:t>Ядерные реакции. Деление и син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t>тез ядер. Источники энергии Солн</w:t>
            </w:r>
            <w:r w:rsidRPr="00972AC8">
              <w:rPr>
                <w:spacing w:val="-8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 xml:space="preserve">ца и звезд. Ядерная энергетика. </w:t>
            </w:r>
            <w:r w:rsidRPr="00972AC8">
              <w:rPr>
                <w:spacing w:val="-6"/>
                <w:sz w:val="28"/>
                <w:szCs w:val="28"/>
              </w:rPr>
              <w:t>Дозиметрия. Влияние радиоактив</w:t>
            </w:r>
            <w:r w:rsidRPr="00972AC8">
              <w:rPr>
                <w:spacing w:val="-6"/>
                <w:sz w:val="28"/>
                <w:szCs w:val="28"/>
              </w:rPr>
              <w:softHyphen/>
            </w:r>
            <w:r w:rsidRPr="00972AC8">
              <w:rPr>
                <w:spacing w:val="-5"/>
                <w:sz w:val="28"/>
                <w:szCs w:val="28"/>
              </w:rPr>
              <w:t>ных излучений на живые организ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pacing w:val="-4"/>
                <w:sz w:val="28"/>
                <w:szCs w:val="28"/>
              </w:rPr>
              <w:t>мы. Экологические проблемы ра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pacing w:val="-9"/>
                <w:sz w:val="28"/>
                <w:szCs w:val="28"/>
              </w:rPr>
              <w:t>боты атомных электростанций</w:t>
            </w:r>
          </w:p>
        </w:tc>
        <w:tc>
          <w:tcPr>
            <w:tcW w:w="4680" w:type="dxa"/>
            <w:shd w:val="clear" w:color="auto" w:fill="auto"/>
          </w:tcPr>
          <w:p w:rsidR="006D4099" w:rsidRPr="00972AC8" w:rsidRDefault="006D4099" w:rsidP="00972AC8">
            <w:pPr>
              <w:shd w:val="clear" w:color="auto" w:fill="FFFFFF"/>
              <w:tabs>
                <w:tab w:val="left" w:pos="211"/>
              </w:tabs>
              <w:spacing w:line="235" w:lineRule="exact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</w:t>
            </w:r>
            <w:r w:rsidRPr="00972AC8">
              <w:rPr>
                <w:sz w:val="28"/>
                <w:szCs w:val="28"/>
              </w:rPr>
              <w:tab/>
            </w:r>
            <w:r w:rsidRPr="00972AC8">
              <w:rPr>
                <w:b/>
                <w:bCs/>
                <w:spacing w:val="-9"/>
                <w:sz w:val="28"/>
                <w:szCs w:val="28"/>
              </w:rPr>
              <w:t xml:space="preserve">смысл понятии: </w:t>
            </w:r>
            <w:r w:rsidRPr="00972AC8">
              <w:rPr>
                <w:spacing w:val="-9"/>
                <w:sz w:val="28"/>
                <w:szCs w:val="28"/>
              </w:rPr>
              <w:t>атом, атом</w:t>
            </w:r>
            <w:r w:rsidRPr="00972AC8">
              <w:rPr>
                <w:spacing w:val="-9"/>
                <w:sz w:val="28"/>
                <w:szCs w:val="28"/>
              </w:rPr>
              <w:softHyphen/>
            </w:r>
            <w:r w:rsidRPr="00972AC8">
              <w:rPr>
                <w:spacing w:val="-9"/>
                <w:sz w:val="28"/>
                <w:szCs w:val="28"/>
              </w:rPr>
              <w:br/>
              <w:t>ное ядро, ионизирующие излу</w:t>
            </w:r>
            <w:r w:rsidRPr="00972AC8">
              <w:rPr>
                <w:spacing w:val="-9"/>
                <w:sz w:val="28"/>
                <w:szCs w:val="28"/>
              </w:rPr>
              <w:softHyphen/>
            </w:r>
            <w:r w:rsidRPr="00972AC8">
              <w:rPr>
                <w:spacing w:val="-9"/>
                <w:sz w:val="28"/>
                <w:szCs w:val="28"/>
              </w:rPr>
              <w:br/>
            </w:r>
            <w:r w:rsidRPr="00972AC8">
              <w:rPr>
                <w:spacing w:val="-5"/>
                <w:sz w:val="28"/>
                <w:szCs w:val="28"/>
              </w:rPr>
              <w:t>чения, ядерная реакция, деле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pacing w:val="-5"/>
                <w:sz w:val="28"/>
                <w:szCs w:val="28"/>
              </w:rPr>
              <w:br/>
            </w:r>
            <w:r w:rsidRPr="00972AC8">
              <w:rPr>
                <w:sz w:val="28"/>
                <w:szCs w:val="28"/>
              </w:rPr>
              <w:t>ние ядер, синтез ядер</w:t>
            </w:r>
          </w:p>
          <w:p w:rsidR="006D4099" w:rsidRPr="00972AC8" w:rsidRDefault="006D4099" w:rsidP="006D4099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</w:t>
            </w:r>
            <w:r w:rsidRPr="00972AC8">
              <w:rPr>
                <w:sz w:val="28"/>
                <w:szCs w:val="28"/>
              </w:rPr>
              <w:tab/>
            </w:r>
            <w:r w:rsidRPr="00972AC8">
              <w:rPr>
                <w:b/>
                <w:bCs/>
                <w:spacing w:val="-3"/>
                <w:sz w:val="28"/>
                <w:szCs w:val="28"/>
              </w:rPr>
              <w:t>смысл физических вели</w:t>
            </w:r>
            <w:r w:rsidRPr="00972AC8">
              <w:rPr>
                <w:b/>
                <w:bCs/>
                <w:spacing w:val="-3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3"/>
                <w:sz w:val="28"/>
                <w:szCs w:val="28"/>
              </w:rPr>
              <w:br/>
            </w:r>
            <w:r w:rsidRPr="00972AC8">
              <w:rPr>
                <w:b/>
                <w:bCs/>
                <w:spacing w:val="-4"/>
                <w:sz w:val="28"/>
                <w:szCs w:val="28"/>
              </w:rPr>
              <w:t xml:space="preserve">чин: </w:t>
            </w:r>
            <w:r w:rsidRPr="00972AC8">
              <w:rPr>
                <w:spacing w:val="-4"/>
                <w:sz w:val="28"/>
                <w:szCs w:val="28"/>
              </w:rPr>
              <w:t>период полураспада, за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pacing w:val="-4"/>
                <w:sz w:val="28"/>
                <w:szCs w:val="28"/>
              </w:rPr>
              <w:br/>
              <w:t>рядовое число, массовое чис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pacing w:val="-4"/>
                <w:sz w:val="28"/>
                <w:szCs w:val="28"/>
              </w:rPr>
              <w:br/>
            </w:r>
            <w:r w:rsidRPr="00972AC8">
              <w:rPr>
                <w:sz w:val="28"/>
                <w:szCs w:val="28"/>
              </w:rPr>
              <w:t>ло, энергия связи</w:t>
            </w:r>
          </w:p>
        </w:tc>
        <w:tc>
          <w:tcPr>
            <w:tcW w:w="4140" w:type="dxa"/>
            <w:shd w:val="clear" w:color="auto" w:fill="auto"/>
          </w:tcPr>
          <w:p w:rsidR="006D4099" w:rsidRPr="00972AC8" w:rsidRDefault="006D4099" w:rsidP="00972AC8">
            <w:pPr>
              <w:shd w:val="clear" w:color="auto" w:fill="FFFFFF"/>
              <w:tabs>
                <w:tab w:val="left" w:pos="293"/>
              </w:tabs>
              <w:spacing w:line="235" w:lineRule="exact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</w:t>
            </w:r>
            <w:r w:rsidRPr="00972AC8">
              <w:rPr>
                <w:sz w:val="28"/>
                <w:szCs w:val="28"/>
              </w:rPr>
              <w:tab/>
            </w:r>
            <w:r w:rsidRPr="00972AC8">
              <w:rPr>
                <w:b/>
                <w:bCs/>
                <w:spacing w:val="-6"/>
                <w:sz w:val="28"/>
                <w:szCs w:val="28"/>
              </w:rPr>
              <w:t>приводить примеры  прак</w:t>
            </w:r>
            <w:r w:rsidRPr="00972AC8">
              <w:rPr>
                <w:b/>
                <w:bCs/>
                <w:spacing w:val="-6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6"/>
                <w:sz w:val="28"/>
                <w:szCs w:val="28"/>
              </w:rPr>
              <w:br/>
              <w:t>тического использования фи</w:t>
            </w:r>
            <w:r w:rsidRPr="00972AC8">
              <w:rPr>
                <w:b/>
                <w:bCs/>
                <w:spacing w:val="-6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6"/>
                <w:sz w:val="28"/>
                <w:szCs w:val="28"/>
              </w:rPr>
              <w:br/>
              <w:t xml:space="preserve">зических знаний </w:t>
            </w:r>
            <w:r w:rsidRPr="00972AC8">
              <w:rPr>
                <w:spacing w:val="-6"/>
                <w:sz w:val="28"/>
                <w:szCs w:val="28"/>
              </w:rPr>
              <w:t>об атомных и</w:t>
            </w:r>
            <w:r w:rsidRPr="00972AC8">
              <w:rPr>
                <w:spacing w:val="-6"/>
                <w:sz w:val="28"/>
                <w:szCs w:val="28"/>
              </w:rPr>
              <w:br/>
            </w:r>
            <w:r w:rsidRPr="00972AC8">
              <w:rPr>
                <w:sz w:val="28"/>
                <w:szCs w:val="28"/>
              </w:rPr>
              <w:t>ядерных явлениях</w:t>
            </w:r>
          </w:p>
          <w:p w:rsidR="006D4099" w:rsidRPr="00972AC8" w:rsidRDefault="006D4099" w:rsidP="00972AC8">
            <w:pPr>
              <w:shd w:val="clear" w:color="auto" w:fill="FFFFFF"/>
              <w:tabs>
                <w:tab w:val="left" w:pos="221"/>
              </w:tabs>
              <w:spacing w:line="235" w:lineRule="exact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</w:t>
            </w:r>
            <w:r w:rsidRPr="00972AC8">
              <w:rPr>
                <w:sz w:val="28"/>
                <w:szCs w:val="28"/>
              </w:rPr>
              <w:tab/>
            </w:r>
            <w:r w:rsidRPr="00972AC8">
              <w:rPr>
                <w:b/>
                <w:bCs/>
                <w:spacing w:val="-8"/>
                <w:sz w:val="28"/>
                <w:szCs w:val="28"/>
              </w:rPr>
              <w:t>выражать результаты изме</w:t>
            </w:r>
            <w:r w:rsidRPr="00972AC8">
              <w:rPr>
                <w:b/>
                <w:bCs/>
                <w:spacing w:val="-8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8"/>
                <w:sz w:val="28"/>
                <w:szCs w:val="28"/>
              </w:rPr>
              <w:br/>
            </w:r>
            <w:r w:rsidRPr="00972AC8">
              <w:rPr>
                <w:b/>
                <w:bCs/>
                <w:spacing w:val="-3"/>
                <w:sz w:val="28"/>
                <w:szCs w:val="28"/>
              </w:rPr>
              <w:t>рений и расчетов в единицах</w:t>
            </w:r>
            <w:r w:rsidRPr="00972AC8">
              <w:rPr>
                <w:b/>
                <w:bCs/>
                <w:spacing w:val="-3"/>
                <w:sz w:val="28"/>
                <w:szCs w:val="28"/>
              </w:rPr>
              <w:br/>
            </w:r>
            <w:r w:rsidRPr="00972AC8">
              <w:rPr>
                <w:b/>
                <w:bCs/>
                <w:spacing w:val="-6"/>
                <w:sz w:val="28"/>
                <w:szCs w:val="28"/>
              </w:rPr>
              <w:t>Международной системы</w:t>
            </w:r>
          </w:p>
          <w:p w:rsidR="006D4099" w:rsidRPr="00972AC8" w:rsidRDefault="006D4099" w:rsidP="00972AC8">
            <w:pPr>
              <w:shd w:val="clear" w:color="auto" w:fill="FFFFFF"/>
              <w:tabs>
                <w:tab w:val="left" w:pos="221"/>
              </w:tabs>
              <w:spacing w:line="235" w:lineRule="exact"/>
              <w:rPr>
                <w:sz w:val="28"/>
                <w:szCs w:val="28"/>
              </w:rPr>
            </w:pPr>
            <w:r w:rsidRPr="00972AC8">
              <w:rPr>
                <w:b/>
                <w:bCs/>
                <w:sz w:val="28"/>
                <w:szCs w:val="28"/>
              </w:rPr>
              <w:t>•</w:t>
            </w:r>
            <w:r w:rsidRPr="00972AC8">
              <w:rPr>
                <w:b/>
                <w:bCs/>
                <w:sz w:val="28"/>
                <w:szCs w:val="28"/>
              </w:rPr>
              <w:tab/>
            </w:r>
            <w:r w:rsidRPr="00972AC8">
              <w:rPr>
                <w:b/>
                <w:bCs/>
                <w:spacing w:val="-9"/>
                <w:sz w:val="28"/>
                <w:szCs w:val="28"/>
              </w:rPr>
              <w:t xml:space="preserve">решать задачи </w:t>
            </w:r>
            <w:r w:rsidRPr="00972AC8">
              <w:rPr>
                <w:spacing w:val="-9"/>
                <w:sz w:val="28"/>
                <w:szCs w:val="28"/>
              </w:rPr>
              <w:t>на применение</w:t>
            </w:r>
            <w:r w:rsidRPr="00972AC8">
              <w:rPr>
                <w:spacing w:val="-9"/>
                <w:sz w:val="28"/>
                <w:szCs w:val="28"/>
              </w:rPr>
              <w:br/>
              <w:t>изученных физических законов</w:t>
            </w:r>
          </w:p>
          <w:p w:rsidR="006D4099" w:rsidRPr="00972AC8" w:rsidRDefault="006D4099" w:rsidP="00972AC8">
            <w:pPr>
              <w:shd w:val="clear" w:color="auto" w:fill="FFFFFF"/>
              <w:tabs>
                <w:tab w:val="left" w:pos="302"/>
              </w:tabs>
              <w:spacing w:line="235" w:lineRule="exact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•</w:t>
            </w:r>
            <w:r w:rsidRPr="00972AC8">
              <w:rPr>
                <w:sz w:val="28"/>
                <w:szCs w:val="28"/>
              </w:rPr>
              <w:tab/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t>использовать  приобретен</w:t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br/>
            </w:r>
            <w:r w:rsidRPr="00972AC8">
              <w:rPr>
                <w:b/>
                <w:bCs/>
                <w:spacing w:val="-11"/>
                <w:sz w:val="28"/>
                <w:szCs w:val="28"/>
              </w:rPr>
              <w:t>ные знания и умения в практи</w:t>
            </w:r>
            <w:r w:rsidRPr="00972AC8">
              <w:rPr>
                <w:b/>
                <w:bCs/>
                <w:spacing w:val="-11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11"/>
                <w:sz w:val="28"/>
                <w:szCs w:val="28"/>
              </w:rPr>
              <w:br/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t>ческой деятельности и повсе</w:t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softHyphen/>
            </w:r>
            <w:r w:rsidRPr="00972AC8">
              <w:rPr>
                <w:b/>
                <w:bCs/>
                <w:spacing w:val="-5"/>
                <w:sz w:val="28"/>
                <w:szCs w:val="28"/>
              </w:rPr>
              <w:br/>
              <w:t xml:space="preserve">дневной </w:t>
            </w:r>
            <w:r w:rsidRPr="00972AC8">
              <w:rPr>
                <w:spacing w:val="-5"/>
                <w:sz w:val="28"/>
                <w:szCs w:val="28"/>
              </w:rPr>
              <w:t>жизни для оценки без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pacing w:val="-5"/>
                <w:sz w:val="28"/>
                <w:szCs w:val="28"/>
              </w:rPr>
              <w:br/>
            </w:r>
            <w:r w:rsidRPr="00972AC8">
              <w:rPr>
                <w:spacing w:val="-9"/>
                <w:sz w:val="28"/>
                <w:szCs w:val="28"/>
              </w:rPr>
              <w:t>опасности радиационного фона</w:t>
            </w:r>
          </w:p>
        </w:tc>
      </w:tr>
    </w:tbl>
    <w:p w:rsidR="005C6A99" w:rsidRDefault="005C6A99">
      <w:pPr>
        <w:rPr>
          <w:sz w:val="28"/>
          <w:szCs w:val="28"/>
        </w:rPr>
      </w:pPr>
    </w:p>
    <w:p w:rsidR="005C6A99" w:rsidRDefault="005C6A99">
      <w:pPr>
        <w:rPr>
          <w:sz w:val="28"/>
          <w:szCs w:val="28"/>
        </w:rPr>
      </w:pPr>
    </w:p>
    <w:p w:rsidR="006D4099" w:rsidRDefault="006D4099">
      <w:pPr>
        <w:rPr>
          <w:sz w:val="28"/>
          <w:szCs w:val="28"/>
        </w:rPr>
      </w:pPr>
    </w:p>
    <w:p w:rsidR="00BA4CD1" w:rsidRDefault="00BA4CD1" w:rsidP="00BA4CD1">
      <w:pPr>
        <w:rPr>
          <w:sz w:val="28"/>
          <w:szCs w:val="28"/>
        </w:rPr>
      </w:pPr>
    </w:p>
    <w:p w:rsidR="00C264DC" w:rsidRPr="00590923" w:rsidRDefault="00C264DC" w:rsidP="00BA4CD1">
      <w:pPr>
        <w:jc w:val="center"/>
        <w:rPr>
          <w:b/>
          <w:sz w:val="36"/>
          <w:szCs w:val="36"/>
        </w:rPr>
      </w:pPr>
      <w:r w:rsidRPr="00590923">
        <w:rPr>
          <w:b/>
          <w:sz w:val="36"/>
          <w:szCs w:val="36"/>
        </w:rPr>
        <w:lastRenderedPageBreak/>
        <w:t>Календарно – тематическое планирование.</w:t>
      </w:r>
    </w:p>
    <w:p w:rsidR="00C264DC" w:rsidRPr="00590923" w:rsidRDefault="00C264DC" w:rsidP="00BA4CD1">
      <w:pPr>
        <w:jc w:val="center"/>
        <w:rPr>
          <w:b/>
          <w:sz w:val="32"/>
          <w:szCs w:val="32"/>
        </w:rPr>
      </w:pPr>
      <w:r w:rsidRPr="00590923">
        <w:rPr>
          <w:b/>
          <w:sz w:val="32"/>
          <w:szCs w:val="32"/>
        </w:rPr>
        <w:t>Сокращения:</w:t>
      </w:r>
    </w:p>
    <w:p w:rsidR="00C264DC" w:rsidRPr="00590923" w:rsidRDefault="00C264DC" w:rsidP="00C264DC">
      <w:pPr>
        <w:jc w:val="center"/>
        <w:rPr>
          <w:b/>
          <w:sz w:val="32"/>
          <w:szCs w:val="32"/>
        </w:rPr>
      </w:pPr>
      <w:r w:rsidRPr="00590923">
        <w:rPr>
          <w:b/>
          <w:sz w:val="32"/>
          <w:szCs w:val="32"/>
        </w:rPr>
        <w:t>ИНМ – изучение нового материала.</w:t>
      </w:r>
    </w:p>
    <w:p w:rsidR="00C264DC" w:rsidRPr="00590923" w:rsidRDefault="00C264DC" w:rsidP="00C264DC">
      <w:pPr>
        <w:jc w:val="center"/>
        <w:rPr>
          <w:b/>
          <w:sz w:val="32"/>
          <w:szCs w:val="32"/>
        </w:rPr>
      </w:pPr>
      <w:r w:rsidRPr="00590923">
        <w:rPr>
          <w:b/>
          <w:sz w:val="32"/>
          <w:szCs w:val="32"/>
        </w:rPr>
        <w:t>НПЗ – начальное применение знаний.</w:t>
      </w:r>
    </w:p>
    <w:p w:rsidR="00C264DC" w:rsidRPr="00590923" w:rsidRDefault="00C264DC" w:rsidP="00C264DC">
      <w:pPr>
        <w:jc w:val="center"/>
        <w:rPr>
          <w:b/>
          <w:sz w:val="32"/>
          <w:szCs w:val="32"/>
        </w:rPr>
      </w:pPr>
      <w:r w:rsidRPr="00590923">
        <w:rPr>
          <w:b/>
          <w:sz w:val="32"/>
          <w:szCs w:val="32"/>
        </w:rPr>
        <w:t>УЗИ – урок закрепления изученного.</w:t>
      </w:r>
    </w:p>
    <w:p w:rsidR="00C264DC" w:rsidRPr="00590923" w:rsidRDefault="00C264DC" w:rsidP="00C264DC">
      <w:pPr>
        <w:jc w:val="center"/>
        <w:rPr>
          <w:b/>
          <w:sz w:val="32"/>
          <w:szCs w:val="32"/>
        </w:rPr>
      </w:pPr>
      <w:r w:rsidRPr="00590923">
        <w:rPr>
          <w:b/>
          <w:sz w:val="32"/>
          <w:szCs w:val="32"/>
        </w:rPr>
        <w:t>УКЗУН – урок контроля знаний, умений и навыков.</w:t>
      </w:r>
    </w:p>
    <w:p w:rsidR="00C264DC" w:rsidRPr="00590923" w:rsidRDefault="00C264DC" w:rsidP="00C264DC">
      <w:pPr>
        <w:jc w:val="center"/>
        <w:rPr>
          <w:b/>
          <w:sz w:val="32"/>
          <w:szCs w:val="32"/>
        </w:rPr>
      </w:pPr>
      <w:r w:rsidRPr="00590923">
        <w:rPr>
          <w:b/>
          <w:sz w:val="32"/>
          <w:szCs w:val="32"/>
        </w:rPr>
        <w:t>УКЗ – урок коррекции знаний.</w:t>
      </w:r>
    </w:p>
    <w:p w:rsidR="00C264DC" w:rsidRPr="00590923" w:rsidRDefault="00C264DC" w:rsidP="00C264DC">
      <w:pPr>
        <w:jc w:val="center"/>
        <w:rPr>
          <w:b/>
          <w:sz w:val="32"/>
          <w:szCs w:val="32"/>
        </w:rPr>
      </w:pPr>
      <w:r w:rsidRPr="00590923">
        <w:rPr>
          <w:b/>
          <w:sz w:val="32"/>
          <w:szCs w:val="32"/>
        </w:rPr>
        <w:t>КУ – комбинированный урок.</w:t>
      </w:r>
    </w:p>
    <w:p w:rsidR="00C264DC" w:rsidRDefault="00C264DC" w:rsidP="00C264DC">
      <w:pPr>
        <w:jc w:val="center"/>
        <w:rPr>
          <w:b/>
          <w:sz w:val="32"/>
          <w:szCs w:val="32"/>
        </w:rPr>
      </w:pPr>
      <w:r w:rsidRPr="00590923">
        <w:rPr>
          <w:b/>
          <w:sz w:val="32"/>
          <w:szCs w:val="32"/>
        </w:rPr>
        <w:t>УПО – урок повторения и обобщения.</w:t>
      </w:r>
    </w:p>
    <w:p w:rsidR="006D173C" w:rsidRDefault="00C264DC" w:rsidP="00C264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ЛР – лабораторная работа.</w:t>
      </w:r>
    </w:p>
    <w:p w:rsidR="00C264DC" w:rsidRPr="00C264DC" w:rsidRDefault="00C264DC" w:rsidP="00C264DC">
      <w:pPr>
        <w:jc w:val="center"/>
        <w:rPr>
          <w:b/>
          <w:sz w:val="32"/>
          <w:szCs w:val="32"/>
        </w:rPr>
      </w:pPr>
    </w:p>
    <w:tbl>
      <w:tblPr>
        <w:tblW w:w="26030" w:type="dxa"/>
        <w:tblInd w:w="1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17"/>
        <w:gridCol w:w="1063"/>
        <w:gridCol w:w="18"/>
        <w:gridCol w:w="2341"/>
        <w:gridCol w:w="1260"/>
        <w:gridCol w:w="3240"/>
        <w:gridCol w:w="2340"/>
        <w:gridCol w:w="900"/>
        <w:gridCol w:w="540"/>
        <w:gridCol w:w="1284"/>
        <w:gridCol w:w="6144"/>
        <w:gridCol w:w="6144"/>
      </w:tblGrid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№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40"/>
                <w:szCs w:val="40"/>
              </w:rPr>
            </w:pPr>
            <w:r w:rsidRPr="00972AC8">
              <w:rPr>
                <w:sz w:val="28"/>
                <w:szCs w:val="28"/>
              </w:rPr>
              <w:t>п/п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Дата 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40"/>
                <w:szCs w:val="40"/>
              </w:rPr>
            </w:pPr>
            <w:r w:rsidRPr="00972AC8">
              <w:rPr>
                <w:sz w:val="40"/>
                <w:szCs w:val="40"/>
              </w:rPr>
              <w:t>Тема урока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C264DC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Тип урока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Цели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C264DC" w:rsidP="00972AC8">
            <w:pPr>
              <w:spacing w:before="134"/>
              <w:jc w:val="center"/>
              <w:rPr>
                <w:sz w:val="40"/>
                <w:szCs w:val="40"/>
              </w:rPr>
            </w:pPr>
            <w:r w:rsidRPr="00972AC8">
              <w:rPr>
                <w:sz w:val="28"/>
                <w:szCs w:val="28"/>
              </w:rPr>
              <w:t xml:space="preserve"> Виды деятельности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Домашнее задание</w:t>
            </w:r>
          </w:p>
        </w:tc>
      </w:tr>
      <w:tr w:rsidR="009B78E9" w:rsidRPr="00972AC8" w:rsidTr="00972AC8">
        <w:trPr>
          <w:gridAfter w:val="3"/>
          <w:wAfter w:w="13572" w:type="dxa"/>
        </w:trPr>
        <w:tc>
          <w:tcPr>
            <w:tcW w:w="11018" w:type="dxa"/>
            <w:gridSpan w:val="8"/>
            <w:shd w:val="clear" w:color="auto" w:fill="auto"/>
          </w:tcPr>
          <w:p w:rsidR="009B78E9" w:rsidRPr="00972AC8" w:rsidRDefault="009B78E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b/>
                <w:spacing w:val="-8"/>
                <w:sz w:val="32"/>
                <w:szCs w:val="32"/>
              </w:rPr>
              <w:t>Электрические заряды. Электрическое поле. 9 часов.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B78E9" w:rsidRPr="00972AC8" w:rsidRDefault="009B78E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03.09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852EA">
            <w:pPr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Электризация тел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8"/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Введение понятий «электризация», «электрический заряд»; изучение двух видов электрических зарядов и взаимодействия одноимённо и разноимённо заряженных тел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Опыты, учащиеся делают выводы, фронтальный эксперимент, устное решение качественных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§1задания 1-9; Л №1178,1180-1182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06.09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 xml:space="preserve">Проводники и </w:t>
            </w:r>
            <w:r w:rsidRPr="00972AC8">
              <w:rPr>
                <w:spacing w:val="-8"/>
                <w:sz w:val="28"/>
                <w:szCs w:val="28"/>
              </w:rPr>
              <w:lastRenderedPageBreak/>
              <w:t>непроводники электричества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4"/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lastRenderedPageBreak/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 xml:space="preserve">Введение понятий </w:t>
            </w:r>
            <w:r w:rsidRPr="00972AC8">
              <w:rPr>
                <w:spacing w:val="-4"/>
                <w:sz w:val="28"/>
                <w:szCs w:val="28"/>
              </w:rPr>
              <w:lastRenderedPageBreak/>
              <w:t>«проводник», «диэлектрик», «изолятор»; изучение устройства электроскопа; ознакомление с особенностями электризации проводников и с учётом электризации тел в технике и быту.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Фронтальный </w:t>
            </w:r>
            <w:r w:rsidRPr="00972AC8">
              <w:rPr>
                <w:sz w:val="28"/>
                <w:szCs w:val="28"/>
              </w:rPr>
              <w:lastRenderedPageBreak/>
              <w:t>опрос, эксперимент,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§2 з 1-8, </w:t>
            </w:r>
            <w:r w:rsidRPr="00972AC8">
              <w:rPr>
                <w:sz w:val="28"/>
                <w:szCs w:val="28"/>
              </w:rPr>
              <w:lastRenderedPageBreak/>
              <w:t>№1187,1188,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1194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10.09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Свойства электрических зарядов.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Введение понятия «элементарный заряд»», выражение заряда тела через элементарный заряд, изучение свойства сложения зарядов с учётом их знаков и свойства деления заряда между телами одинаковых и разных размеров.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Тест, опыты,  фронтальная работа,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З.1-8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13.09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10"/>
                <w:sz w:val="28"/>
                <w:szCs w:val="28"/>
              </w:rPr>
              <w:t>Строение атома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10"/>
                <w:sz w:val="28"/>
                <w:szCs w:val="28"/>
              </w:rPr>
            </w:pPr>
            <w:r w:rsidRPr="00972AC8">
              <w:rPr>
                <w:spacing w:val="-10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10"/>
                <w:sz w:val="28"/>
                <w:szCs w:val="28"/>
              </w:rPr>
              <w:t>Введение понятий «электрон», «ядро», «протон»; изучение планетарной модели атома.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Опрос,  презентация, фронтальная и индивидуальная работа.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 4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З.1-5, №1211,1213.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5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17.09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 xml:space="preserve">Модель      </w:t>
            </w:r>
            <w:r w:rsidRPr="00972AC8">
              <w:rPr>
                <w:spacing w:val="-4"/>
                <w:sz w:val="28"/>
                <w:szCs w:val="28"/>
              </w:rPr>
              <w:lastRenderedPageBreak/>
              <w:t>свобод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pacing w:val="-7"/>
                <w:sz w:val="28"/>
                <w:szCs w:val="28"/>
              </w:rPr>
              <w:t xml:space="preserve">ных      электронов. </w:t>
            </w:r>
            <w:r w:rsidRPr="00972AC8">
              <w:rPr>
                <w:spacing w:val="-5"/>
                <w:sz w:val="28"/>
                <w:szCs w:val="28"/>
              </w:rPr>
              <w:t xml:space="preserve">Закон   сохранения </w:t>
            </w:r>
            <w:r w:rsidRPr="00972AC8">
              <w:rPr>
                <w:spacing w:val="-8"/>
                <w:sz w:val="28"/>
                <w:szCs w:val="28"/>
              </w:rPr>
              <w:t xml:space="preserve">электрического </w:t>
            </w:r>
            <w:r w:rsidRPr="00972AC8">
              <w:rPr>
                <w:sz w:val="28"/>
                <w:szCs w:val="28"/>
              </w:rPr>
              <w:t>заряда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lastRenderedPageBreak/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 xml:space="preserve">Введение понятий « ион», </w:t>
            </w:r>
            <w:r w:rsidRPr="00972AC8">
              <w:rPr>
                <w:spacing w:val="-5"/>
                <w:sz w:val="28"/>
                <w:szCs w:val="28"/>
              </w:rPr>
              <w:lastRenderedPageBreak/>
              <w:t>« свободный электрон», «электризация тел через влияние»; изучение закона сохранения электрического заряда, объяснение электризации тел при контакте и через влияние с помощью модели свободных электронов.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Физический </w:t>
            </w:r>
            <w:r w:rsidRPr="00972AC8">
              <w:rPr>
                <w:sz w:val="28"/>
                <w:szCs w:val="28"/>
              </w:rPr>
              <w:lastRenderedPageBreak/>
              <w:t>диктант,  презентация, работа с учебником,  решение задач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§5, з. </w:t>
            </w:r>
            <w:r w:rsidRPr="00972AC8">
              <w:rPr>
                <w:sz w:val="28"/>
                <w:szCs w:val="28"/>
              </w:rPr>
              <w:lastRenderedPageBreak/>
              <w:t>1,2,4-7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§6( до с.25); №1219- 1221.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20.09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Устройства для на</w:t>
            </w:r>
            <w:r w:rsidRPr="00972AC8">
              <w:rPr>
                <w:spacing w:val="-7"/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t>копления и получе</w:t>
            </w:r>
            <w:r w:rsidRPr="00972AC8">
              <w:rPr>
                <w:spacing w:val="-8"/>
                <w:sz w:val="28"/>
                <w:szCs w:val="28"/>
              </w:rPr>
              <w:softHyphen/>
            </w:r>
            <w:r w:rsidRPr="00972AC8">
              <w:rPr>
                <w:spacing w:val="-5"/>
                <w:sz w:val="28"/>
                <w:szCs w:val="28"/>
              </w:rPr>
              <w:t xml:space="preserve">ния электрических </w:t>
            </w:r>
            <w:r w:rsidRPr="00972AC8">
              <w:rPr>
                <w:sz w:val="28"/>
                <w:szCs w:val="28"/>
              </w:rPr>
              <w:t>зарядов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НПЗ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Введение понятий «конденсатор», «обкладки конденсатора»,»электрическая ёмкость»; устройство бумажного конденсатора и лейденской банки, устройство электрофорной  машины.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Опрос, решение качественных задач, демонстрация модели, опыты, работа с учебником,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§7, з.1-5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7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24.09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Электрическое по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ле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Введение понятий « электрическое поле», «электрическая сила», « энергия электрического поля».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Физический  диктант, опыты,  обсуждение опытов,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§8, з.1-6; №1021,1203,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1204.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8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27.09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1"/>
                <w:sz w:val="28"/>
                <w:szCs w:val="28"/>
              </w:rPr>
              <w:t xml:space="preserve">Повторение темы </w:t>
            </w:r>
            <w:r w:rsidRPr="00972AC8">
              <w:rPr>
                <w:spacing w:val="-3"/>
                <w:sz w:val="28"/>
                <w:szCs w:val="28"/>
              </w:rPr>
              <w:t xml:space="preserve"> «Электриче</w:t>
            </w:r>
            <w:r w:rsidRPr="00972AC8">
              <w:rPr>
                <w:spacing w:val="-3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 xml:space="preserve">ские заряды. Электрическое </w:t>
            </w:r>
            <w:r w:rsidRPr="00972AC8">
              <w:rPr>
                <w:sz w:val="28"/>
                <w:szCs w:val="28"/>
              </w:rPr>
              <w:lastRenderedPageBreak/>
              <w:t>поле.»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8"/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lastRenderedPageBreak/>
              <w:t>УПО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 xml:space="preserve"> Систематизация и повторение материала; формирование умения объяснять электризацию </w:t>
            </w:r>
            <w:r w:rsidRPr="00972AC8">
              <w:rPr>
                <w:spacing w:val="-8"/>
                <w:sz w:val="28"/>
                <w:szCs w:val="28"/>
              </w:rPr>
              <w:lastRenderedPageBreak/>
              <w:t>при контакте и через влияние с точки зрения строения вещества; развитие умения решать качественные задачи.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Решение задач, фронтальная и индивидуальная работы.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« Самое важное в главе 1».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01.10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 xml:space="preserve"> </w:t>
            </w:r>
            <w:r w:rsidRPr="00972AC8">
              <w:rPr>
                <w:i/>
                <w:iCs/>
                <w:sz w:val="28"/>
                <w:szCs w:val="28"/>
              </w:rPr>
              <w:t>Контрольная работа №1 по теме «Электрические заряды. Электрическое поле»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УКЗУН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Проверка усвоения темы, выявление пробелов в знаниях.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КР№1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Повто-рить «Самое важное в главе 1»</w:t>
            </w:r>
          </w:p>
        </w:tc>
      </w:tr>
      <w:tr w:rsidR="009B78E9" w:rsidRPr="00972AC8" w:rsidTr="00972AC8">
        <w:trPr>
          <w:gridAfter w:val="3"/>
          <w:wAfter w:w="13572" w:type="dxa"/>
        </w:trPr>
        <w:tc>
          <w:tcPr>
            <w:tcW w:w="11018" w:type="dxa"/>
            <w:gridSpan w:val="8"/>
            <w:shd w:val="clear" w:color="auto" w:fill="auto"/>
          </w:tcPr>
          <w:p w:rsidR="009B78E9" w:rsidRPr="00972AC8" w:rsidRDefault="009B78E9" w:rsidP="00972AC8">
            <w:pPr>
              <w:spacing w:before="134"/>
              <w:jc w:val="center"/>
              <w:rPr>
                <w:b/>
                <w:sz w:val="28"/>
                <w:szCs w:val="28"/>
              </w:rPr>
            </w:pPr>
            <w:r w:rsidRPr="00972AC8">
              <w:rPr>
                <w:b/>
                <w:spacing w:val="-9"/>
                <w:sz w:val="28"/>
                <w:szCs w:val="28"/>
              </w:rPr>
              <w:t>Электрический ток. Электрическая цепь.  22часа.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B78E9" w:rsidRPr="00972AC8" w:rsidRDefault="009B78E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04.10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Электрический ток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УКЗ,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Анализ результатов контрольной работы; введение понятий «электрический ток», «источник тока», «полюс источника», «электрическая цепь»; обоснование условий существования электрического тока; формулировка правила определения направления тока.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Разбор наиболее типичных ошибок</w:t>
            </w:r>
            <w:r w:rsidR="0039521C" w:rsidRPr="00972AC8">
              <w:rPr>
                <w:sz w:val="28"/>
                <w:szCs w:val="28"/>
              </w:rPr>
              <w:t>, опыты, обсуждения опытов, сборка простейшей электрической цепи, работа с схемами и учебником.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§9, з. 1-6.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08.10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Действия электри</w:t>
            </w:r>
            <w:r w:rsidRPr="00972AC8">
              <w:rPr>
                <w:spacing w:val="-3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ческого тока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39521C" w:rsidP="00972AC8">
            <w:pPr>
              <w:spacing w:before="134"/>
              <w:rPr>
                <w:spacing w:val="-4"/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Формирование умения собирать простейшие электрические цепи; введение понятия  «действие тока»; изучение теплового, химического, магнитного и физического действий тока.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</w:t>
            </w:r>
            <w:r w:rsidR="0039521C" w:rsidRPr="00972AC8">
              <w:rPr>
                <w:sz w:val="28"/>
                <w:szCs w:val="28"/>
              </w:rPr>
              <w:t>, фронтальный опыт, инструктаж по ТБ, работа с схемами, работа по плану, презентация.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§10, з.1-5.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11.10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 xml:space="preserve">Электрический ток </w:t>
            </w:r>
            <w:r w:rsidRPr="00972AC8">
              <w:rPr>
                <w:spacing w:val="-5"/>
                <w:sz w:val="28"/>
                <w:szCs w:val="28"/>
              </w:rPr>
              <w:t xml:space="preserve">в     металлических </w:t>
            </w:r>
            <w:r w:rsidRPr="00972AC8">
              <w:rPr>
                <w:sz w:val="28"/>
                <w:szCs w:val="28"/>
              </w:rPr>
              <w:t>проводниках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39521C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Повторение материала о внутреннем строении металлов и модели свободных электронов; введение понятий « электронный газ», «скорость дрейфа»;  ознакомление с электронной теорией проводимости металлов и  скоростью распространения электрического поля.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Тест</w:t>
            </w:r>
            <w:r w:rsidR="0039521C" w:rsidRPr="00972AC8">
              <w:rPr>
                <w:sz w:val="28"/>
                <w:szCs w:val="28"/>
              </w:rPr>
              <w:t>,  фронтальная работа, презентация, опыты, ответы на вопросы.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§11, з. 1-7.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13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15.10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Сила тока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39521C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 xml:space="preserve">Введение понятия «Сила тока», единицы силы тока, её связи с единицей  заряда; правило включения амперметра в </w:t>
            </w:r>
            <w:r w:rsidRPr="00972AC8">
              <w:rPr>
                <w:spacing w:val="-6"/>
                <w:sz w:val="28"/>
                <w:szCs w:val="28"/>
              </w:rPr>
              <w:lastRenderedPageBreak/>
              <w:t>электрическую цепь, электрическая цепь, состоящая из последовательного соединения элементов.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Физический диктант</w:t>
            </w:r>
            <w:r w:rsidR="0039521C" w:rsidRPr="00972AC8">
              <w:rPr>
                <w:sz w:val="28"/>
                <w:szCs w:val="28"/>
              </w:rPr>
              <w:t xml:space="preserve">, проблемная ситуация, работа с учебником, </w:t>
            </w:r>
            <w:r w:rsidR="0039521C" w:rsidRPr="00972AC8">
              <w:rPr>
                <w:sz w:val="28"/>
                <w:szCs w:val="28"/>
              </w:rPr>
              <w:lastRenderedPageBreak/>
              <w:t>знакомство с амперметром и правилом включения амперметра в сеть, фронтальная работа.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§12, з. 1-54 № 1262; подгото</w:t>
            </w:r>
            <w:r w:rsidR="00C264DC" w:rsidRPr="00972AC8">
              <w:rPr>
                <w:sz w:val="28"/>
                <w:szCs w:val="28"/>
              </w:rPr>
              <w:t>-</w:t>
            </w:r>
            <w:r w:rsidRPr="00972AC8">
              <w:rPr>
                <w:sz w:val="28"/>
                <w:szCs w:val="28"/>
              </w:rPr>
              <w:t xml:space="preserve">виться к </w:t>
            </w:r>
            <w:r w:rsidRPr="00972AC8">
              <w:rPr>
                <w:sz w:val="28"/>
                <w:szCs w:val="28"/>
              </w:rPr>
              <w:lastRenderedPageBreak/>
              <w:t>лабораторной работе №1 (с.229учебника).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18.10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1"/>
                <w:sz w:val="28"/>
                <w:szCs w:val="28"/>
              </w:rPr>
            </w:pPr>
            <w:r w:rsidRPr="00972AC8">
              <w:rPr>
                <w:spacing w:val="-1"/>
                <w:sz w:val="28"/>
                <w:szCs w:val="28"/>
              </w:rPr>
              <w:t xml:space="preserve"> Лабораторная работа №1 .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1"/>
                <w:sz w:val="28"/>
                <w:szCs w:val="28"/>
              </w:rPr>
              <w:t>«Сборка    электри</w:t>
            </w:r>
            <w:r w:rsidRPr="00972AC8">
              <w:rPr>
                <w:spacing w:val="-1"/>
                <w:sz w:val="28"/>
                <w:szCs w:val="28"/>
              </w:rPr>
              <w:softHyphen/>
            </w:r>
            <w:r w:rsidRPr="00972AC8">
              <w:rPr>
                <w:spacing w:val="-3"/>
                <w:sz w:val="28"/>
                <w:szCs w:val="28"/>
              </w:rPr>
              <w:t xml:space="preserve">ческой     цепи     и </w:t>
            </w:r>
            <w:r w:rsidRPr="00972AC8">
              <w:rPr>
                <w:spacing w:val="-5"/>
                <w:sz w:val="28"/>
                <w:szCs w:val="28"/>
              </w:rPr>
              <w:t xml:space="preserve">измерение      силы </w:t>
            </w:r>
            <w:r w:rsidRPr="00972AC8">
              <w:rPr>
                <w:spacing w:val="-9"/>
                <w:sz w:val="28"/>
                <w:szCs w:val="28"/>
              </w:rPr>
              <w:t xml:space="preserve">тока в ее различных </w:t>
            </w:r>
            <w:r w:rsidRPr="00972AC8">
              <w:rPr>
                <w:sz w:val="28"/>
                <w:szCs w:val="28"/>
              </w:rPr>
              <w:t>участках» Т.Б.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39521C" w:rsidP="00972AC8">
            <w:pPr>
              <w:spacing w:before="134"/>
              <w:rPr>
                <w:spacing w:val="-2"/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>ЛР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 xml:space="preserve"> Формирование умения собирать последовательные электрические цепи; закрепление знаний о правиле включения амперметра в цепь; контроль соблюдения техники безопасности при работе с электрическими  цепями.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ЛР№1</w:t>
            </w:r>
            <w:r w:rsidR="0039521C" w:rsidRPr="00972AC8">
              <w:rPr>
                <w:sz w:val="28"/>
                <w:szCs w:val="28"/>
              </w:rPr>
              <w:t>, инструктаж по ТБ, групповая работа.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Повто</w:t>
            </w:r>
            <w:r w:rsidR="0039521C" w:rsidRPr="00972AC8">
              <w:rPr>
                <w:sz w:val="28"/>
                <w:szCs w:val="28"/>
              </w:rPr>
              <w:t>-</w:t>
            </w:r>
            <w:r w:rsidRPr="00972AC8">
              <w:rPr>
                <w:sz w:val="28"/>
                <w:szCs w:val="28"/>
              </w:rPr>
              <w:t>рить §12, з. 6,7,11№1261.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15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BA4CD1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22.10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Электрическое на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пряжение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39521C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Введение понятий  «работа электрического поля», «электрическое напряжение»; изучение правила включения вольтметра в электрическую цепь.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39521C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Фронтальная работа, </w:t>
            </w:r>
            <w:r w:rsidR="00C264DC" w:rsidRPr="00972AC8">
              <w:rPr>
                <w:sz w:val="28"/>
                <w:szCs w:val="28"/>
              </w:rPr>
              <w:t xml:space="preserve">работа с учебником, решение задач, знакомство с вольтметром и правилом включения в </w:t>
            </w:r>
            <w:r w:rsidR="00C264DC" w:rsidRPr="00972AC8">
              <w:rPr>
                <w:sz w:val="28"/>
                <w:szCs w:val="28"/>
              </w:rPr>
              <w:lastRenderedPageBreak/>
              <w:t>сеть, инструктаж по ТБ, презентация.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§13</w:t>
            </w:r>
            <w:r w:rsidR="0039521C" w:rsidRPr="00972AC8">
              <w:rPr>
                <w:sz w:val="28"/>
                <w:szCs w:val="28"/>
              </w:rPr>
              <w:t>, з. 4-6; подготовить</w:t>
            </w:r>
            <w:r w:rsidRPr="00972AC8">
              <w:rPr>
                <w:sz w:val="28"/>
                <w:szCs w:val="28"/>
              </w:rPr>
              <w:t>ся к л.р №2(с.230)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CD3700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25.10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 xml:space="preserve"> Лабораторная работа №2 «Измерение напря</w:t>
            </w:r>
            <w:r w:rsidRPr="00972AC8">
              <w:rPr>
                <w:spacing w:val="-2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жения на различ</w:t>
            </w:r>
            <w:r w:rsidRPr="00972AC8">
              <w:rPr>
                <w:sz w:val="28"/>
                <w:szCs w:val="28"/>
              </w:rPr>
              <w:softHyphen/>
            </w:r>
            <w:r w:rsidRPr="00972AC8">
              <w:rPr>
                <w:spacing w:val="-6"/>
                <w:sz w:val="28"/>
                <w:szCs w:val="28"/>
              </w:rPr>
              <w:t>ных участках элек</w:t>
            </w:r>
            <w:r w:rsidRPr="00972AC8">
              <w:rPr>
                <w:spacing w:val="-6"/>
                <w:sz w:val="28"/>
                <w:szCs w:val="28"/>
              </w:rPr>
              <w:softHyphen/>
            </w:r>
            <w:r w:rsidRPr="00972AC8">
              <w:rPr>
                <w:spacing w:val="-10"/>
                <w:sz w:val="28"/>
                <w:szCs w:val="28"/>
              </w:rPr>
              <w:t>трической цепи». Т.Б.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C264DC" w:rsidP="00972AC8">
            <w:pPr>
              <w:spacing w:before="134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ЛР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Формирование умения пользоваться вольтметром для измерения напряжения, собирать электрические цепи; контроль усвоения правил безопасности при работе с электрической цепью.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C264DC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Инструктаж по ТБ, групповая работа, индивидуальная работа.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Повторить §13,з.1-3,8-9.</w:t>
            </w:r>
          </w:p>
        </w:tc>
      </w:tr>
      <w:tr w:rsidR="00946DD9" w:rsidRPr="00972AC8" w:rsidTr="00972AC8">
        <w:trPr>
          <w:gridAfter w:val="3"/>
          <w:wAfter w:w="13572" w:type="dxa"/>
          <w:trHeight w:val="90"/>
        </w:trPr>
        <w:tc>
          <w:tcPr>
            <w:tcW w:w="739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b/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CD3700" w:rsidRPr="00972AC8" w:rsidRDefault="00CD3700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29.10</w:t>
            </w:r>
          </w:p>
        </w:tc>
        <w:tc>
          <w:tcPr>
            <w:tcW w:w="2359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b/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Закон Ома.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C264DC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b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Введение понятия «вольт – амперная характеристика проводника»; изучение закона  Ома для участка цепи; установление связи между единицами силы тока, напряжения и сопротивления.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C264DC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Фронтальный опрос, опыты, работа с учебником, работа с таблицами, анализ опытов, р</w:t>
            </w:r>
            <w:r w:rsidR="00946DD9" w:rsidRPr="00972AC8">
              <w:rPr>
                <w:sz w:val="28"/>
                <w:szCs w:val="28"/>
              </w:rPr>
              <w:t>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b/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       §14, з.1-5,№1277,1285.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18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02.11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Закон Ома. Решение задач.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C264DC" w:rsidP="00972AC8">
            <w:pPr>
              <w:spacing w:before="134"/>
              <w:rPr>
                <w:spacing w:val="-10"/>
                <w:sz w:val="28"/>
                <w:szCs w:val="28"/>
              </w:rPr>
            </w:pPr>
            <w:r w:rsidRPr="00972AC8">
              <w:rPr>
                <w:spacing w:val="-10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10"/>
                <w:sz w:val="28"/>
                <w:szCs w:val="28"/>
              </w:rPr>
              <w:t>Формирование умения производить расчёты электрических цепей с помощью закона Ома.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Тест</w:t>
            </w:r>
            <w:r w:rsidR="00C264DC" w:rsidRPr="00972AC8">
              <w:rPr>
                <w:sz w:val="28"/>
                <w:szCs w:val="28"/>
              </w:rPr>
              <w:t>, фронтальная и индивидуальная работа с последующей самопроверкой.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Повто</w:t>
            </w:r>
            <w:r w:rsidR="00C264DC" w:rsidRPr="00972AC8">
              <w:rPr>
                <w:sz w:val="28"/>
                <w:szCs w:val="28"/>
              </w:rPr>
              <w:t>-</w:t>
            </w:r>
            <w:r w:rsidRPr="00972AC8">
              <w:rPr>
                <w:sz w:val="28"/>
                <w:szCs w:val="28"/>
              </w:rPr>
              <w:t xml:space="preserve">рить 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§14; №1275,1280,1284.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12.11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Электрическое сопротивление.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C264DC" w:rsidP="00972AC8">
            <w:pPr>
              <w:spacing w:before="134"/>
              <w:rPr>
                <w:spacing w:val="-3"/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Введение понятий «электрическое сопротивление», «удельное сопротивление вещества», формулы для расчёта сопротивления цилиндрического проводника; изучение устройства и  назначение реостата.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C264DC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Анализ решения задач,</w:t>
            </w:r>
            <w:r w:rsidR="00AC3119" w:rsidRPr="00972AC8">
              <w:rPr>
                <w:sz w:val="28"/>
                <w:szCs w:val="28"/>
              </w:rPr>
              <w:t xml:space="preserve"> инструктаж по ТБ, опыты, презентация, работа с таблицей, 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§15,з.1-5,10,11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15.11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Решение задач по темам «Сила тока», «Напряжение», «Сопротивление», «Закон Ома»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AC3119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НПЗ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 xml:space="preserve">Закрепление учебного материала по темам 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«Сила тока», «Напряжение», «Сопротивление», «Закон Ома»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Опрос. Решение задач.</w:t>
            </w:r>
            <w:r w:rsidR="00AC3119" w:rsidRPr="00972AC8">
              <w:rPr>
                <w:sz w:val="28"/>
                <w:szCs w:val="28"/>
              </w:rPr>
              <w:t xml:space="preserve"> Фронтальная и индивидуальная работа.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§16, №1314,1316,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1317,1321,</w:t>
            </w:r>
          </w:p>
          <w:p w:rsidR="00946DD9" w:rsidRPr="00972AC8" w:rsidRDefault="00AC311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Подготовить</w:t>
            </w:r>
            <w:r w:rsidR="00946DD9" w:rsidRPr="00972AC8">
              <w:rPr>
                <w:sz w:val="28"/>
                <w:szCs w:val="28"/>
              </w:rPr>
              <w:t>ся к л.р №3(с.231.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21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19.11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 xml:space="preserve"> Лабораторная работа №3. «Регулирование си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pacing w:val="-3"/>
                <w:sz w:val="28"/>
                <w:szCs w:val="28"/>
              </w:rPr>
              <w:t xml:space="preserve">лы тока реостатом </w:t>
            </w:r>
            <w:r w:rsidRPr="00972AC8">
              <w:rPr>
                <w:spacing w:val="-8"/>
                <w:sz w:val="28"/>
                <w:szCs w:val="28"/>
              </w:rPr>
              <w:t>и измерение его со</w:t>
            </w:r>
            <w:r w:rsidRPr="00972AC8">
              <w:rPr>
                <w:spacing w:val="-8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 xml:space="preserve">противления с </w:t>
            </w:r>
            <w:r w:rsidRPr="00972AC8">
              <w:rPr>
                <w:sz w:val="28"/>
                <w:szCs w:val="28"/>
              </w:rPr>
              <w:lastRenderedPageBreak/>
              <w:t>помощью амперметра и вольтметра». Т.Б.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AC311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ЛР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Закрепление умения собирать простейшие электрические цепи с  соблюдением правил безопасности; развитие умения анализировать результаты, полученные </w:t>
            </w:r>
            <w:r w:rsidRPr="00972AC8">
              <w:rPr>
                <w:sz w:val="28"/>
                <w:szCs w:val="28"/>
              </w:rPr>
              <w:lastRenderedPageBreak/>
              <w:t>в ходе эксперимента.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AC311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Инструктаж по технике безопасности, групповая и индивидуальная работы.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§16, з.6(п.а,б), № 1328,1333.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22.11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Последователь</w:t>
            </w:r>
            <w:r w:rsidRPr="00972AC8">
              <w:rPr>
                <w:spacing w:val="-5"/>
                <w:sz w:val="28"/>
                <w:szCs w:val="28"/>
              </w:rPr>
              <w:softHyphen/>
              <w:t xml:space="preserve">ное       соединение </w:t>
            </w:r>
            <w:r w:rsidRPr="00972AC8">
              <w:rPr>
                <w:sz w:val="28"/>
                <w:szCs w:val="28"/>
              </w:rPr>
              <w:t>проводников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AC311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Изучение свойств последовательного соединения проводников; вычисление напряжения на всей цепи  через напряжения на отдельных участках и полного сопротивления цепи, состоящей из последовательно соединённых потребителей.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AC311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Опрос, решение задач, инструктаж по технике безопасности,  опыты, вывод формулы, повторить как включаются амперметр и вольтметр в цепь.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§17,з.1-6; №1346,1348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23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26.11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Параллельное </w:t>
            </w:r>
            <w:r w:rsidRPr="00972AC8">
              <w:rPr>
                <w:spacing w:val="-5"/>
                <w:sz w:val="28"/>
                <w:szCs w:val="28"/>
              </w:rPr>
              <w:t>соединение     про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водников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AC3119" w:rsidP="00972AC8">
            <w:pPr>
              <w:spacing w:before="134"/>
              <w:rPr>
                <w:spacing w:val="-4"/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Введение понятия «параллельное соединение проводников»; изучение свойств параллельного соединения проводников;  анализ сопротивления вольтметра, не оказывающего влияния на режим работы электрической цепи.</w:t>
            </w:r>
          </w:p>
        </w:tc>
        <w:tc>
          <w:tcPr>
            <w:tcW w:w="2340" w:type="dxa"/>
            <w:shd w:val="clear" w:color="auto" w:fill="auto"/>
          </w:tcPr>
          <w:p w:rsidR="00AC311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Разбор задач</w:t>
            </w:r>
            <w:r w:rsidR="00AC3119" w:rsidRPr="00972AC8">
              <w:rPr>
                <w:sz w:val="28"/>
                <w:szCs w:val="28"/>
              </w:rPr>
              <w:t>, проблемная ситуация,  вывод формулы, работа с учебником, презентация,</w:t>
            </w:r>
          </w:p>
          <w:p w:rsidR="00946DD9" w:rsidRPr="00972AC8" w:rsidRDefault="00AC311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§18,з 1-8; подготовиться к л.р.№4 (с.232)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29.11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 xml:space="preserve"> Лабораторная работа №4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 xml:space="preserve"> «Проверка   свойств </w:t>
            </w:r>
            <w:r w:rsidRPr="00972AC8">
              <w:rPr>
                <w:sz w:val="28"/>
                <w:szCs w:val="28"/>
              </w:rPr>
              <w:t xml:space="preserve">параллельного </w:t>
            </w:r>
            <w:r w:rsidRPr="00972AC8">
              <w:rPr>
                <w:spacing w:val="-4"/>
                <w:sz w:val="28"/>
                <w:szCs w:val="28"/>
              </w:rPr>
              <w:t>соединения     про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водников».Т.Б.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AC3119" w:rsidP="00972AC8">
            <w:pPr>
              <w:spacing w:before="134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ЛР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Закрепление знаний о свойстве параллельного соединения проводников.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AC311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Инструктаж по технике безопасности, групповая и индивидуальная работы.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Повто</w:t>
            </w:r>
            <w:r w:rsidR="00AC3119" w:rsidRPr="00972AC8">
              <w:rPr>
                <w:sz w:val="28"/>
                <w:szCs w:val="28"/>
              </w:rPr>
              <w:t>-</w:t>
            </w:r>
            <w:r w:rsidRPr="00972AC8">
              <w:rPr>
                <w:sz w:val="28"/>
                <w:szCs w:val="28"/>
              </w:rPr>
              <w:t>рить §18,№1374,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1379.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25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03.12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 xml:space="preserve"> Решение задач по теме  «Расчет параметров электрических  це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пей»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AC3119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НПЗ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Формирование умения рассчитывать электрические цепи при параллельном и смешенном соединении проводников.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6E3083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Тест, решение задач фронтально и индивидуально с последующей самопроверкой.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Повторить §18, з.9,12,13,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№1370,1377.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26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06.12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 xml:space="preserve">Работа  </w:t>
            </w:r>
            <w:r w:rsidRPr="00972AC8">
              <w:rPr>
                <w:spacing w:val="-6"/>
                <w:sz w:val="28"/>
                <w:szCs w:val="28"/>
              </w:rPr>
              <w:t>электрического то</w:t>
            </w:r>
            <w:r w:rsidRPr="00972AC8">
              <w:rPr>
                <w:spacing w:val="-6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ка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9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 xml:space="preserve">Сформировать понятие работы </w:t>
            </w:r>
            <w:r w:rsidRPr="00972AC8">
              <w:rPr>
                <w:sz w:val="28"/>
                <w:szCs w:val="28"/>
              </w:rPr>
              <w:t>и мощности тока, формулы для вычисления работы тока; анализ целесообразности применения  формул к последовательному и параллельному  соединению проводников.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6E3083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Анализ заданий, обобщение ответов, вывод формул,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§19,з.1-4.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27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10.12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 xml:space="preserve">Мощность </w:t>
            </w:r>
            <w:r w:rsidRPr="00972AC8">
              <w:rPr>
                <w:spacing w:val="-8"/>
                <w:sz w:val="28"/>
                <w:szCs w:val="28"/>
              </w:rPr>
              <w:lastRenderedPageBreak/>
              <w:t>электрического тока.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6E3083" w:rsidP="00972AC8">
            <w:pPr>
              <w:spacing w:before="134"/>
              <w:rPr>
                <w:spacing w:val="-3"/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lastRenderedPageBreak/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 xml:space="preserve">Введение формул для </w:t>
            </w:r>
            <w:r w:rsidRPr="00972AC8">
              <w:rPr>
                <w:spacing w:val="-3"/>
                <w:sz w:val="28"/>
                <w:szCs w:val="28"/>
              </w:rPr>
              <w:lastRenderedPageBreak/>
              <w:t>расчёта мощности электрического тока; ознакомление с прибором для измерения работы электрического тока- счётчиком электроэнергии; повторение единицы мощности; введение внесистемной единицы работы- киловатт – час.(кВТ*час)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Тест</w:t>
            </w:r>
            <w:r w:rsidR="006E3083" w:rsidRPr="00972AC8">
              <w:rPr>
                <w:sz w:val="28"/>
                <w:szCs w:val="28"/>
              </w:rPr>
              <w:t xml:space="preserve">, выяснить </w:t>
            </w:r>
            <w:r w:rsidR="006E3083" w:rsidRPr="00972AC8">
              <w:rPr>
                <w:sz w:val="28"/>
                <w:szCs w:val="28"/>
              </w:rPr>
              <w:lastRenderedPageBreak/>
              <w:t>разницу между номинальной мощностью и потребляемой мощностью,  инструктаж по ТБ, презентация, 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§20,з.1-6; </w:t>
            </w:r>
            <w:r w:rsidRPr="00972AC8">
              <w:rPr>
                <w:sz w:val="28"/>
                <w:szCs w:val="28"/>
              </w:rPr>
              <w:lastRenderedPageBreak/>
              <w:t>подготовиться к л.р №5(с.233)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13.12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 xml:space="preserve">Лабораторная работа №5. 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«Измерение мощности и работы тока». Т.Б.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6E3083" w:rsidP="00972AC8">
            <w:pPr>
              <w:spacing w:before="134"/>
              <w:rPr>
                <w:spacing w:val="-1"/>
                <w:sz w:val="28"/>
                <w:szCs w:val="28"/>
              </w:rPr>
            </w:pPr>
            <w:r w:rsidRPr="00972AC8">
              <w:rPr>
                <w:spacing w:val="-1"/>
                <w:sz w:val="28"/>
                <w:szCs w:val="28"/>
              </w:rPr>
              <w:t>ЛР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1"/>
                <w:sz w:val="28"/>
                <w:szCs w:val="28"/>
              </w:rPr>
              <w:t>Формирование умения измерять потребляемую электрическим прибором мощность и сравнивать её с номинальной.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6E3083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Инструктаж по  ТБ, групповая и индивидуальная работа.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З.7 с.89,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№ 1401,1404,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1427.</w:t>
            </w:r>
          </w:p>
        </w:tc>
      </w:tr>
      <w:tr w:rsidR="00946DD9" w:rsidRPr="00972AC8" w:rsidTr="00972AC8">
        <w:trPr>
          <w:gridAfter w:val="3"/>
          <w:wAfter w:w="13572" w:type="dxa"/>
          <w:trHeight w:val="3504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29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17.12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Тепловое действие тока.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6E3083" w:rsidP="00972AC8">
            <w:pPr>
              <w:spacing w:before="134"/>
              <w:jc w:val="center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Изучение закона Джоуля – Ленца; анализ  других формул для вычисления количества теплоты, выделяющегося в проводнике; ознакомление с приборами, использующими тепловое действие тока.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46DD9" w:rsidRPr="00972AC8" w:rsidRDefault="006E3083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Физичес</w:t>
            </w:r>
            <w:r w:rsidR="00946DD9" w:rsidRPr="00972AC8">
              <w:rPr>
                <w:sz w:val="28"/>
                <w:szCs w:val="28"/>
              </w:rPr>
              <w:t>кий диктант</w:t>
            </w:r>
            <w:r w:rsidRPr="00972AC8">
              <w:rPr>
                <w:sz w:val="28"/>
                <w:szCs w:val="28"/>
              </w:rPr>
              <w:t>, составление таблиц, анализ формул,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§21,з.1-3,5-8.</w:t>
            </w:r>
          </w:p>
        </w:tc>
      </w:tr>
      <w:tr w:rsidR="00946DD9" w:rsidRPr="00972AC8" w:rsidTr="00972AC8">
        <w:trPr>
          <w:gridAfter w:val="3"/>
          <w:wAfter w:w="13572" w:type="dxa"/>
          <w:trHeight w:val="1824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20.12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3"/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Повторение темы «Электрический ток».</w:t>
            </w:r>
          </w:p>
          <w:p w:rsidR="00946DD9" w:rsidRPr="00972AC8" w:rsidRDefault="00946DD9" w:rsidP="00972AC8">
            <w:pPr>
              <w:spacing w:before="134"/>
              <w:rPr>
                <w:spacing w:val="-3"/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Решение задач.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6E3083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УПО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Повторение и систематизация учебного материала по теме «Электрический ток»; развитие умения решать задачи  на  расчёт электрических цепей, анализировать энергетические превращения в электрических цепях.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pacing w:val="-9"/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pacing w:val="-9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Тест</w:t>
            </w:r>
            <w:r w:rsidR="006E3083" w:rsidRPr="00972AC8">
              <w:rPr>
                <w:sz w:val="28"/>
                <w:szCs w:val="28"/>
              </w:rPr>
              <w:t>, решение задач, индивидуальная работа с последующей самопроверкой.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«Самое важное в главе 2»; подготовка к контрольной работе.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31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24.12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i/>
                <w:iCs/>
                <w:sz w:val="28"/>
                <w:szCs w:val="28"/>
              </w:rPr>
            </w:pPr>
            <w:r w:rsidRPr="00972AC8">
              <w:rPr>
                <w:spacing w:val="-1"/>
                <w:sz w:val="28"/>
                <w:szCs w:val="28"/>
              </w:rPr>
              <w:t xml:space="preserve">  </w:t>
            </w:r>
            <w:r w:rsidRPr="00972AC8">
              <w:rPr>
                <w:i/>
                <w:iCs/>
                <w:spacing w:val="-1"/>
                <w:sz w:val="28"/>
                <w:szCs w:val="28"/>
              </w:rPr>
              <w:t>Контроль</w:t>
            </w:r>
            <w:r w:rsidRPr="00972AC8">
              <w:rPr>
                <w:i/>
                <w:iCs/>
                <w:spacing w:val="-1"/>
                <w:sz w:val="28"/>
                <w:szCs w:val="28"/>
              </w:rPr>
              <w:softHyphen/>
            </w:r>
            <w:r w:rsidRPr="00972AC8">
              <w:rPr>
                <w:i/>
                <w:iCs/>
                <w:sz w:val="28"/>
                <w:szCs w:val="28"/>
              </w:rPr>
              <w:t xml:space="preserve">ная работа №2  по </w:t>
            </w:r>
            <w:r w:rsidRPr="00972AC8">
              <w:rPr>
                <w:i/>
                <w:iCs/>
                <w:sz w:val="28"/>
                <w:szCs w:val="28"/>
              </w:rPr>
              <w:lastRenderedPageBreak/>
              <w:t>теме</w:t>
            </w:r>
          </w:p>
          <w:p w:rsidR="00946DD9" w:rsidRPr="00972AC8" w:rsidRDefault="00946DD9" w:rsidP="00972AC8">
            <w:pPr>
              <w:spacing w:before="134"/>
              <w:rPr>
                <w:i/>
                <w:iCs/>
                <w:sz w:val="28"/>
                <w:szCs w:val="28"/>
              </w:rPr>
            </w:pPr>
            <w:r w:rsidRPr="00972AC8">
              <w:rPr>
                <w:spacing w:val="-11"/>
                <w:sz w:val="28"/>
                <w:szCs w:val="28"/>
              </w:rPr>
              <w:t xml:space="preserve">« Электрический </w:t>
            </w:r>
            <w:r w:rsidRPr="00972AC8">
              <w:rPr>
                <w:spacing w:val="-1"/>
                <w:sz w:val="28"/>
                <w:szCs w:val="28"/>
              </w:rPr>
              <w:t xml:space="preserve">ток».    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6E3083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lastRenderedPageBreak/>
              <w:t>УКЗУН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 xml:space="preserve">Обобщение материала по теме « Электрический </w:t>
            </w:r>
            <w:r w:rsidRPr="00972AC8">
              <w:rPr>
                <w:spacing w:val="-9"/>
                <w:sz w:val="28"/>
                <w:szCs w:val="28"/>
              </w:rPr>
              <w:lastRenderedPageBreak/>
              <w:t>ток»; проверка усвоения учебного материала, выявление пробелов в знаниях.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КР№2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Повторить «Самое </w:t>
            </w:r>
            <w:r w:rsidRPr="00972AC8">
              <w:rPr>
                <w:sz w:val="28"/>
                <w:szCs w:val="28"/>
              </w:rPr>
              <w:lastRenderedPageBreak/>
              <w:t>важное в главе 2»</w:t>
            </w:r>
          </w:p>
        </w:tc>
      </w:tr>
      <w:tr w:rsidR="009B78E9" w:rsidRPr="00972AC8" w:rsidTr="00972AC8">
        <w:trPr>
          <w:gridAfter w:val="3"/>
          <w:wAfter w:w="13572" w:type="dxa"/>
        </w:trPr>
        <w:tc>
          <w:tcPr>
            <w:tcW w:w="11018" w:type="dxa"/>
            <w:gridSpan w:val="8"/>
            <w:shd w:val="clear" w:color="auto" w:fill="auto"/>
          </w:tcPr>
          <w:p w:rsidR="009B78E9" w:rsidRPr="00972AC8" w:rsidRDefault="009B78E9" w:rsidP="00972AC8">
            <w:pPr>
              <w:spacing w:before="134"/>
              <w:jc w:val="center"/>
              <w:rPr>
                <w:b/>
                <w:bCs/>
                <w:spacing w:val="-6"/>
                <w:sz w:val="28"/>
                <w:szCs w:val="28"/>
              </w:rPr>
            </w:pPr>
            <w:r w:rsidRPr="00972AC8">
              <w:rPr>
                <w:b/>
                <w:bCs/>
                <w:spacing w:val="-6"/>
                <w:sz w:val="28"/>
                <w:szCs w:val="28"/>
              </w:rPr>
              <w:lastRenderedPageBreak/>
              <w:t>Раздел 3. Электрический ток в средах</w:t>
            </w:r>
          </w:p>
          <w:p w:rsidR="009B78E9" w:rsidRPr="00972AC8" w:rsidRDefault="009B78E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b/>
                <w:bCs/>
                <w:spacing w:val="-6"/>
                <w:sz w:val="28"/>
                <w:szCs w:val="28"/>
              </w:rPr>
              <w:t>(6 часов)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B78E9" w:rsidRPr="00972AC8" w:rsidRDefault="009B78E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27.12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 xml:space="preserve">Электрический ток </w:t>
            </w:r>
            <w:r w:rsidRPr="00972AC8">
              <w:rPr>
                <w:spacing w:val="-9"/>
                <w:sz w:val="28"/>
                <w:szCs w:val="28"/>
              </w:rPr>
              <w:t>в полупроводниках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794F52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УКЗ, 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Введение понятия «полупроводник»» изучение зависимости сопротивления полупроводников от внешних условий (температуры, освещённости)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794F52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Работа над типичными ошибками, презентация, опыты, заключение по результатам опытов,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§23,з.1-4.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33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14.01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15"/>
                <w:sz w:val="28"/>
                <w:szCs w:val="28"/>
              </w:rPr>
              <w:t>Полупроводнико</w:t>
            </w:r>
            <w:r w:rsidR="00794F52" w:rsidRPr="00972AC8">
              <w:rPr>
                <w:spacing w:val="-15"/>
                <w:sz w:val="28"/>
                <w:szCs w:val="28"/>
              </w:rPr>
              <w:t>-</w:t>
            </w:r>
            <w:r w:rsidRPr="00972AC8">
              <w:rPr>
                <w:spacing w:val="-15"/>
                <w:sz w:val="28"/>
                <w:szCs w:val="28"/>
              </w:rPr>
              <w:t>вый диод.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794F52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Ознакомление с влиянием примесей  на проводимость полупроводников; изучение устройства и свойств полупроводникового диода.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794F52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Фронтальный о</w:t>
            </w:r>
            <w:r w:rsidR="00946DD9" w:rsidRPr="00972AC8">
              <w:rPr>
                <w:sz w:val="28"/>
                <w:szCs w:val="28"/>
              </w:rPr>
              <w:t>прос</w:t>
            </w:r>
            <w:r w:rsidRPr="00972AC8">
              <w:rPr>
                <w:sz w:val="28"/>
                <w:szCs w:val="28"/>
              </w:rPr>
              <w:t>,  презентация, работа с учебником,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§23,з.5-10; подготовиться к лабораторной работе №6 9с.2330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34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17.01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Лабораторная работа №6 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«Исследование </w:t>
            </w:r>
            <w:r w:rsidRPr="00972AC8">
              <w:rPr>
                <w:spacing w:val="-3"/>
                <w:sz w:val="28"/>
                <w:szCs w:val="28"/>
              </w:rPr>
              <w:t>свойств         полу</w:t>
            </w:r>
            <w:r w:rsidRPr="00972AC8">
              <w:rPr>
                <w:spacing w:val="-3"/>
                <w:sz w:val="28"/>
                <w:szCs w:val="28"/>
              </w:rPr>
              <w:softHyphen/>
            </w:r>
            <w:r w:rsidRPr="00972AC8">
              <w:rPr>
                <w:spacing w:val="-10"/>
                <w:sz w:val="28"/>
                <w:szCs w:val="28"/>
              </w:rPr>
              <w:t xml:space="preserve">проводникового </w:t>
            </w:r>
            <w:r w:rsidRPr="00972AC8">
              <w:rPr>
                <w:sz w:val="28"/>
                <w:szCs w:val="28"/>
              </w:rPr>
              <w:t>диода»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794F52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lastRenderedPageBreak/>
              <w:t>ЛР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Экспериментально     исследо</w:t>
            </w:r>
            <w:r w:rsidRPr="00972AC8">
              <w:rPr>
                <w:spacing w:val="-6"/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t xml:space="preserve">вать </w:t>
            </w:r>
            <w:r w:rsidRPr="00972AC8">
              <w:rPr>
                <w:spacing w:val="-8"/>
                <w:sz w:val="28"/>
                <w:szCs w:val="28"/>
              </w:rPr>
              <w:lastRenderedPageBreak/>
              <w:t>одностороннюю проводи</w:t>
            </w:r>
            <w:r w:rsidRPr="00972AC8">
              <w:rPr>
                <w:spacing w:val="-8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мость диода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794F52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Инструктаж по технике </w:t>
            </w:r>
            <w:r w:rsidRPr="00972AC8">
              <w:rPr>
                <w:sz w:val="28"/>
                <w:szCs w:val="28"/>
              </w:rPr>
              <w:lastRenderedPageBreak/>
              <w:t>безопасности, групповая и индивидуальная работы.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Повторить §23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21.01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 xml:space="preserve">Электрический ток </w:t>
            </w:r>
            <w:r w:rsidRPr="00972AC8">
              <w:rPr>
                <w:sz w:val="28"/>
                <w:szCs w:val="28"/>
              </w:rPr>
              <w:t>в жидкостях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794F52" w:rsidP="00972AC8">
            <w:pPr>
              <w:spacing w:before="134"/>
              <w:rPr>
                <w:spacing w:val="-4"/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Введение понятий «электролит», «электролитическая диссоциация», «электролиз»; объяснение существования электрического тока в жидкостях упорядоченным движением ионов.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794F52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Заполнение таблицы, по таблице выяснить, почему в металлах и полупроводниках не происходит переноса  вещества; эксперимент, ответы на вопросы, презентация.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§24,з.2-7.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36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24.01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 xml:space="preserve">Электрический ток </w:t>
            </w:r>
            <w:r w:rsidRPr="00972AC8">
              <w:rPr>
                <w:sz w:val="28"/>
                <w:szCs w:val="28"/>
              </w:rPr>
              <w:t>в газах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794F52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 xml:space="preserve">Введение понятий «несамостоятельный газовый разряд», «самостоятельный газовый разряд»; ознакомление с различными видами самостоятельного </w:t>
            </w:r>
            <w:r w:rsidRPr="00972AC8">
              <w:rPr>
                <w:spacing w:val="-6"/>
                <w:sz w:val="28"/>
                <w:szCs w:val="28"/>
              </w:rPr>
              <w:lastRenderedPageBreak/>
              <w:t>газового разряда и с их использованием.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Таблица</w:t>
            </w:r>
            <w:r w:rsidR="00794F52" w:rsidRPr="00972AC8">
              <w:rPr>
                <w:sz w:val="28"/>
                <w:szCs w:val="28"/>
              </w:rPr>
              <w:t xml:space="preserve">, обсуждение вопросов, </w:t>
            </w:r>
            <w:r w:rsidR="00D859D0" w:rsidRPr="00972AC8">
              <w:rPr>
                <w:sz w:val="28"/>
                <w:szCs w:val="28"/>
              </w:rPr>
              <w:t xml:space="preserve"> презентация,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§25,з.1-6.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37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28.01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 xml:space="preserve"> Повторение 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 xml:space="preserve">«Электрический ток </w:t>
            </w:r>
            <w:r w:rsidRPr="00972AC8">
              <w:rPr>
                <w:spacing w:val="-9"/>
                <w:sz w:val="28"/>
                <w:szCs w:val="28"/>
              </w:rPr>
              <w:t>в различных средах»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D859D0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УПО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Обобщение и закрепление материала по теме «Электрический ток в различных средах»; проверка усвоения материала учащимися.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Самостоятельная работа</w:t>
            </w:r>
            <w:r w:rsidR="00D859D0" w:rsidRPr="00972AC8">
              <w:rPr>
                <w:sz w:val="28"/>
                <w:szCs w:val="28"/>
              </w:rPr>
              <w:t>, фронтальный опрос,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« Самое важное в главе 3»</w:t>
            </w:r>
          </w:p>
        </w:tc>
      </w:tr>
      <w:tr w:rsidR="00D859D0" w:rsidRPr="00972AC8" w:rsidTr="00972AC8">
        <w:trPr>
          <w:gridAfter w:val="3"/>
          <w:wAfter w:w="13572" w:type="dxa"/>
        </w:trPr>
        <w:tc>
          <w:tcPr>
            <w:tcW w:w="11018" w:type="dxa"/>
            <w:gridSpan w:val="8"/>
            <w:shd w:val="clear" w:color="auto" w:fill="auto"/>
          </w:tcPr>
          <w:p w:rsidR="00D859D0" w:rsidRPr="00972AC8" w:rsidRDefault="00D859D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b/>
                <w:bCs/>
                <w:sz w:val="28"/>
                <w:szCs w:val="28"/>
              </w:rPr>
              <w:t>Раздел 4 . Магнитное поле (8 часов)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D859D0" w:rsidRPr="00972AC8" w:rsidRDefault="00D859D0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38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31.01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Начальные   сведе</w:t>
            </w:r>
            <w:r w:rsidRPr="00972AC8">
              <w:rPr>
                <w:spacing w:val="-6"/>
                <w:sz w:val="28"/>
                <w:szCs w:val="28"/>
              </w:rPr>
              <w:softHyphen/>
              <w:t xml:space="preserve">ния   о   магнитных </w:t>
            </w:r>
            <w:r w:rsidRPr="00972AC8">
              <w:rPr>
                <w:sz w:val="28"/>
                <w:szCs w:val="28"/>
              </w:rPr>
              <w:t>явлениях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812260" w:rsidP="00972AC8">
            <w:pPr>
              <w:spacing w:before="134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Введение понятий «постоянный магнит», «полюс магнита», «ферромагнетик»,  «намагничивание»; изучение свойств постоянных магнитов.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81226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Разбор типичных ошибок, эксперимент,  фронтальный эксперимент, работа с учебником.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§27,з.1-6, №1472-1475.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39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04.02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Магнитное        по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pacing w:val="-3"/>
                <w:sz w:val="28"/>
                <w:szCs w:val="28"/>
              </w:rPr>
              <w:t xml:space="preserve">ле        постоянных </w:t>
            </w:r>
            <w:r w:rsidRPr="00972AC8">
              <w:rPr>
                <w:sz w:val="28"/>
                <w:szCs w:val="28"/>
              </w:rPr>
              <w:t>магнитов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812260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Введение понятий «магнитное поле», «линии магнитного поля»; экспериментальное обоснование существования энергии магнитного поля.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</w:t>
            </w:r>
            <w:r w:rsidR="00812260" w:rsidRPr="00972AC8">
              <w:rPr>
                <w:sz w:val="28"/>
                <w:szCs w:val="28"/>
              </w:rPr>
              <w:t>, эксперименты, разбор материала,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§28,з.7-10(с.130),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з.1-5 (с.132).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 Подготовить доклад о магнитно</w:t>
            </w:r>
            <w:r w:rsidRPr="00972AC8">
              <w:rPr>
                <w:sz w:val="28"/>
                <w:szCs w:val="28"/>
              </w:rPr>
              <w:lastRenderedPageBreak/>
              <w:t>м поле  Земли.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07.02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 xml:space="preserve">Опыт        Эрстеда. </w:t>
            </w:r>
            <w:r w:rsidRPr="00972AC8">
              <w:rPr>
                <w:spacing w:val="-6"/>
                <w:sz w:val="28"/>
                <w:szCs w:val="28"/>
              </w:rPr>
              <w:t xml:space="preserve">Магнитное      поле </w:t>
            </w:r>
            <w:r w:rsidRPr="00972AC8">
              <w:rPr>
                <w:sz w:val="28"/>
                <w:szCs w:val="28"/>
              </w:rPr>
              <w:t>тока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812260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Экспериментальное обоснование существования магнитного поля вокруг проводника с током; ознакомление с «картинами» полей токов различной конфигурации; сопоставление магнитных полей полосового магнита и катушки с током.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81226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Беседа,   доклады, опыт, презентация.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§30,з.1-7; подготовиться к л.р.№7 (с.234-235)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41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11.02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 xml:space="preserve">Лабораторная работа №7 «Намагничивание  и </w:t>
            </w:r>
            <w:r w:rsidRPr="00972AC8">
              <w:rPr>
                <w:spacing w:val="-8"/>
                <w:sz w:val="28"/>
                <w:szCs w:val="28"/>
              </w:rPr>
              <w:t xml:space="preserve">размагничивание </w:t>
            </w:r>
            <w:r w:rsidRPr="00972AC8">
              <w:rPr>
                <w:spacing w:val="-9"/>
                <w:sz w:val="28"/>
                <w:szCs w:val="28"/>
              </w:rPr>
              <w:t>компасных стрелок»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812260" w:rsidP="00972AC8">
            <w:pPr>
              <w:spacing w:before="134"/>
              <w:rPr>
                <w:spacing w:val="-8"/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ЛР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Экспериментальное  исследо</w:t>
            </w:r>
            <w:r w:rsidRPr="00972AC8">
              <w:rPr>
                <w:spacing w:val="-8"/>
                <w:sz w:val="28"/>
                <w:szCs w:val="28"/>
              </w:rPr>
              <w:softHyphen/>
            </w:r>
            <w:r w:rsidRPr="00972AC8">
              <w:rPr>
                <w:spacing w:val="-6"/>
                <w:sz w:val="28"/>
                <w:szCs w:val="28"/>
              </w:rPr>
              <w:t>вать намагничивание металли</w:t>
            </w:r>
            <w:r w:rsidRPr="00972AC8">
              <w:rPr>
                <w:spacing w:val="-6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ческого тела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ЛР№7</w:t>
            </w:r>
            <w:r w:rsidR="00812260" w:rsidRPr="00972AC8">
              <w:rPr>
                <w:sz w:val="28"/>
                <w:szCs w:val="28"/>
              </w:rPr>
              <w:t>, инструктаж по технике безопасности</w:t>
            </w:r>
            <w:r w:rsidR="00D4286D" w:rsidRPr="00972AC8">
              <w:rPr>
                <w:sz w:val="28"/>
                <w:szCs w:val="28"/>
              </w:rPr>
              <w:t>, групповая и индивидуальная работа.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§30,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№1476,1477.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14.02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Электромагнит.</w:t>
            </w:r>
          </w:p>
          <w:p w:rsidR="00946DD9" w:rsidRPr="00972AC8" w:rsidRDefault="00946DD9" w:rsidP="00972AC8">
            <w:pPr>
              <w:shd w:val="clear" w:color="auto" w:fill="FFFFFF"/>
              <w:spacing w:line="240" w:lineRule="exact"/>
              <w:rPr>
                <w:sz w:val="28"/>
                <w:szCs w:val="28"/>
              </w:rPr>
            </w:pPr>
            <w:r w:rsidRPr="00972AC8">
              <w:rPr>
                <w:spacing w:val="-11"/>
                <w:sz w:val="28"/>
                <w:szCs w:val="28"/>
              </w:rPr>
              <w:t>Электромагнитное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реле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812260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Изучение устройства и применения электромагнита; ознакомление с устройством и назначением электромагнитного реле.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</w:t>
            </w:r>
            <w:r w:rsidR="00812260" w:rsidRPr="00972AC8">
              <w:rPr>
                <w:sz w:val="28"/>
                <w:szCs w:val="28"/>
              </w:rPr>
              <w:t>, работа с учебником, опыты, разбор вопросов.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§31 (до с.142),з.1-4; №1469-1471.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43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18.02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>Применение элек</w:t>
            </w:r>
            <w:r w:rsidRPr="00972AC8">
              <w:rPr>
                <w:spacing w:val="-2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тромагнитов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812260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К</w:t>
            </w:r>
            <w:r w:rsidR="00D4286D" w:rsidRPr="00972AC8">
              <w:rPr>
                <w:spacing w:val="-6"/>
                <w:sz w:val="28"/>
                <w:szCs w:val="28"/>
              </w:rPr>
              <w:t>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Познакомиться   с  принципом действия электрического звон</w:t>
            </w:r>
            <w:r w:rsidRPr="00972AC8">
              <w:rPr>
                <w:spacing w:val="-6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ка и наушников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81226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Опрос, анализ решения задач, сравнение</w:t>
            </w:r>
            <w:r w:rsidR="00D4286D" w:rsidRPr="00972AC8">
              <w:rPr>
                <w:sz w:val="28"/>
                <w:szCs w:val="28"/>
              </w:rPr>
              <w:t xml:space="preserve"> </w:t>
            </w:r>
            <w:r w:rsidRPr="00972AC8">
              <w:rPr>
                <w:sz w:val="28"/>
                <w:szCs w:val="28"/>
              </w:rPr>
              <w:t>устройств электрического звонка и электрического реле,</w:t>
            </w:r>
            <w:r w:rsidR="00D4286D" w:rsidRPr="00972AC8">
              <w:rPr>
                <w:sz w:val="28"/>
                <w:szCs w:val="28"/>
              </w:rPr>
              <w:t xml:space="preserve"> </w:t>
            </w:r>
            <w:r w:rsidRPr="00972AC8">
              <w:rPr>
                <w:sz w:val="28"/>
                <w:szCs w:val="28"/>
              </w:rPr>
              <w:t>разбор вопросов.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§31,з.5-7.</w:t>
            </w:r>
          </w:p>
        </w:tc>
      </w:tr>
      <w:tr w:rsidR="00946DD9" w:rsidRPr="00972AC8" w:rsidTr="00972AC8">
        <w:trPr>
          <w:gridAfter w:val="3"/>
          <w:wAfter w:w="13572" w:type="dxa"/>
          <w:trHeight w:val="3072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44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21.02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Действие         маг</w:t>
            </w:r>
            <w:r w:rsidRPr="00972AC8">
              <w:rPr>
                <w:spacing w:val="-3"/>
                <w:sz w:val="28"/>
                <w:szCs w:val="28"/>
              </w:rPr>
              <w:softHyphen/>
            </w:r>
            <w:r w:rsidRPr="00972AC8">
              <w:rPr>
                <w:spacing w:val="-2"/>
                <w:sz w:val="28"/>
                <w:szCs w:val="28"/>
              </w:rPr>
              <w:t xml:space="preserve">нитного   поля   на </w:t>
            </w:r>
            <w:r w:rsidRPr="00972AC8">
              <w:rPr>
                <w:spacing w:val="-11"/>
                <w:sz w:val="28"/>
                <w:szCs w:val="28"/>
              </w:rPr>
              <w:t xml:space="preserve">проводники с током </w:t>
            </w:r>
            <w:r w:rsidRPr="00972AC8">
              <w:rPr>
                <w:sz w:val="28"/>
                <w:szCs w:val="28"/>
              </w:rPr>
              <w:t>и движущиеся за</w:t>
            </w:r>
            <w:r w:rsidRPr="00972AC8">
              <w:rPr>
                <w:sz w:val="28"/>
                <w:szCs w:val="28"/>
              </w:rPr>
              <w:softHyphen/>
            </w:r>
            <w:r w:rsidRPr="00972AC8">
              <w:rPr>
                <w:spacing w:val="-8"/>
                <w:sz w:val="28"/>
                <w:szCs w:val="28"/>
              </w:rPr>
              <w:t>ряженные частицы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D4286D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 xml:space="preserve">Ввести понятие силы Ампера. </w:t>
            </w:r>
            <w:r w:rsidRPr="00972AC8">
              <w:rPr>
                <w:spacing w:val="-7"/>
                <w:sz w:val="28"/>
                <w:szCs w:val="28"/>
              </w:rPr>
              <w:t>Определить ее направление. Ознакомление с действием магнитного поля на прямой проводник с током, на рамку с током и поток заряженных частиц.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ТС</w:t>
            </w:r>
            <w:r w:rsidR="00D4286D" w:rsidRPr="00972AC8">
              <w:rPr>
                <w:sz w:val="28"/>
                <w:szCs w:val="28"/>
              </w:rPr>
              <w:t>, опыт, правильность высказанных гипотез проверить с помощью опытов, ответы на вопросы,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§32,з.1-6.</w:t>
            </w:r>
          </w:p>
        </w:tc>
      </w:tr>
      <w:tr w:rsidR="00946DD9" w:rsidRPr="00972AC8" w:rsidTr="00972AC8">
        <w:trPr>
          <w:gridAfter w:val="3"/>
          <w:wAfter w:w="13572" w:type="dxa"/>
          <w:trHeight w:val="1456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45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25.02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3"/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Использование действия магнитного поля на проводники с током.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D4286D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Ознакомление с устройством электроизмерительных приборов и электродвигателя постоянного тока.</w:t>
            </w:r>
          </w:p>
          <w:p w:rsidR="00946DD9" w:rsidRPr="00972AC8" w:rsidRDefault="00946DD9" w:rsidP="00972AC8">
            <w:pPr>
              <w:spacing w:before="134"/>
              <w:rPr>
                <w:spacing w:val="-6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Беседа</w:t>
            </w:r>
            <w:r w:rsidR="00D4286D" w:rsidRPr="00972AC8">
              <w:rPr>
                <w:sz w:val="28"/>
                <w:szCs w:val="28"/>
              </w:rPr>
              <w:t>, решение задач,  работа с учебником, эксперимент, презентация.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§33,з.1-4, «Самое важное в главе 4».</w:t>
            </w:r>
          </w:p>
        </w:tc>
      </w:tr>
      <w:tr w:rsidR="00946DD9" w:rsidRPr="00972AC8" w:rsidTr="00972AC8">
        <w:tc>
          <w:tcPr>
            <w:tcW w:w="11918" w:type="dxa"/>
            <w:gridSpan w:val="9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lastRenderedPageBreak/>
              <w:t xml:space="preserve">Раздел 5. Электромагнитная </w:t>
            </w:r>
            <w:r w:rsidRPr="00972AC8">
              <w:rPr>
                <w:b/>
                <w:bCs/>
                <w:spacing w:val="-3"/>
                <w:sz w:val="28"/>
                <w:szCs w:val="28"/>
              </w:rPr>
              <w:t>индукция (6 часов)</w:t>
            </w:r>
          </w:p>
        </w:tc>
        <w:tc>
          <w:tcPr>
            <w:tcW w:w="1824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pacing w:val="-3"/>
                <w:sz w:val="28"/>
                <w:szCs w:val="28"/>
              </w:rPr>
            </w:pPr>
          </w:p>
        </w:tc>
        <w:tc>
          <w:tcPr>
            <w:tcW w:w="6144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pacing w:val="-3"/>
                <w:sz w:val="28"/>
                <w:szCs w:val="28"/>
              </w:rPr>
            </w:pPr>
          </w:p>
        </w:tc>
        <w:tc>
          <w:tcPr>
            <w:tcW w:w="6144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pacing w:val="-3"/>
                <w:sz w:val="28"/>
                <w:szCs w:val="28"/>
              </w:rPr>
            </w:pP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46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28.02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10"/>
                <w:sz w:val="28"/>
                <w:szCs w:val="28"/>
              </w:rPr>
              <w:t xml:space="preserve">Электромагнитная </w:t>
            </w:r>
            <w:r w:rsidRPr="00972AC8">
              <w:rPr>
                <w:sz w:val="28"/>
                <w:szCs w:val="28"/>
              </w:rPr>
              <w:t>индукция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D4286D" w:rsidP="00972AC8">
            <w:pPr>
              <w:spacing w:before="134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Введение понятий «электромагнитная индукция», «индукционный ток»; изучение условий возникновения индукционного тока.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D4286D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Физичес</w:t>
            </w:r>
            <w:r w:rsidR="00946DD9" w:rsidRPr="00972AC8">
              <w:rPr>
                <w:sz w:val="28"/>
                <w:szCs w:val="28"/>
              </w:rPr>
              <w:t>кий диктант</w:t>
            </w:r>
            <w:r w:rsidRPr="00972AC8">
              <w:rPr>
                <w:sz w:val="28"/>
                <w:szCs w:val="28"/>
              </w:rPr>
              <w:t>,  ответы на вопросы,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§34,з.1-4;, подготовиться к л.р.№8 (с.235-236).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47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03.03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 Лабораторная работа №8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«Исследование </w:t>
            </w:r>
            <w:r w:rsidRPr="00972AC8">
              <w:rPr>
                <w:spacing w:val="-2"/>
                <w:sz w:val="28"/>
                <w:szCs w:val="28"/>
              </w:rPr>
              <w:t>явления         элек</w:t>
            </w:r>
            <w:r w:rsidRPr="00972AC8">
              <w:rPr>
                <w:spacing w:val="-2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тромагнитной индукции». Т.Б.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D4286D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ЛР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Опытным путем установить за</w:t>
            </w:r>
            <w:r w:rsidRPr="00972AC8">
              <w:rPr>
                <w:spacing w:val="-9"/>
                <w:sz w:val="28"/>
                <w:szCs w:val="28"/>
              </w:rPr>
              <w:softHyphen/>
            </w:r>
            <w:r w:rsidRPr="00972AC8">
              <w:rPr>
                <w:spacing w:val="-7"/>
                <w:sz w:val="28"/>
                <w:szCs w:val="28"/>
              </w:rPr>
              <w:t>висимость величины и направ</w:t>
            </w:r>
            <w:r w:rsidRPr="00972AC8">
              <w:rPr>
                <w:spacing w:val="-7"/>
                <w:sz w:val="28"/>
                <w:szCs w:val="28"/>
              </w:rPr>
              <w:softHyphen/>
            </w:r>
            <w:r w:rsidRPr="00972AC8">
              <w:rPr>
                <w:spacing w:val="-3"/>
                <w:sz w:val="28"/>
                <w:szCs w:val="28"/>
              </w:rPr>
              <w:t xml:space="preserve">ления индукционного тока от </w:t>
            </w:r>
            <w:r w:rsidRPr="00972AC8">
              <w:rPr>
                <w:spacing w:val="-9"/>
                <w:sz w:val="28"/>
                <w:szCs w:val="28"/>
              </w:rPr>
              <w:t>изменения магнитного поля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ЛР№8</w:t>
            </w:r>
            <w:r w:rsidR="00D4286D" w:rsidRPr="00972AC8">
              <w:rPr>
                <w:sz w:val="28"/>
                <w:szCs w:val="28"/>
              </w:rPr>
              <w:t>, инструктаж по технике безопасности, групповая и индивидуальная работы.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Повторить §34,з.5-8.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48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06.03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>Применение элек</w:t>
            </w:r>
            <w:r w:rsidRPr="00972AC8">
              <w:rPr>
                <w:spacing w:val="-2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тромагнитной индукции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D4286D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НПЗ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Изучение устройства микрофона, генератора; введение понятий  «переменный электрический ток», «период и частота переменного тока».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Диктант </w:t>
            </w:r>
            <w:r w:rsidR="00D4286D" w:rsidRPr="00972AC8">
              <w:rPr>
                <w:sz w:val="28"/>
                <w:szCs w:val="28"/>
              </w:rPr>
              <w:t>–</w:t>
            </w:r>
            <w:r w:rsidRPr="00972AC8">
              <w:rPr>
                <w:sz w:val="28"/>
                <w:szCs w:val="28"/>
              </w:rPr>
              <w:t xml:space="preserve"> тест</w:t>
            </w:r>
            <w:r w:rsidR="00D4286D" w:rsidRPr="00972AC8">
              <w:rPr>
                <w:sz w:val="28"/>
                <w:szCs w:val="28"/>
              </w:rPr>
              <w:t>, сравнение устройств приборов, работа с текстом,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§35,36,з.1-6 (с.158),1-5 (с.160).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49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10.03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Производство      и передача  электро</w:t>
            </w:r>
            <w:r w:rsidRPr="00972AC8">
              <w:rPr>
                <w:spacing w:val="-3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энергии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D4286D" w:rsidP="00972AC8">
            <w:pPr>
              <w:spacing w:before="134"/>
              <w:rPr>
                <w:spacing w:val="-2"/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 xml:space="preserve">Ознакомление с преимуществами электроэнергии над </w:t>
            </w:r>
            <w:r w:rsidRPr="00972AC8">
              <w:rPr>
                <w:spacing w:val="-2"/>
                <w:sz w:val="28"/>
                <w:szCs w:val="28"/>
              </w:rPr>
              <w:lastRenderedPageBreak/>
              <w:t>другими видами энергии; изучение производства и передачи электроэнергии; обоснование способа понижения потерь электроэнергии при передачи; изучение устройства трансформатора.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Опрос. Решение задач</w:t>
            </w:r>
            <w:r w:rsidR="00D4286D" w:rsidRPr="00972AC8">
              <w:rPr>
                <w:sz w:val="28"/>
                <w:szCs w:val="28"/>
              </w:rPr>
              <w:t>, презентация.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§37 -39.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Подготовить </w:t>
            </w:r>
            <w:r w:rsidRPr="00972AC8">
              <w:rPr>
                <w:sz w:val="28"/>
                <w:szCs w:val="28"/>
              </w:rPr>
              <w:lastRenderedPageBreak/>
              <w:t>сообщение по теме.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50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13.03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hd w:val="clear" w:color="auto" w:fill="FFFFFF"/>
              <w:spacing w:line="235" w:lineRule="exact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 xml:space="preserve"> Повторение тем </w:t>
            </w:r>
          </w:p>
          <w:p w:rsidR="00946DD9" w:rsidRPr="00972AC8" w:rsidRDefault="00946DD9" w:rsidP="00972AC8">
            <w:pPr>
              <w:shd w:val="clear" w:color="auto" w:fill="FFFFFF"/>
              <w:spacing w:line="235" w:lineRule="exact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«Магнитное     поле.</w:t>
            </w:r>
          </w:p>
          <w:p w:rsidR="00946DD9" w:rsidRPr="00972AC8" w:rsidRDefault="00946DD9" w:rsidP="00972AC8">
            <w:pPr>
              <w:shd w:val="clear" w:color="auto" w:fill="FFFFFF"/>
              <w:spacing w:line="235" w:lineRule="exact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Электромагнитная</w:t>
            </w:r>
            <w:r w:rsidRPr="00972AC8">
              <w:rPr>
                <w:sz w:val="28"/>
                <w:szCs w:val="28"/>
              </w:rPr>
              <w:t xml:space="preserve">  индукция»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D4286D" w:rsidP="00972AC8">
            <w:pPr>
              <w:spacing w:before="134"/>
              <w:rPr>
                <w:spacing w:val="-8"/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УПО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Углубление  и обобщение матери</w:t>
            </w:r>
            <w:r w:rsidRPr="00972AC8">
              <w:rPr>
                <w:spacing w:val="-8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 xml:space="preserve">ала по темам </w:t>
            </w:r>
          </w:p>
          <w:p w:rsidR="00946DD9" w:rsidRPr="00972AC8" w:rsidRDefault="00946DD9" w:rsidP="00972AC8">
            <w:pPr>
              <w:shd w:val="clear" w:color="auto" w:fill="FFFFFF"/>
              <w:spacing w:line="235" w:lineRule="exact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«Магнитное     поле.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Электромагнитная</w:t>
            </w:r>
            <w:r w:rsidRPr="00972AC8">
              <w:rPr>
                <w:sz w:val="28"/>
                <w:szCs w:val="28"/>
              </w:rPr>
              <w:t xml:space="preserve">  индукция»; подготовка к контрольной работе.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D4286D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Заслушивание сообщений учащихся, решение задач, собрать схему,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«Самое важное в главе 4 и  в главе 5»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51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17.03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i/>
                <w:iCs/>
                <w:sz w:val="28"/>
                <w:szCs w:val="28"/>
              </w:rPr>
            </w:pPr>
            <w:r w:rsidRPr="00972AC8">
              <w:rPr>
                <w:i/>
                <w:iCs/>
                <w:spacing w:val="-3"/>
                <w:sz w:val="28"/>
                <w:szCs w:val="28"/>
              </w:rPr>
              <w:t>Кон</w:t>
            </w:r>
            <w:r w:rsidRPr="00972AC8">
              <w:rPr>
                <w:i/>
                <w:iCs/>
                <w:spacing w:val="-3"/>
                <w:sz w:val="28"/>
                <w:szCs w:val="28"/>
              </w:rPr>
              <w:softHyphen/>
            </w:r>
            <w:r w:rsidRPr="00972AC8">
              <w:rPr>
                <w:i/>
                <w:iCs/>
                <w:sz w:val="28"/>
                <w:szCs w:val="28"/>
              </w:rPr>
              <w:t>трольная работа № З по темам</w:t>
            </w:r>
          </w:p>
          <w:p w:rsidR="00946DD9" w:rsidRPr="00972AC8" w:rsidRDefault="00946DD9" w:rsidP="00972AC8">
            <w:pPr>
              <w:shd w:val="clear" w:color="auto" w:fill="FFFFFF"/>
              <w:spacing w:line="235" w:lineRule="exact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«Магнитное     поле.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Электромагнитная</w:t>
            </w:r>
            <w:r w:rsidRPr="00972AC8">
              <w:rPr>
                <w:sz w:val="28"/>
                <w:szCs w:val="28"/>
              </w:rPr>
              <w:t xml:space="preserve">  индукция»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УКЗУН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Контроль усвоения материала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КР№3</w:t>
            </w:r>
            <w:r w:rsidR="00557894" w:rsidRPr="00972AC8">
              <w:rPr>
                <w:sz w:val="28"/>
                <w:szCs w:val="28"/>
              </w:rPr>
              <w:t>, индивидуальная работа.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</w:tr>
      <w:tr w:rsidR="00557894" w:rsidRPr="00972AC8" w:rsidTr="00972AC8">
        <w:trPr>
          <w:gridAfter w:val="3"/>
          <w:wAfter w:w="13572" w:type="dxa"/>
        </w:trPr>
        <w:tc>
          <w:tcPr>
            <w:tcW w:w="11018" w:type="dxa"/>
            <w:gridSpan w:val="8"/>
            <w:shd w:val="clear" w:color="auto" w:fill="auto"/>
          </w:tcPr>
          <w:p w:rsidR="00557894" w:rsidRPr="00972AC8" w:rsidRDefault="00557894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b/>
                <w:spacing w:val="-1"/>
                <w:sz w:val="28"/>
                <w:szCs w:val="28"/>
              </w:rPr>
              <w:t>Раздел 6. Электромагнитные волны (5 часов)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557894" w:rsidRPr="00972AC8" w:rsidRDefault="00557894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52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20.03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10"/>
                <w:sz w:val="28"/>
                <w:szCs w:val="28"/>
              </w:rPr>
              <w:t xml:space="preserve">Электромагнитные </w:t>
            </w:r>
            <w:r w:rsidRPr="00972AC8">
              <w:rPr>
                <w:sz w:val="28"/>
                <w:szCs w:val="28"/>
              </w:rPr>
              <w:t>колебания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 xml:space="preserve">Введение понятий «электрический </w:t>
            </w:r>
            <w:r w:rsidRPr="00972AC8">
              <w:rPr>
                <w:spacing w:val="-5"/>
                <w:sz w:val="28"/>
                <w:szCs w:val="28"/>
              </w:rPr>
              <w:lastRenderedPageBreak/>
              <w:t>колебательный контур», «электромагнитные колебания»; изучение превращения энергии в электрическом колебательном контуре.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Работа над ошибками, </w:t>
            </w:r>
            <w:r w:rsidRPr="00972AC8">
              <w:rPr>
                <w:sz w:val="28"/>
                <w:szCs w:val="28"/>
              </w:rPr>
              <w:lastRenderedPageBreak/>
              <w:t>демонстрация опытов, сделать вывод, ответы на вопросы, работа с учебником.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§40,з.1-6.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53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03.04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852EA">
            <w:pPr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Электромагнитные волны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rPr>
                <w:spacing w:val="-4"/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4"/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 xml:space="preserve">Обоснование единства и взаимосвязи электрического и магнитного полей; введение понятия «электромагнитная волна»,скорость распространения электромагнитной волны; изучение сходства и различий между электромагнитными и механическими волнами 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( звуком).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Физичес</w:t>
            </w:r>
            <w:r w:rsidR="00946DD9" w:rsidRPr="00972AC8">
              <w:rPr>
                <w:sz w:val="28"/>
                <w:szCs w:val="28"/>
              </w:rPr>
              <w:t>кий диктант</w:t>
            </w:r>
            <w:r w:rsidRPr="00972AC8">
              <w:rPr>
                <w:sz w:val="28"/>
                <w:szCs w:val="28"/>
              </w:rPr>
              <w:t>,  презентация, работа с учебником, обсуждение вопросов, сделать вывод,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§41,з.1-6.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54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07.04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Передача    инфор</w:t>
            </w:r>
            <w:r w:rsidRPr="00972AC8">
              <w:rPr>
                <w:spacing w:val="-5"/>
                <w:sz w:val="28"/>
                <w:szCs w:val="28"/>
              </w:rPr>
              <w:softHyphen/>
            </w:r>
            <w:r w:rsidRPr="00972AC8">
              <w:rPr>
                <w:spacing w:val="-2"/>
                <w:sz w:val="28"/>
                <w:szCs w:val="28"/>
              </w:rPr>
              <w:t xml:space="preserve">мации с помощью </w:t>
            </w:r>
            <w:r w:rsidRPr="00972AC8">
              <w:rPr>
                <w:spacing w:val="-10"/>
                <w:sz w:val="28"/>
                <w:szCs w:val="28"/>
              </w:rPr>
              <w:t xml:space="preserve">электромагнитных </w:t>
            </w:r>
            <w:r w:rsidRPr="00972AC8">
              <w:rPr>
                <w:sz w:val="28"/>
                <w:szCs w:val="28"/>
              </w:rPr>
              <w:t>волн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 xml:space="preserve">Введение понятий «радиосвязь», «радиоволны», «длина волны», формулы, связывающей длину волны с периодом колебаний и скоростью </w:t>
            </w:r>
            <w:r w:rsidRPr="00972AC8">
              <w:rPr>
                <w:spacing w:val="-9"/>
                <w:sz w:val="28"/>
                <w:szCs w:val="28"/>
              </w:rPr>
              <w:lastRenderedPageBreak/>
              <w:t>распространения волны; изучение применения радиоволн для радиосвязи, радиолокации и телевидения.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Фронтальный опрос,   презентация, работа с текстом, решение задач</w:t>
            </w:r>
            <w:r w:rsidR="00946DD9" w:rsidRPr="00972AC8">
              <w:rPr>
                <w:sz w:val="28"/>
                <w:szCs w:val="28"/>
              </w:rPr>
              <w:t>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§42, з.1-5.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55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10.04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3"/>
                <w:sz w:val="28"/>
                <w:szCs w:val="28"/>
              </w:rPr>
              <w:t>Шкала электромагнитных волн.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Ознакомление с инфракрасным, ультрафиолетовым, рентгеновским и гамма – излучением;   изучение свойств этих излучений и их использования в научных и медицинских целях; введение понятия «непрерывный спектр излучения Солнца, лампы накаливания и лампы дневного света.            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</w:t>
            </w:r>
            <w:r w:rsidR="00557894" w:rsidRPr="00972AC8">
              <w:rPr>
                <w:sz w:val="28"/>
                <w:szCs w:val="28"/>
              </w:rPr>
              <w:t>, анализ данных шкалы электромагнитных волн,   работа в группах,  ответы на вопросы.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§43,з. 1-5,8,9.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56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14.04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Спектры         </w:t>
            </w:r>
            <w:r w:rsidRPr="00972AC8">
              <w:rPr>
                <w:i/>
                <w:iCs/>
                <w:sz w:val="28"/>
                <w:szCs w:val="28"/>
              </w:rPr>
              <w:t>све</w:t>
            </w:r>
            <w:r w:rsidRPr="00972AC8">
              <w:rPr>
                <w:spacing w:val="-3"/>
                <w:sz w:val="28"/>
                <w:szCs w:val="28"/>
              </w:rPr>
              <w:t xml:space="preserve">тящихся        газов. </w:t>
            </w:r>
            <w:r w:rsidRPr="00972AC8">
              <w:rPr>
                <w:sz w:val="28"/>
                <w:szCs w:val="28"/>
              </w:rPr>
              <w:t>Спектральный анализ.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rPr>
                <w:spacing w:val="-8"/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УПО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Ознакомление учащихся с линейчатыми спектрами и основами спектрального анализа.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557894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Физичес</w:t>
            </w:r>
            <w:r w:rsidR="00946DD9" w:rsidRPr="00972AC8">
              <w:rPr>
                <w:sz w:val="28"/>
                <w:szCs w:val="28"/>
              </w:rPr>
              <w:t>кий диктант</w:t>
            </w:r>
            <w:r w:rsidRPr="00972AC8">
              <w:rPr>
                <w:sz w:val="28"/>
                <w:szCs w:val="28"/>
              </w:rPr>
              <w:t xml:space="preserve">, </w:t>
            </w:r>
            <w:r w:rsidR="005E37C9" w:rsidRPr="00972AC8">
              <w:rPr>
                <w:sz w:val="28"/>
                <w:szCs w:val="28"/>
              </w:rPr>
              <w:t>составление плана ответа и составление рассказа по составленному плану.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§44,з.6,9-16» Самое важное в главе 6»</w:t>
            </w:r>
          </w:p>
        </w:tc>
      </w:tr>
      <w:tr w:rsidR="005E37C9" w:rsidRPr="00972AC8" w:rsidTr="00972AC8">
        <w:trPr>
          <w:gridAfter w:val="3"/>
          <w:wAfter w:w="13572" w:type="dxa"/>
        </w:trPr>
        <w:tc>
          <w:tcPr>
            <w:tcW w:w="12458" w:type="dxa"/>
            <w:gridSpan w:val="10"/>
            <w:shd w:val="clear" w:color="auto" w:fill="auto"/>
          </w:tcPr>
          <w:p w:rsidR="005E37C9" w:rsidRPr="00972AC8" w:rsidRDefault="005E37C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b/>
                <w:sz w:val="28"/>
                <w:szCs w:val="28"/>
              </w:rPr>
              <w:t>Раздел 7. Атом (9 часов)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17.04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Радиоактивность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E37C9" w:rsidP="00972AC8">
            <w:pPr>
              <w:spacing w:before="134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Введение понятия «радиоактивное излучение»» изучение состава радиоактивного излучения и поглощения веществом различных видов излучения.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5E37C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Диктант,   презентация, работа с учебником.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§45,з.1-6,№1667,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1677,1678.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58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21.04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Способы регистрации заряженных частиц. Открытие ядра атома.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E37C9" w:rsidP="00972AC8">
            <w:pPr>
              <w:spacing w:before="134"/>
              <w:rPr>
                <w:spacing w:val="-2"/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>ИНМ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>Ознакомление с устройством сцинтилляционного счётчика, счётчика Гейгера, камеры Вильсона, с использованием сцинтилляционного счётчика для открытия ядра атома.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Опрос</w:t>
            </w:r>
            <w:r w:rsidR="005E37C9" w:rsidRPr="00972AC8">
              <w:rPr>
                <w:sz w:val="28"/>
                <w:szCs w:val="28"/>
              </w:rPr>
              <w:t>, презентация, составление плана ответа и рассказа по плану.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§46, з.1-6, 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№ 1665.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59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24.04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 xml:space="preserve">Радиоактивный </w:t>
            </w:r>
            <w:r w:rsidRPr="00972AC8">
              <w:rPr>
                <w:sz w:val="28"/>
                <w:szCs w:val="28"/>
              </w:rPr>
              <w:t>распад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E37C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Введение понятия «период полураспада»; изучение изменений, происходящих с веществом в процессе радиоактивного распада.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5E37C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Фронтальный о</w:t>
            </w:r>
            <w:r w:rsidR="00946DD9" w:rsidRPr="00972AC8">
              <w:rPr>
                <w:sz w:val="28"/>
                <w:szCs w:val="28"/>
              </w:rPr>
              <w:t>прос</w:t>
            </w:r>
            <w:r w:rsidRPr="00972AC8">
              <w:rPr>
                <w:sz w:val="28"/>
                <w:szCs w:val="28"/>
              </w:rPr>
              <w:t>,  презентация, проблемная ситуация,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§47,з. 1-6,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№1665.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60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28.04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 xml:space="preserve">Состав      атомных </w:t>
            </w:r>
            <w:r w:rsidRPr="00972AC8">
              <w:rPr>
                <w:sz w:val="28"/>
                <w:szCs w:val="28"/>
              </w:rPr>
              <w:t>ядер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E37C9" w:rsidP="00972AC8">
            <w:pPr>
              <w:spacing w:before="134"/>
              <w:rPr>
                <w:spacing w:val="-8"/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 xml:space="preserve">Изучение  протонно – нейтронной модели строения  ядра; введение </w:t>
            </w:r>
            <w:r w:rsidRPr="00972AC8">
              <w:rPr>
                <w:spacing w:val="-8"/>
                <w:sz w:val="28"/>
                <w:szCs w:val="28"/>
              </w:rPr>
              <w:lastRenderedPageBreak/>
              <w:t>понятий «зарядовое число», «массовое число», «ядерные силы», «нуклоны», «изотопы».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Опрос</w:t>
            </w:r>
            <w:r w:rsidR="005E37C9" w:rsidRPr="00972AC8">
              <w:rPr>
                <w:sz w:val="28"/>
                <w:szCs w:val="28"/>
              </w:rPr>
              <w:t xml:space="preserve">, презентация, работа с </w:t>
            </w:r>
            <w:r w:rsidR="005E37C9" w:rsidRPr="00972AC8">
              <w:rPr>
                <w:sz w:val="28"/>
                <w:szCs w:val="28"/>
              </w:rPr>
              <w:lastRenderedPageBreak/>
              <w:t>учебником,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§50,з.1-9, 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№1655,1658.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61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CD3700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05.05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2"/>
                <w:sz w:val="28"/>
                <w:szCs w:val="28"/>
              </w:rPr>
              <w:t xml:space="preserve"> </w:t>
            </w:r>
            <w:r w:rsidRPr="00972AC8">
              <w:rPr>
                <w:spacing w:val="-9"/>
                <w:sz w:val="28"/>
                <w:szCs w:val="28"/>
              </w:rPr>
              <w:t>Ядерные реакции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E37C9" w:rsidP="00972AC8">
            <w:pPr>
              <w:spacing w:before="134"/>
              <w:rPr>
                <w:spacing w:val="-5"/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5"/>
                <w:sz w:val="28"/>
                <w:szCs w:val="28"/>
              </w:rPr>
              <w:t>Введение понятия  «ядерная реакция»; ознакомление с условным обозначением ядер химических элементов, с записью уравнения ядерной реакции; введение законов сохранения массового и зарядового чисел.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5E37C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Фронтальный о</w:t>
            </w:r>
            <w:r w:rsidR="00946DD9" w:rsidRPr="00972AC8">
              <w:rPr>
                <w:sz w:val="28"/>
                <w:szCs w:val="28"/>
              </w:rPr>
              <w:t>прос</w:t>
            </w:r>
            <w:r w:rsidRPr="00972AC8">
              <w:rPr>
                <w:sz w:val="28"/>
                <w:szCs w:val="28"/>
              </w:rPr>
              <w:t>, работа в группах по учебнику, обсуждение, презентация,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§51,з.1-8,10,№1684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62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08.05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6"/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>Реакция деления ядер.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6"/>
                <w:sz w:val="28"/>
                <w:szCs w:val="28"/>
              </w:rPr>
              <w:t xml:space="preserve">Использование </w:t>
            </w:r>
            <w:r w:rsidRPr="00972AC8">
              <w:rPr>
                <w:spacing w:val="-10"/>
                <w:sz w:val="28"/>
                <w:szCs w:val="28"/>
              </w:rPr>
              <w:t>ядерной энергии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5E37C9" w:rsidP="00972AC8">
            <w:pPr>
              <w:spacing w:before="134"/>
              <w:rPr>
                <w:spacing w:val="-8"/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КУ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Введение понятий  «цепная ядерная реакция», «управляемая и неуправляемая реакция», «критическая масса»; изучение использования энергии. Выделяющейся при делении ядра  урана.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Разбор заданий, беседа, работа с учебником и презентацией,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§53,54,з. 1-8(с.217) и 1-5 (с.220).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63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12.05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4"/>
                <w:sz w:val="28"/>
                <w:szCs w:val="28"/>
              </w:rPr>
              <w:t>Действие радиоак</w:t>
            </w:r>
            <w:r w:rsidRPr="00972AC8">
              <w:rPr>
                <w:spacing w:val="-4"/>
                <w:sz w:val="28"/>
                <w:szCs w:val="28"/>
              </w:rPr>
              <w:softHyphen/>
            </w:r>
            <w:r w:rsidRPr="00972AC8">
              <w:rPr>
                <w:spacing w:val="-7"/>
                <w:sz w:val="28"/>
                <w:szCs w:val="28"/>
              </w:rPr>
              <w:t xml:space="preserve">тивных   излучений </w:t>
            </w:r>
            <w:r w:rsidRPr="00972AC8">
              <w:rPr>
                <w:sz w:val="28"/>
                <w:szCs w:val="28"/>
              </w:rPr>
              <w:t>на человека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BA4CD1" w:rsidP="00972AC8">
            <w:pPr>
              <w:spacing w:before="134"/>
              <w:rPr>
                <w:spacing w:val="-7"/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НПЗ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7"/>
                <w:sz w:val="28"/>
                <w:szCs w:val="28"/>
              </w:rPr>
              <w:t>Ввести понятие дозы излуче</w:t>
            </w:r>
            <w:r w:rsidRPr="00972AC8">
              <w:rPr>
                <w:spacing w:val="-7"/>
                <w:sz w:val="28"/>
                <w:szCs w:val="28"/>
              </w:rPr>
              <w:softHyphen/>
            </w:r>
            <w:r w:rsidRPr="00972AC8">
              <w:rPr>
                <w:spacing w:val="-6"/>
                <w:sz w:val="28"/>
                <w:szCs w:val="28"/>
              </w:rPr>
              <w:t>ния  и  единицы дозы излучения. Обсудить действие излу</w:t>
            </w:r>
            <w:r w:rsidRPr="00972AC8">
              <w:rPr>
                <w:spacing w:val="-6"/>
                <w:sz w:val="28"/>
                <w:szCs w:val="28"/>
              </w:rPr>
              <w:softHyphen/>
            </w:r>
            <w:r w:rsidRPr="00972AC8">
              <w:rPr>
                <w:spacing w:val="-9"/>
                <w:sz w:val="28"/>
                <w:szCs w:val="28"/>
              </w:rPr>
              <w:t xml:space="preserve">чений на организм </w:t>
            </w:r>
            <w:r w:rsidRPr="00972AC8">
              <w:rPr>
                <w:spacing w:val="-9"/>
                <w:sz w:val="28"/>
                <w:szCs w:val="28"/>
              </w:rPr>
              <w:lastRenderedPageBreak/>
              <w:t>человека и способы защиты от вредного излучения.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Индивидуальный опрос, презентация, работа с таблицей.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§56, з.1-3.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Подготовить доклад о </w:t>
            </w:r>
            <w:r w:rsidRPr="00972AC8">
              <w:rPr>
                <w:sz w:val="28"/>
                <w:szCs w:val="28"/>
              </w:rPr>
              <w:lastRenderedPageBreak/>
              <w:t>влиянии ионизирующих излучений на растения и живо</w:t>
            </w:r>
            <w:r w:rsidR="00BA4CD1" w:rsidRPr="00972AC8">
              <w:rPr>
                <w:sz w:val="28"/>
                <w:szCs w:val="28"/>
              </w:rPr>
              <w:t>тных; о последствиях Черно-быльской аварии и бомбарди-ров</w:t>
            </w:r>
            <w:r w:rsidRPr="00972AC8">
              <w:rPr>
                <w:sz w:val="28"/>
                <w:szCs w:val="28"/>
              </w:rPr>
              <w:t>ки Хироси</w:t>
            </w:r>
            <w:r w:rsidR="00BA4CD1" w:rsidRPr="00972AC8">
              <w:rPr>
                <w:sz w:val="28"/>
                <w:szCs w:val="28"/>
              </w:rPr>
              <w:t>-</w:t>
            </w:r>
            <w:r w:rsidRPr="00972AC8">
              <w:rPr>
                <w:sz w:val="28"/>
                <w:szCs w:val="28"/>
              </w:rPr>
              <w:t>мы.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64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15.05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Повторение темы «Атом».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BA4CD1" w:rsidP="00972AC8">
            <w:pPr>
              <w:spacing w:before="134"/>
              <w:rPr>
                <w:spacing w:val="-8"/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УПО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8"/>
                <w:sz w:val="28"/>
                <w:szCs w:val="28"/>
              </w:rPr>
              <w:t>Углубление и закрепление изученного материала, выявление пробелов в знаниях.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BA4CD1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Выступление учащихся с докладами, решение задач.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«Самое важное в главе 7». Подготовка к контрольной работе.</w:t>
            </w: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64</w:t>
            </w: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19.05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i/>
                <w:iCs/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 </w:t>
            </w:r>
            <w:r w:rsidRPr="00972AC8">
              <w:rPr>
                <w:i/>
                <w:iCs/>
                <w:sz w:val="28"/>
                <w:szCs w:val="28"/>
              </w:rPr>
              <w:t xml:space="preserve">Контрольная </w:t>
            </w:r>
            <w:r w:rsidRPr="00972AC8">
              <w:rPr>
                <w:i/>
                <w:iCs/>
                <w:sz w:val="28"/>
                <w:szCs w:val="28"/>
              </w:rPr>
              <w:lastRenderedPageBreak/>
              <w:t>работа №4</w:t>
            </w:r>
          </w:p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>« Электромагнит</w:t>
            </w:r>
            <w:r w:rsidRPr="00972AC8">
              <w:rPr>
                <w:spacing w:val="-9"/>
                <w:sz w:val="28"/>
                <w:szCs w:val="28"/>
              </w:rPr>
              <w:softHyphen/>
            </w:r>
            <w:r w:rsidRPr="00972AC8">
              <w:rPr>
                <w:spacing w:val="-1"/>
                <w:sz w:val="28"/>
                <w:szCs w:val="28"/>
              </w:rPr>
              <w:t>ные волны. Атом</w:t>
            </w:r>
            <w:r w:rsidRPr="00972AC8">
              <w:rPr>
                <w:spacing w:val="-1"/>
                <w:sz w:val="28"/>
                <w:szCs w:val="28"/>
              </w:rPr>
              <w:softHyphen/>
            </w:r>
            <w:r w:rsidRPr="00972AC8">
              <w:rPr>
                <w:sz w:val="28"/>
                <w:szCs w:val="28"/>
              </w:rPr>
              <w:t>ная          физика».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BA4CD1" w:rsidP="00972AC8">
            <w:pPr>
              <w:spacing w:before="134"/>
              <w:rPr>
                <w:spacing w:val="-9"/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lastRenderedPageBreak/>
              <w:t>УКЗУН</w:t>
            </w: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pacing w:val="-9"/>
                <w:sz w:val="28"/>
                <w:szCs w:val="28"/>
              </w:rPr>
              <w:t xml:space="preserve">Контроль усвоения </w:t>
            </w:r>
            <w:r w:rsidRPr="00972AC8">
              <w:rPr>
                <w:spacing w:val="-9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>КР№4</w:t>
            </w:r>
            <w:r w:rsidR="00BA4CD1" w:rsidRPr="00972AC8">
              <w:rPr>
                <w:sz w:val="28"/>
                <w:szCs w:val="28"/>
              </w:rPr>
              <w:t xml:space="preserve">, </w:t>
            </w:r>
            <w:r w:rsidR="00BA4CD1" w:rsidRPr="00972AC8">
              <w:rPr>
                <w:sz w:val="28"/>
                <w:szCs w:val="28"/>
              </w:rPr>
              <w:lastRenderedPageBreak/>
              <w:t>индивидуальная работа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</w:tr>
      <w:tr w:rsidR="00946DD9" w:rsidRPr="00972AC8" w:rsidTr="00972AC8">
        <w:trPr>
          <w:gridAfter w:val="3"/>
          <w:wAfter w:w="13572" w:type="dxa"/>
        </w:trPr>
        <w:tc>
          <w:tcPr>
            <w:tcW w:w="756" w:type="dxa"/>
            <w:gridSpan w:val="2"/>
            <w:shd w:val="clear" w:color="auto" w:fill="auto"/>
          </w:tcPr>
          <w:p w:rsidR="00105358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lastRenderedPageBreak/>
              <w:t xml:space="preserve">65 </w:t>
            </w:r>
          </w:p>
          <w:p w:rsidR="00105358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66</w:t>
            </w:r>
          </w:p>
          <w:p w:rsidR="00105358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67</w:t>
            </w:r>
          </w:p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</w:tcPr>
          <w:p w:rsidR="00946DD9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22.05</w:t>
            </w:r>
          </w:p>
          <w:p w:rsidR="00105358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26.05</w:t>
            </w:r>
          </w:p>
          <w:p w:rsidR="00105358" w:rsidRPr="00972AC8" w:rsidRDefault="00105358" w:rsidP="00972AC8">
            <w:pPr>
              <w:spacing w:before="134"/>
              <w:jc w:val="center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29.05</w:t>
            </w:r>
          </w:p>
        </w:tc>
        <w:tc>
          <w:tcPr>
            <w:tcW w:w="2341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Резервное время</w:t>
            </w:r>
          </w:p>
        </w:tc>
        <w:tc>
          <w:tcPr>
            <w:tcW w:w="126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9"/>
                <w:sz w:val="28"/>
                <w:szCs w:val="28"/>
              </w:rPr>
            </w:pPr>
          </w:p>
        </w:tc>
        <w:tc>
          <w:tcPr>
            <w:tcW w:w="32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rPr>
                <w:spacing w:val="-9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46DD9" w:rsidRPr="00972AC8" w:rsidRDefault="00946DD9" w:rsidP="00972AC8">
            <w:pPr>
              <w:spacing w:before="134"/>
              <w:jc w:val="center"/>
              <w:rPr>
                <w:sz w:val="28"/>
                <w:szCs w:val="28"/>
              </w:rPr>
            </w:pPr>
          </w:p>
        </w:tc>
      </w:tr>
    </w:tbl>
    <w:p w:rsidR="006D173C" w:rsidRDefault="006D173C" w:rsidP="006D173C">
      <w:pPr>
        <w:shd w:val="clear" w:color="auto" w:fill="FFFFFF"/>
        <w:spacing w:before="134"/>
        <w:ind w:left="1330"/>
        <w:jc w:val="center"/>
        <w:rPr>
          <w:sz w:val="28"/>
          <w:szCs w:val="28"/>
        </w:rPr>
      </w:pPr>
    </w:p>
    <w:p w:rsidR="006D173C" w:rsidRPr="00733EFF" w:rsidRDefault="006D173C" w:rsidP="00733EFF">
      <w:pPr>
        <w:shd w:val="clear" w:color="auto" w:fill="FFFFFF"/>
        <w:ind w:left="326"/>
        <w:jc w:val="center"/>
        <w:rPr>
          <w:sz w:val="28"/>
          <w:szCs w:val="28"/>
        </w:rPr>
      </w:pPr>
      <w:r w:rsidRPr="00733EFF">
        <w:rPr>
          <w:spacing w:val="-7"/>
          <w:sz w:val="28"/>
          <w:szCs w:val="28"/>
        </w:rPr>
        <w:t>Обозначения:</w:t>
      </w:r>
    </w:p>
    <w:p w:rsidR="006D173C" w:rsidRPr="00733EFF" w:rsidRDefault="006D173C" w:rsidP="006D173C">
      <w:pPr>
        <w:shd w:val="clear" w:color="auto" w:fill="FFFFFF"/>
        <w:spacing w:before="245" w:line="235" w:lineRule="exact"/>
        <w:ind w:left="331"/>
        <w:jc w:val="center"/>
        <w:rPr>
          <w:spacing w:val="50"/>
          <w:sz w:val="28"/>
          <w:szCs w:val="28"/>
        </w:rPr>
      </w:pPr>
    </w:p>
    <w:p w:rsidR="006D173C" w:rsidRPr="00733EFF" w:rsidRDefault="006D173C" w:rsidP="006D173C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  <w:r w:rsidRPr="00733EFF">
        <w:rPr>
          <w:spacing w:val="50"/>
          <w:sz w:val="28"/>
          <w:szCs w:val="28"/>
        </w:rPr>
        <w:t>ЛР — лабораторная работа ТС — тест самоконтроля</w:t>
      </w:r>
    </w:p>
    <w:p w:rsidR="006D173C" w:rsidRPr="00733EFF" w:rsidRDefault="006D173C" w:rsidP="006D173C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6D173C" w:rsidRDefault="006D173C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  <w:r w:rsidRPr="00733EFF">
        <w:rPr>
          <w:spacing w:val="50"/>
          <w:sz w:val="28"/>
          <w:szCs w:val="28"/>
        </w:rPr>
        <w:t>КР — контрольная работа</w:t>
      </w: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772CEA" w:rsidRPr="00733EFF" w:rsidRDefault="00772CEA" w:rsidP="00733EFF">
      <w:pPr>
        <w:shd w:val="clear" w:color="auto" w:fill="FFFFFF"/>
        <w:spacing w:line="235" w:lineRule="exact"/>
        <w:ind w:left="2630" w:right="1690"/>
        <w:jc w:val="center"/>
        <w:rPr>
          <w:spacing w:val="50"/>
          <w:sz w:val="28"/>
          <w:szCs w:val="28"/>
        </w:rPr>
      </w:pPr>
    </w:p>
    <w:p w:rsidR="006D173C" w:rsidRPr="00733EFF" w:rsidRDefault="006D173C" w:rsidP="006D173C">
      <w:pPr>
        <w:shd w:val="clear" w:color="auto" w:fill="FFFFFF"/>
        <w:spacing w:before="134"/>
        <w:ind w:left="1171"/>
        <w:jc w:val="center"/>
        <w:rPr>
          <w:bCs/>
          <w:spacing w:val="-11"/>
          <w:sz w:val="28"/>
          <w:szCs w:val="28"/>
          <w:u w:val="single"/>
        </w:rPr>
      </w:pPr>
      <w:r w:rsidRPr="00733EFF">
        <w:rPr>
          <w:bCs/>
          <w:spacing w:val="-11"/>
          <w:sz w:val="28"/>
          <w:szCs w:val="28"/>
          <w:u w:val="single"/>
        </w:rPr>
        <w:t>Перечень лабораторных работ «Физика — 8»</w:t>
      </w:r>
    </w:p>
    <w:p w:rsidR="006D173C" w:rsidRPr="00733EFF" w:rsidRDefault="006D173C" w:rsidP="006D173C">
      <w:pPr>
        <w:shd w:val="clear" w:color="auto" w:fill="FFFFFF"/>
        <w:spacing w:before="134"/>
        <w:ind w:left="1171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11935"/>
      </w:tblGrid>
      <w:tr w:rsidR="006D173C" w:rsidRPr="00733EFF" w:rsidTr="009852EA">
        <w:tblPrEx>
          <w:tblCellMar>
            <w:top w:w="0" w:type="dxa"/>
            <w:bottom w:w="0" w:type="dxa"/>
          </w:tblCellMar>
        </w:tblPrEx>
        <w:trPr>
          <w:trHeight w:hRule="exact" w:val="755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  <w:spacing w:line="235" w:lineRule="exact"/>
              <w:ind w:right="38"/>
            </w:pPr>
            <w:r w:rsidRPr="00733EFF">
              <w:t xml:space="preserve">№ </w:t>
            </w:r>
            <w:r w:rsidRPr="00733EFF">
              <w:rPr>
                <w:spacing w:val="-11"/>
              </w:rPr>
              <w:t>работы</w:t>
            </w:r>
          </w:p>
        </w:tc>
        <w:tc>
          <w:tcPr>
            <w:tcW w:w="1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</w:pPr>
            <w:r w:rsidRPr="00733EFF">
              <w:t>Содержание работы</w:t>
            </w:r>
          </w:p>
        </w:tc>
      </w:tr>
      <w:tr w:rsidR="006D173C" w:rsidRPr="00733EFF" w:rsidTr="00733EFF">
        <w:tblPrEx>
          <w:tblCellMar>
            <w:top w:w="0" w:type="dxa"/>
            <w:bottom w:w="0" w:type="dxa"/>
          </w:tblCellMar>
        </w:tblPrEx>
        <w:trPr>
          <w:trHeight w:hRule="exact" w:val="465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</w:pPr>
            <w:r w:rsidRPr="00733EFF">
              <w:t>№1</w:t>
            </w:r>
          </w:p>
        </w:tc>
        <w:tc>
          <w:tcPr>
            <w:tcW w:w="1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  <w:spacing w:line="240" w:lineRule="exact"/>
              <w:ind w:firstLine="5"/>
              <w:rPr>
                <w:spacing w:val="-8"/>
              </w:rPr>
            </w:pPr>
          </w:p>
          <w:p w:rsidR="006D173C" w:rsidRPr="00733EFF" w:rsidRDefault="006D173C" w:rsidP="009852EA">
            <w:pPr>
              <w:shd w:val="clear" w:color="auto" w:fill="FFFFFF"/>
              <w:spacing w:line="240" w:lineRule="exact"/>
              <w:ind w:firstLine="5"/>
            </w:pPr>
            <w:r w:rsidRPr="00733EFF">
              <w:rPr>
                <w:spacing w:val="-8"/>
              </w:rPr>
              <w:t>Сборка электрической цепи и измерение силы тока в ее раз</w:t>
            </w:r>
            <w:r w:rsidRPr="00733EFF">
              <w:rPr>
                <w:spacing w:val="-8"/>
              </w:rPr>
              <w:softHyphen/>
            </w:r>
            <w:r w:rsidRPr="00733EFF">
              <w:t>личных участках</w:t>
            </w:r>
          </w:p>
        </w:tc>
      </w:tr>
      <w:tr w:rsidR="006D173C" w:rsidRPr="00733EFF" w:rsidTr="00733EFF">
        <w:tblPrEx>
          <w:tblCellMar>
            <w:top w:w="0" w:type="dxa"/>
            <w:bottom w:w="0" w:type="dxa"/>
          </w:tblCellMar>
        </w:tblPrEx>
        <w:trPr>
          <w:trHeight w:hRule="exact" w:val="721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</w:pPr>
            <w:r w:rsidRPr="00733EFF">
              <w:t>№2</w:t>
            </w:r>
          </w:p>
        </w:tc>
        <w:tc>
          <w:tcPr>
            <w:tcW w:w="1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  <w:spacing w:line="240" w:lineRule="exact"/>
              <w:rPr>
                <w:spacing w:val="-7"/>
              </w:rPr>
            </w:pPr>
          </w:p>
          <w:p w:rsidR="006D173C" w:rsidRPr="00733EFF" w:rsidRDefault="006D173C" w:rsidP="009852EA">
            <w:pPr>
              <w:shd w:val="clear" w:color="auto" w:fill="FFFFFF"/>
              <w:spacing w:line="240" w:lineRule="exact"/>
            </w:pPr>
            <w:r w:rsidRPr="00733EFF">
              <w:rPr>
                <w:spacing w:val="-7"/>
              </w:rPr>
              <w:t>Измерение напряжения на различных участках электриче</w:t>
            </w:r>
            <w:r w:rsidRPr="00733EFF">
              <w:rPr>
                <w:spacing w:val="-7"/>
              </w:rPr>
              <w:softHyphen/>
            </w:r>
            <w:r w:rsidRPr="00733EFF">
              <w:t>ской цепи</w:t>
            </w:r>
          </w:p>
          <w:p w:rsidR="006D173C" w:rsidRPr="00733EFF" w:rsidRDefault="006D173C" w:rsidP="009852EA">
            <w:pPr>
              <w:shd w:val="clear" w:color="auto" w:fill="FFFFFF"/>
              <w:spacing w:line="240" w:lineRule="exact"/>
            </w:pPr>
          </w:p>
        </w:tc>
      </w:tr>
      <w:tr w:rsidR="006D173C" w:rsidRPr="00733EFF" w:rsidTr="00733EFF">
        <w:tblPrEx>
          <w:tblCellMar>
            <w:top w:w="0" w:type="dxa"/>
            <w:bottom w:w="0" w:type="dxa"/>
          </w:tblCellMar>
        </w:tblPrEx>
        <w:trPr>
          <w:trHeight w:hRule="exact" w:val="548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</w:pPr>
            <w:r w:rsidRPr="00733EFF">
              <w:t>№3</w:t>
            </w:r>
          </w:p>
        </w:tc>
        <w:tc>
          <w:tcPr>
            <w:tcW w:w="1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  <w:spacing w:line="245" w:lineRule="exact"/>
              <w:rPr>
                <w:spacing w:val="-8"/>
              </w:rPr>
            </w:pPr>
          </w:p>
          <w:p w:rsidR="006D173C" w:rsidRPr="00733EFF" w:rsidRDefault="006D173C" w:rsidP="009852EA">
            <w:pPr>
              <w:shd w:val="clear" w:color="auto" w:fill="FFFFFF"/>
              <w:spacing w:line="245" w:lineRule="exact"/>
            </w:pPr>
            <w:r w:rsidRPr="00733EFF">
              <w:rPr>
                <w:spacing w:val="-8"/>
              </w:rPr>
              <w:t>Регулирование силы тока реостатом и измерение его сопро</w:t>
            </w:r>
            <w:r w:rsidRPr="00733EFF">
              <w:rPr>
                <w:spacing w:val="-8"/>
              </w:rPr>
              <w:softHyphen/>
            </w:r>
            <w:r w:rsidRPr="00733EFF">
              <w:t>тивления</w:t>
            </w:r>
          </w:p>
        </w:tc>
      </w:tr>
      <w:tr w:rsidR="006D173C" w:rsidRPr="00733EFF" w:rsidTr="00733EFF">
        <w:tblPrEx>
          <w:tblCellMar>
            <w:top w:w="0" w:type="dxa"/>
            <w:bottom w:w="0" w:type="dxa"/>
          </w:tblCellMar>
        </w:tblPrEx>
        <w:trPr>
          <w:trHeight w:hRule="exact" w:val="722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</w:pPr>
            <w:r w:rsidRPr="00733EFF">
              <w:t>№4</w:t>
            </w:r>
          </w:p>
        </w:tc>
        <w:tc>
          <w:tcPr>
            <w:tcW w:w="1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  <w:rPr>
                <w:spacing w:val="-8"/>
              </w:rPr>
            </w:pPr>
          </w:p>
          <w:p w:rsidR="006D173C" w:rsidRPr="00733EFF" w:rsidRDefault="006D173C" w:rsidP="009852EA">
            <w:pPr>
              <w:shd w:val="clear" w:color="auto" w:fill="FFFFFF"/>
            </w:pPr>
            <w:r w:rsidRPr="00733EFF">
              <w:rPr>
                <w:spacing w:val="-8"/>
              </w:rPr>
              <w:t>Проверка свойств параллельного соединения проводников</w:t>
            </w:r>
          </w:p>
        </w:tc>
      </w:tr>
      <w:tr w:rsidR="006D173C" w:rsidRPr="00733EFF" w:rsidTr="00733EFF">
        <w:tblPrEx>
          <w:tblCellMar>
            <w:top w:w="0" w:type="dxa"/>
            <w:bottom w:w="0" w:type="dxa"/>
          </w:tblCellMar>
        </w:tblPrEx>
        <w:trPr>
          <w:trHeight w:hRule="exact" w:val="714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</w:pPr>
            <w:r w:rsidRPr="00733EFF">
              <w:t>№5</w:t>
            </w:r>
          </w:p>
        </w:tc>
        <w:tc>
          <w:tcPr>
            <w:tcW w:w="1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</w:pPr>
          </w:p>
          <w:p w:rsidR="006D173C" w:rsidRPr="00733EFF" w:rsidRDefault="006D173C" w:rsidP="009852EA">
            <w:pPr>
              <w:shd w:val="clear" w:color="auto" w:fill="FFFFFF"/>
            </w:pPr>
            <w:r w:rsidRPr="00733EFF">
              <w:t>Измерение мощности и работы тока</w:t>
            </w:r>
          </w:p>
        </w:tc>
      </w:tr>
      <w:tr w:rsidR="006D173C" w:rsidRPr="00733EFF" w:rsidTr="00733EF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</w:pPr>
            <w:r w:rsidRPr="00733EFF">
              <w:t>№6</w:t>
            </w:r>
          </w:p>
        </w:tc>
        <w:tc>
          <w:tcPr>
            <w:tcW w:w="1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173C" w:rsidRPr="00733EFF" w:rsidRDefault="006D173C" w:rsidP="009852EA">
            <w:pPr>
              <w:shd w:val="clear" w:color="auto" w:fill="FFFFFF"/>
              <w:rPr>
                <w:spacing w:val="-9"/>
              </w:rPr>
            </w:pPr>
          </w:p>
          <w:p w:rsidR="006D173C" w:rsidRPr="00733EFF" w:rsidRDefault="006D173C" w:rsidP="009852EA">
            <w:pPr>
              <w:shd w:val="clear" w:color="auto" w:fill="FFFFFF"/>
            </w:pPr>
            <w:r w:rsidRPr="00733EFF">
              <w:rPr>
                <w:spacing w:val="-9"/>
              </w:rPr>
              <w:t>Исследование свойств полупроводникового диода</w:t>
            </w:r>
          </w:p>
        </w:tc>
      </w:tr>
    </w:tbl>
    <w:p w:rsidR="00733EFF" w:rsidRDefault="00733EFF" w:rsidP="00804F41">
      <w:pPr>
        <w:shd w:val="clear" w:color="auto" w:fill="FFFFFF"/>
        <w:spacing w:before="134"/>
        <w:rPr>
          <w:spacing w:val="50"/>
          <w:sz w:val="32"/>
          <w:szCs w:val="32"/>
        </w:rPr>
      </w:pPr>
    </w:p>
    <w:p w:rsidR="00772CEA" w:rsidRDefault="00772CEA" w:rsidP="00804F41">
      <w:pPr>
        <w:shd w:val="clear" w:color="auto" w:fill="FFFFFF"/>
        <w:spacing w:before="134"/>
        <w:rPr>
          <w:spacing w:val="50"/>
          <w:sz w:val="32"/>
          <w:szCs w:val="32"/>
        </w:rPr>
      </w:pPr>
    </w:p>
    <w:p w:rsidR="00772CEA" w:rsidRDefault="00772CEA" w:rsidP="00804F41">
      <w:pPr>
        <w:shd w:val="clear" w:color="auto" w:fill="FFFFFF"/>
        <w:spacing w:before="134"/>
        <w:rPr>
          <w:spacing w:val="50"/>
          <w:sz w:val="32"/>
          <w:szCs w:val="32"/>
        </w:rPr>
      </w:pPr>
    </w:p>
    <w:p w:rsidR="00772CEA" w:rsidRDefault="00772CEA" w:rsidP="00804F41">
      <w:pPr>
        <w:shd w:val="clear" w:color="auto" w:fill="FFFFFF"/>
        <w:spacing w:before="134"/>
        <w:rPr>
          <w:spacing w:val="50"/>
          <w:sz w:val="32"/>
          <w:szCs w:val="32"/>
        </w:rPr>
      </w:pPr>
    </w:p>
    <w:p w:rsidR="00772CEA" w:rsidRDefault="00772CEA" w:rsidP="00804F41">
      <w:pPr>
        <w:shd w:val="clear" w:color="auto" w:fill="FFFFFF"/>
        <w:spacing w:before="134"/>
        <w:rPr>
          <w:spacing w:val="50"/>
          <w:sz w:val="32"/>
          <w:szCs w:val="32"/>
        </w:rPr>
      </w:pPr>
    </w:p>
    <w:p w:rsidR="00772CEA" w:rsidRDefault="00772CEA" w:rsidP="00804F41">
      <w:pPr>
        <w:shd w:val="clear" w:color="auto" w:fill="FFFFFF"/>
        <w:spacing w:before="134"/>
        <w:rPr>
          <w:spacing w:val="50"/>
          <w:sz w:val="32"/>
          <w:szCs w:val="32"/>
        </w:rPr>
      </w:pPr>
    </w:p>
    <w:p w:rsidR="00772CEA" w:rsidRDefault="00772CEA" w:rsidP="00804F41">
      <w:pPr>
        <w:shd w:val="clear" w:color="auto" w:fill="FFFFFF"/>
        <w:spacing w:before="134"/>
        <w:rPr>
          <w:spacing w:val="50"/>
          <w:sz w:val="32"/>
          <w:szCs w:val="32"/>
        </w:rPr>
      </w:pPr>
    </w:p>
    <w:p w:rsidR="00772CEA" w:rsidRDefault="00772CEA" w:rsidP="00804F41">
      <w:pPr>
        <w:shd w:val="clear" w:color="auto" w:fill="FFFFFF"/>
        <w:spacing w:before="134"/>
        <w:rPr>
          <w:spacing w:val="50"/>
          <w:sz w:val="32"/>
          <w:szCs w:val="32"/>
        </w:rPr>
      </w:pPr>
    </w:p>
    <w:p w:rsidR="00733EFF" w:rsidRPr="00A20A91" w:rsidRDefault="00733EFF" w:rsidP="00733EFF">
      <w:pPr>
        <w:jc w:val="center"/>
        <w:rPr>
          <w:b/>
          <w:sz w:val="28"/>
          <w:szCs w:val="28"/>
        </w:rPr>
      </w:pPr>
      <w:r w:rsidRPr="00A20A91">
        <w:rPr>
          <w:b/>
          <w:sz w:val="28"/>
          <w:szCs w:val="28"/>
        </w:rPr>
        <w:t>ИНФОРМАЦИОННО-МЕТОДИЧЕСКОЕ ОБЕСПЕЧЕНИЕ</w:t>
      </w:r>
    </w:p>
    <w:tbl>
      <w:tblPr>
        <w:tblW w:w="1242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2284"/>
        <w:gridCol w:w="6290"/>
        <w:gridCol w:w="1172"/>
        <w:gridCol w:w="1973"/>
      </w:tblGrid>
      <w:tr w:rsidR="00733EFF" w:rsidRPr="00972AC8" w:rsidTr="00972AC8">
        <w:tc>
          <w:tcPr>
            <w:tcW w:w="701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№ п/п</w:t>
            </w:r>
          </w:p>
        </w:tc>
        <w:tc>
          <w:tcPr>
            <w:tcW w:w="2284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Авторы</w:t>
            </w:r>
          </w:p>
        </w:tc>
        <w:tc>
          <w:tcPr>
            <w:tcW w:w="6290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Название</w:t>
            </w:r>
          </w:p>
        </w:tc>
        <w:tc>
          <w:tcPr>
            <w:tcW w:w="1172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Год издания</w:t>
            </w:r>
          </w:p>
        </w:tc>
        <w:tc>
          <w:tcPr>
            <w:tcW w:w="1973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Издательство</w:t>
            </w:r>
          </w:p>
        </w:tc>
      </w:tr>
      <w:tr w:rsidR="00733EFF" w:rsidRPr="00972AC8" w:rsidTr="00972AC8">
        <w:tc>
          <w:tcPr>
            <w:tcW w:w="701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1</w:t>
            </w:r>
          </w:p>
        </w:tc>
        <w:tc>
          <w:tcPr>
            <w:tcW w:w="2284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Н.М.Шахмаев,</w:t>
            </w:r>
          </w:p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Ю.И.Дик,</w:t>
            </w:r>
          </w:p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А.В.Бунчук</w:t>
            </w:r>
          </w:p>
        </w:tc>
        <w:tc>
          <w:tcPr>
            <w:tcW w:w="6290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Физика 8 класс</w:t>
            </w:r>
          </w:p>
        </w:tc>
        <w:tc>
          <w:tcPr>
            <w:tcW w:w="1172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2009</w:t>
            </w:r>
          </w:p>
        </w:tc>
        <w:tc>
          <w:tcPr>
            <w:tcW w:w="1973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Мнемозина.</w:t>
            </w:r>
          </w:p>
        </w:tc>
      </w:tr>
      <w:tr w:rsidR="00733EFF" w:rsidRPr="00972AC8" w:rsidTr="00972AC8">
        <w:tc>
          <w:tcPr>
            <w:tcW w:w="701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</w:t>
            </w:r>
          </w:p>
        </w:tc>
        <w:tc>
          <w:tcPr>
            <w:tcW w:w="2284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Н.А. Матвеева</w:t>
            </w:r>
          </w:p>
        </w:tc>
        <w:tc>
          <w:tcPr>
            <w:tcW w:w="6290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Методика преподавания физики 8 класс</w:t>
            </w:r>
          </w:p>
        </w:tc>
        <w:tc>
          <w:tcPr>
            <w:tcW w:w="1172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2010</w:t>
            </w:r>
          </w:p>
        </w:tc>
        <w:tc>
          <w:tcPr>
            <w:tcW w:w="1973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Мнемозина</w:t>
            </w:r>
          </w:p>
        </w:tc>
      </w:tr>
      <w:tr w:rsidR="00733EFF" w:rsidRPr="00972AC8" w:rsidTr="00972AC8">
        <w:tc>
          <w:tcPr>
            <w:tcW w:w="701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3</w:t>
            </w:r>
          </w:p>
        </w:tc>
        <w:tc>
          <w:tcPr>
            <w:tcW w:w="2284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М.С.Атаманская, Л.В.Матюшкина,</w:t>
            </w:r>
          </w:p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О.Б.Якунина</w:t>
            </w:r>
          </w:p>
        </w:tc>
        <w:tc>
          <w:tcPr>
            <w:tcW w:w="6290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Физика 7 – 9классы.Контрольные работы к учебникам Н.М. Шахмаева,</w:t>
            </w:r>
          </w:p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Ю.И. Дик,</w:t>
            </w:r>
          </w:p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А.В. Бунчук</w:t>
            </w:r>
          </w:p>
        </w:tc>
        <w:tc>
          <w:tcPr>
            <w:tcW w:w="1172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2009</w:t>
            </w:r>
          </w:p>
        </w:tc>
        <w:tc>
          <w:tcPr>
            <w:tcW w:w="1973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 Легион</w:t>
            </w:r>
          </w:p>
        </w:tc>
      </w:tr>
      <w:tr w:rsidR="00733EFF" w:rsidRPr="00972AC8" w:rsidTr="00972AC8">
        <w:tc>
          <w:tcPr>
            <w:tcW w:w="701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4</w:t>
            </w:r>
          </w:p>
        </w:tc>
        <w:tc>
          <w:tcPr>
            <w:tcW w:w="2284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Т.М. Гребёнкина</w:t>
            </w:r>
          </w:p>
        </w:tc>
        <w:tc>
          <w:tcPr>
            <w:tcW w:w="6290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Физика 7 класс. Нестандартные уроки.</w:t>
            </w:r>
          </w:p>
        </w:tc>
        <w:tc>
          <w:tcPr>
            <w:tcW w:w="1172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2008</w:t>
            </w:r>
          </w:p>
        </w:tc>
        <w:tc>
          <w:tcPr>
            <w:tcW w:w="1973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Корифей.</w:t>
            </w:r>
          </w:p>
        </w:tc>
      </w:tr>
      <w:tr w:rsidR="00733EFF" w:rsidRPr="00972AC8" w:rsidTr="00972AC8">
        <w:tc>
          <w:tcPr>
            <w:tcW w:w="701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5</w:t>
            </w:r>
          </w:p>
        </w:tc>
        <w:tc>
          <w:tcPr>
            <w:tcW w:w="2284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 В.И.Лукашик, </w:t>
            </w:r>
          </w:p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Е. В. Иванова</w:t>
            </w:r>
          </w:p>
        </w:tc>
        <w:tc>
          <w:tcPr>
            <w:tcW w:w="6290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 xml:space="preserve">Сборник задач по физике 7 – 9 </w:t>
            </w:r>
          </w:p>
        </w:tc>
        <w:tc>
          <w:tcPr>
            <w:tcW w:w="1172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2008</w:t>
            </w:r>
          </w:p>
        </w:tc>
        <w:tc>
          <w:tcPr>
            <w:tcW w:w="1973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Просвещение.</w:t>
            </w:r>
          </w:p>
        </w:tc>
      </w:tr>
      <w:tr w:rsidR="00733EFF" w:rsidRPr="00972AC8" w:rsidTr="00972AC8">
        <w:tc>
          <w:tcPr>
            <w:tcW w:w="701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6</w:t>
            </w:r>
          </w:p>
        </w:tc>
        <w:tc>
          <w:tcPr>
            <w:tcW w:w="2284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Л.М. Монастырский, А.С. Богатин</w:t>
            </w:r>
          </w:p>
        </w:tc>
        <w:tc>
          <w:tcPr>
            <w:tcW w:w="6290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Физика 9 класс.</w:t>
            </w:r>
          </w:p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Подготовка к итоговой аттестации.</w:t>
            </w:r>
          </w:p>
        </w:tc>
        <w:tc>
          <w:tcPr>
            <w:tcW w:w="1172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2009</w:t>
            </w:r>
          </w:p>
        </w:tc>
        <w:tc>
          <w:tcPr>
            <w:tcW w:w="1973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Легион</w:t>
            </w:r>
          </w:p>
        </w:tc>
      </w:tr>
      <w:tr w:rsidR="00733EFF" w:rsidRPr="00972AC8" w:rsidTr="00972AC8">
        <w:tc>
          <w:tcPr>
            <w:tcW w:w="701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7</w:t>
            </w:r>
          </w:p>
        </w:tc>
        <w:tc>
          <w:tcPr>
            <w:tcW w:w="2284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Н.И.Зорин.</w:t>
            </w:r>
          </w:p>
        </w:tc>
        <w:tc>
          <w:tcPr>
            <w:tcW w:w="6290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ГИА 9класс в новой форме физика тренировочные задания</w:t>
            </w:r>
          </w:p>
        </w:tc>
        <w:tc>
          <w:tcPr>
            <w:tcW w:w="1172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2010</w:t>
            </w:r>
          </w:p>
        </w:tc>
        <w:tc>
          <w:tcPr>
            <w:tcW w:w="1973" w:type="dxa"/>
            <w:shd w:val="clear" w:color="auto" w:fill="auto"/>
          </w:tcPr>
          <w:p w:rsidR="00733EFF" w:rsidRPr="00972AC8" w:rsidRDefault="00733EFF" w:rsidP="00972AC8">
            <w:pPr>
              <w:jc w:val="both"/>
              <w:rPr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ЭКСМО</w:t>
            </w:r>
          </w:p>
        </w:tc>
      </w:tr>
    </w:tbl>
    <w:p w:rsidR="00733EFF" w:rsidRDefault="00733EFF" w:rsidP="00733EFF">
      <w:pPr>
        <w:jc w:val="both"/>
        <w:rPr>
          <w:sz w:val="28"/>
          <w:szCs w:val="28"/>
        </w:rPr>
      </w:pPr>
    </w:p>
    <w:p w:rsidR="007F311D" w:rsidRDefault="007F311D" w:rsidP="00733EFF">
      <w:pPr>
        <w:jc w:val="both"/>
        <w:rPr>
          <w:sz w:val="28"/>
          <w:szCs w:val="28"/>
        </w:rPr>
      </w:pPr>
    </w:p>
    <w:p w:rsidR="007F311D" w:rsidRDefault="007F311D" w:rsidP="00733EFF">
      <w:pPr>
        <w:jc w:val="both"/>
        <w:rPr>
          <w:sz w:val="28"/>
          <w:szCs w:val="28"/>
        </w:rPr>
      </w:pPr>
    </w:p>
    <w:p w:rsidR="007F311D" w:rsidRPr="00804F41" w:rsidRDefault="007F311D" w:rsidP="00733EFF">
      <w:pPr>
        <w:jc w:val="both"/>
        <w:rPr>
          <w:sz w:val="28"/>
          <w:szCs w:val="28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0"/>
      </w:tblGrid>
      <w:tr w:rsidR="00BA4CD1" w:rsidRPr="00972AC8" w:rsidTr="00972AC8">
        <w:tc>
          <w:tcPr>
            <w:tcW w:w="12420" w:type="dxa"/>
            <w:shd w:val="clear" w:color="auto" w:fill="auto"/>
          </w:tcPr>
          <w:p w:rsidR="00BA4CD1" w:rsidRPr="00972AC8" w:rsidRDefault="00BA4CD1" w:rsidP="00972AC8">
            <w:pPr>
              <w:widowControl w:val="0"/>
              <w:spacing w:line="288" w:lineRule="auto"/>
              <w:ind w:firstLine="567"/>
              <w:jc w:val="center"/>
              <w:outlineLvl w:val="0"/>
              <w:rPr>
                <w:b/>
                <w:color w:val="000000"/>
                <w:sz w:val="28"/>
                <w:szCs w:val="28"/>
              </w:rPr>
            </w:pPr>
            <w:r w:rsidRPr="00972AC8">
              <w:rPr>
                <w:b/>
                <w:color w:val="000000"/>
                <w:sz w:val="28"/>
                <w:szCs w:val="28"/>
              </w:rPr>
              <w:t>Комплект оборудования по физике.</w:t>
            </w:r>
          </w:p>
        </w:tc>
      </w:tr>
      <w:tr w:rsidR="00BA4CD1" w:rsidRPr="00972AC8" w:rsidTr="00972AC8">
        <w:tc>
          <w:tcPr>
            <w:tcW w:w="12420" w:type="dxa"/>
            <w:shd w:val="clear" w:color="auto" w:fill="auto"/>
          </w:tcPr>
          <w:p w:rsidR="00BA4CD1" w:rsidRPr="00972AC8" w:rsidRDefault="00BA4CD1" w:rsidP="00972AC8">
            <w:pPr>
              <w:widowControl w:val="0"/>
              <w:spacing w:line="288" w:lineRule="auto"/>
              <w:outlineLvl w:val="0"/>
              <w:rPr>
                <w:color w:val="000000"/>
                <w:sz w:val="28"/>
                <w:szCs w:val="28"/>
              </w:rPr>
            </w:pPr>
          </w:p>
        </w:tc>
      </w:tr>
      <w:tr w:rsidR="00BA4CD1" w:rsidRPr="00972AC8" w:rsidTr="00972AC8">
        <w:tc>
          <w:tcPr>
            <w:tcW w:w="12420" w:type="dxa"/>
            <w:shd w:val="clear" w:color="auto" w:fill="auto"/>
          </w:tcPr>
          <w:p w:rsidR="00BA4CD1" w:rsidRPr="00972AC8" w:rsidRDefault="00BA4CD1" w:rsidP="00972AC8">
            <w:pPr>
              <w:widowControl w:val="0"/>
              <w:spacing w:line="288" w:lineRule="auto"/>
              <w:ind w:firstLine="567"/>
              <w:outlineLvl w:val="0"/>
              <w:rPr>
                <w:b/>
                <w:color w:val="000000"/>
                <w:sz w:val="28"/>
                <w:szCs w:val="28"/>
              </w:rPr>
            </w:pPr>
            <w:r w:rsidRPr="00972AC8">
              <w:rPr>
                <w:b/>
                <w:color w:val="000000"/>
                <w:sz w:val="28"/>
                <w:szCs w:val="28"/>
              </w:rPr>
              <w:t>Компьютерные и информационно-коммуникативные средства обучения</w:t>
            </w:r>
          </w:p>
        </w:tc>
      </w:tr>
      <w:tr w:rsidR="00BA4CD1" w:rsidRPr="00972AC8" w:rsidTr="00972AC8">
        <w:tc>
          <w:tcPr>
            <w:tcW w:w="12420" w:type="dxa"/>
            <w:shd w:val="clear" w:color="auto" w:fill="auto"/>
          </w:tcPr>
          <w:p w:rsidR="00BA4CD1" w:rsidRPr="00972AC8" w:rsidRDefault="00BA4CD1" w:rsidP="00972AC8">
            <w:pPr>
              <w:widowControl w:val="0"/>
              <w:spacing w:line="288" w:lineRule="auto"/>
              <w:ind w:firstLine="567"/>
              <w:outlineLvl w:val="0"/>
              <w:rPr>
                <w:b/>
                <w:color w:val="000000"/>
                <w:sz w:val="28"/>
                <w:szCs w:val="28"/>
              </w:rPr>
            </w:pPr>
            <w:r w:rsidRPr="00972AC8">
              <w:rPr>
                <w:b/>
                <w:color w:val="000000"/>
                <w:sz w:val="28"/>
                <w:szCs w:val="28"/>
              </w:rPr>
              <w:t>Технические средства</w:t>
            </w:r>
          </w:p>
        </w:tc>
      </w:tr>
      <w:tr w:rsidR="00BA4CD1" w:rsidRPr="00972AC8" w:rsidTr="00972AC8">
        <w:tc>
          <w:tcPr>
            <w:tcW w:w="12420" w:type="dxa"/>
            <w:shd w:val="clear" w:color="auto" w:fill="auto"/>
          </w:tcPr>
          <w:p w:rsidR="00BA4CD1" w:rsidRPr="00972AC8" w:rsidRDefault="00BA4CD1" w:rsidP="00972AC8">
            <w:pPr>
              <w:widowControl w:val="0"/>
              <w:spacing w:line="288" w:lineRule="auto"/>
              <w:ind w:firstLine="567"/>
              <w:outlineLvl w:val="0"/>
              <w:rPr>
                <w:color w:val="000000"/>
                <w:sz w:val="28"/>
                <w:szCs w:val="28"/>
              </w:rPr>
            </w:pPr>
            <w:r w:rsidRPr="00972AC8">
              <w:rPr>
                <w:color w:val="000000"/>
                <w:sz w:val="28"/>
                <w:szCs w:val="28"/>
              </w:rPr>
              <w:t>Ноутбук</w:t>
            </w:r>
          </w:p>
          <w:p w:rsidR="00BA4CD1" w:rsidRPr="00972AC8" w:rsidRDefault="00BA4CD1" w:rsidP="00972AC8">
            <w:pPr>
              <w:widowControl w:val="0"/>
              <w:spacing w:line="288" w:lineRule="auto"/>
              <w:ind w:firstLine="567"/>
              <w:outlineLvl w:val="0"/>
              <w:rPr>
                <w:color w:val="000000"/>
                <w:sz w:val="28"/>
                <w:szCs w:val="28"/>
              </w:rPr>
            </w:pPr>
            <w:r w:rsidRPr="00972AC8">
              <w:rPr>
                <w:sz w:val="28"/>
                <w:szCs w:val="28"/>
              </w:rPr>
              <w:t>Мультимедиапроектор</w:t>
            </w:r>
          </w:p>
          <w:p w:rsidR="00BA4CD1" w:rsidRPr="00972AC8" w:rsidRDefault="00BA4CD1" w:rsidP="00972AC8">
            <w:pPr>
              <w:widowControl w:val="0"/>
              <w:spacing w:line="288" w:lineRule="auto"/>
              <w:ind w:firstLine="567"/>
              <w:outlineLvl w:val="0"/>
              <w:rPr>
                <w:b/>
                <w:color w:val="000000"/>
                <w:sz w:val="28"/>
                <w:szCs w:val="28"/>
              </w:rPr>
            </w:pPr>
            <w:r w:rsidRPr="00972AC8">
              <w:rPr>
                <w:b/>
                <w:color w:val="000000"/>
                <w:sz w:val="28"/>
                <w:szCs w:val="28"/>
              </w:rPr>
              <w:t>Презентации.</w:t>
            </w:r>
          </w:p>
        </w:tc>
      </w:tr>
      <w:tr w:rsidR="00BA4CD1" w:rsidRPr="00972AC8" w:rsidTr="00972AC8">
        <w:tc>
          <w:tcPr>
            <w:tcW w:w="12420" w:type="dxa"/>
            <w:shd w:val="clear" w:color="auto" w:fill="auto"/>
          </w:tcPr>
          <w:p w:rsidR="00BA4CD1" w:rsidRPr="00972AC8" w:rsidRDefault="00BA4CD1" w:rsidP="00972AC8">
            <w:pPr>
              <w:widowControl w:val="0"/>
              <w:spacing w:line="288" w:lineRule="auto"/>
              <w:ind w:firstLine="567"/>
              <w:outlineLvl w:val="0"/>
              <w:rPr>
                <w:b/>
                <w:color w:val="000000"/>
                <w:sz w:val="28"/>
                <w:szCs w:val="28"/>
              </w:rPr>
            </w:pPr>
            <w:r w:rsidRPr="00972AC8">
              <w:rPr>
                <w:b/>
                <w:sz w:val="28"/>
                <w:szCs w:val="28"/>
              </w:rPr>
              <w:t>УЧЕБНО-ПРАКТИЧЕСКОЕ И УЧЕБНО-ЛАБОРАТОРНОЕ ОБОРУДОВАНИЕ</w:t>
            </w:r>
          </w:p>
        </w:tc>
      </w:tr>
    </w:tbl>
    <w:p w:rsidR="00BA4CD1" w:rsidRDefault="00BA4CD1" w:rsidP="00BA4CD1">
      <w:pPr>
        <w:widowControl w:val="0"/>
        <w:spacing w:line="288" w:lineRule="auto"/>
        <w:ind w:firstLine="567"/>
        <w:outlineLvl w:val="0"/>
        <w:rPr>
          <w:b/>
          <w:color w:val="000000"/>
          <w:sz w:val="28"/>
          <w:szCs w:val="28"/>
        </w:rPr>
      </w:pPr>
    </w:p>
    <w:p w:rsidR="00BA4CD1" w:rsidRPr="005F69F7" w:rsidRDefault="00BA4CD1" w:rsidP="00BA4CD1">
      <w:pPr>
        <w:rPr>
          <w:sz w:val="28"/>
          <w:szCs w:val="28"/>
        </w:rPr>
      </w:pPr>
    </w:p>
    <w:p w:rsidR="00BA4CD1" w:rsidRPr="005F69F7" w:rsidRDefault="00BA4CD1" w:rsidP="00BA4CD1">
      <w:pPr>
        <w:rPr>
          <w:sz w:val="28"/>
          <w:szCs w:val="28"/>
        </w:rPr>
      </w:pPr>
    </w:p>
    <w:p w:rsidR="00733EFF" w:rsidRPr="00804F41" w:rsidRDefault="00733EFF" w:rsidP="00733EFF">
      <w:pPr>
        <w:jc w:val="both"/>
        <w:rPr>
          <w:sz w:val="28"/>
          <w:szCs w:val="28"/>
        </w:rPr>
      </w:pPr>
    </w:p>
    <w:p w:rsidR="00733EFF" w:rsidRPr="00804F41" w:rsidRDefault="00733EFF" w:rsidP="00733EFF">
      <w:pPr>
        <w:jc w:val="center"/>
        <w:rPr>
          <w:b/>
          <w:sz w:val="28"/>
          <w:szCs w:val="28"/>
        </w:rPr>
      </w:pPr>
      <w:r w:rsidRPr="00804F41">
        <w:rPr>
          <w:b/>
          <w:sz w:val="28"/>
          <w:szCs w:val="28"/>
        </w:rPr>
        <w:t>7.МАТЕРИАЛЫ КОНТРОЛЯ ПО РЕАЛИЗАЦИИ ПРОГРАММЫ</w:t>
      </w:r>
    </w:p>
    <w:p w:rsidR="00733EFF" w:rsidRPr="00804F41" w:rsidRDefault="00733EFF" w:rsidP="00733EFF">
      <w:pPr>
        <w:jc w:val="center"/>
        <w:rPr>
          <w:sz w:val="28"/>
          <w:szCs w:val="28"/>
        </w:rPr>
      </w:pPr>
    </w:p>
    <w:p w:rsidR="00733EFF" w:rsidRPr="00804F41" w:rsidRDefault="00733EFF" w:rsidP="00733EFF">
      <w:pPr>
        <w:jc w:val="both"/>
        <w:rPr>
          <w:sz w:val="28"/>
          <w:szCs w:val="28"/>
        </w:rPr>
      </w:pPr>
      <w:r w:rsidRPr="00804F41">
        <w:rPr>
          <w:sz w:val="28"/>
          <w:szCs w:val="28"/>
        </w:rPr>
        <w:t xml:space="preserve"> Материалы контроля по уровню усвоения материала программы учащимися содержатся в изданиях информационно-методического                     обеспечения, указанного в программе.</w:t>
      </w:r>
    </w:p>
    <w:p w:rsidR="00733EFF" w:rsidRPr="00804F41" w:rsidRDefault="00733EFF" w:rsidP="00733EFF">
      <w:pPr>
        <w:jc w:val="center"/>
        <w:rPr>
          <w:b/>
          <w:sz w:val="28"/>
          <w:szCs w:val="28"/>
        </w:rPr>
      </w:pPr>
    </w:p>
    <w:p w:rsidR="00733EFF" w:rsidRPr="00804F41" w:rsidRDefault="00733EFF" w:rsidP="00733EFF">
      <w:pPr>
        <w:jc w:val="center"/>
        <w:rPr>
          <w:b/>
          <w:sz w:val="28"/>
          <w:szCs w:val="28"/>
        </w:rPr>
      </w:pPr>
      <w:r w:rsidRPr="00804F41">
        <w:rPr>
          <w:b/>
          <w:sz w:val="28"/>
          <w:szCs w:val="28"/>
        </w:rPr>
        <w:t>8.УРОВНИ УСВОЕНИЯ ПРОГРАММЫ</w:t>
      </w:r>
    </w:p>
    <w:p w:rsidR="00733EFF" w:rsidRPr="00804F41" w:rsidRDefault="00733EFF" w:rsidP="00733EFF">
      <w:pPr>
        <w:jc w:val="center"/>
        <w:rPr>
          <w:sz w:val="28"/>
          <w:szCs w:val="28"/>
        </w:rPr>
      </w:pPr>
    </w:p>
    <w:p w:rsidR="00733EFF" w:rsidRPr="00E66A62" w:rsidRDefault="00733EFF" w:rsidP="007F311D">
      <w:pPr>
        <w:jc w:val="both"/>
        <w:rPr>
          <w:spacing w:val="50"/>
          <w:sz w:val="32"/>
          <w:szCs w:val="32"/>
        </w:rPr>
      </w:pPr>
      <w:r w:rsidRPr="00804F41">
        <w:rPr>
          <w:sz w:val="28"/>
          <w:szCs w:val="28"/>
        </w:rPr>
        <w:t>Требования к уровню подготовки учащихся по результатам изучения курса содержатся в Стандарте основного общего образования по физике, разделе  «Требования к уровню подготовки выпускников» (приказ  Минобразования РФ от 05.03.2004г. №1089).</w:t>
      </w:r>
    </w:p>
    <w:sectPr w:rsidR="00733EFF" w:rsidRPr="00E66A62" w:rsidSect="00364FF3">
      <w:footerReference w:type="even" r:id="rId7"/>
      <w:foot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9BF" w:rsidRDefault="003819BF">
      <w:r>
        <w:separator/>
      </w:r>
    </w:p>
  </w:endnote>
  <w:endnote w:type="continuationSeparator" w:id="0">
    <w:p w:rsidR="003819BF" w:rsidRDefault="00381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FB8" w:rsidRDefault="00EC6FB8" w:rsidP="0004759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6FB8" w:rsidRDefault="00EC6FB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FB8" w:rsidRDefault="00EC6FB8" w:rsidP="0004759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729E">
      <w:rPr>
        <w:rStyle w:val="a5"/>
        <w:noProof/>
      </w:rPr>
      <w:t>21</w:t>
    </w:r>
    <w:r>
      <w:rPr>
        <w:rStyle w:val="a5"/>
      </w:rPr>
      <w:fldChar w:fldCharType="end"/>
    </w:r>
  </w:p>
  <w:p w:rsidR="00EC6FB8" w:rsidRDefault="00EC6FB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9BF" w:rsidRDefault="003819BF">
      <w:r>
        <w:separator/>
      </w:r>
    </w:p>
  </w:footnote>
  <w:footnote w:type="continuationSeparator" w:id="0">
    <w:p w:rsidR="003819BF" w:rsidRDefault="00381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9620FBC"/>
    <w:lvl w:ilvl="0">
      <w:numFmt w:val="bullet"/>
      <w:lvlText w:val="*"/>
      <w:lvlJc w:val="left"/>
    </w:lvl>
  </w:abstractNum>
  <w:abstractNum w:abstractNumId="1">
    <w:nsid w:val="5C4340FE"/>
    <w:multiLevelType w:val="hybridMultilevel"/>
    <w:tmpl w:val="AB6A8E2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FF3"/>
    <w:rsid w:val="00022289"/>
    <w:rsid w:val="000339F4"/>
    <w:rsid w:val="00047590"/>
    <w:rsid w:val="000648D2"/>
    <w:rsid w:val="00071E71"/>
    <w:rsid w:val="000730C1"/>
    <w:rsid w:val="0008502A"/>
    <w:rsid w:val="000C7F90"/>
    <w:rsid w:val="00105358"/>
    <w:rsid w:val="0014164E"/>
    <w:rsid w:val="00151183"/>
    <w:rsid w:val="00163D3C"/>
    <w:rsid w:val="00180787"/>
    <w:rsid w:val="001A65D2"/>
    <w:rsid w:val="001B7454"/>
    <w:rsid w:val="00200FD3"/>
    <w:rsid w:val="002169CB"/>
    <w:rsid w:val="00242F9C"/>
    <w:rsid w:val="00245566"/>
    <w:rsid w:val="00266D96"/>
    <w:rsid w:val="002743B7"/>
    <w:rsid w:val="00295EAD"/>
    <w:rsid w:val="002B597E"/>
    <w:rsid w:val="002B7BA3"/>
    <w:rsid w:val="002C054C"/>
    <w:rsid w:val="002C19DC"/>
    <w:rsid w:val="00324F20"/>
    <w:rsid w:val="00354711"/>
    <w:rsid w:val="00364FF3"/>
    <w:rsid w:val="0036583D"/>
    <w:rsid w:val="003819BF"/>
    <w:rsid w:val="0039521C"/>
    <w:rsid w:val="003C2915"/>
    <w:rsid w:val="004132F6"/>
    <w:rsid w:val="00431080"/>
    <w:rsid w:val="0044509D"/>
    <w:rsid w:val="004751BA"/>
    <w:rsid w:val="00486286"/>
    <w:rsid w:val="00496CE8"/>
    <w:rsid w:val="004C44D7"/>
    <w:rsid w:val="00520307"/>
    <w:rsid w:val="005219E5"/>
    <w:rsid w:val="00531E8D"/>
    <w:rsid w:val="00557894"/>
    <w:rsid w:val="005724C1"/>
    <w:rsid w:val="00582DCD"/>
    <w:rsid w:val="00594016"/>
    <w:rsid w:val="00595BC9"/>
    <w:rsid w:val="005A1DDE"/>
    <w:rsid w:val="005B2F48"/>
    <w:rsid w:val="005C6A99"/>
    <w:rsid w:val="005E37C9"/>
    <w:rsid w:val="00665FB3"/>
    <w:rsid w:val="006A151B"/>
    <w:rsid w:val="006B70A9"/>
    <w:rsid w:val="006D173C"/>
    <w:rsid w:val="006D4099"/>
    <w:rsid w:val="006E3083"/>
    <w:rsid w:val="0070793E"/>
    <w:rsid w:val="00716746"/>
    <w:rsid w:val="00733EFF"/>
    <w:rsid w:val="00756461"/>
    <w:rsid w:val="00767A25"/>
    <w:rsid w:val="00772CEA"/>
    <w:rsid w:val="00793D9C"/>
    <w:rsid w:val="00794F52"/>
    <w:rsid w:val="007D108B"/>
    <w:rsid w:val="007D1387"/>
    <w:rsid w:val="007D5F0B"/>
    <w:rsid w:val="007F311D"/>
    <w:rsid w:val="00804F41"/>
    <w:rsid w:val="00812260"/>
    <w:rsid w:val="0081729E"/>
    <w:rsid w:val="0082619B"/>
    <w:rsid w:val="008542F0"/>
    <w:rsid w:val="008712C9"/>
    <w:rsid w:val="008A39CE"/>
    <w:rsid w:val="008A79F9"/>
    <w:rsid w:val="008B4072"/>
    <w:rsid w:val="008C6EE6"/>
    <w:rsid w:val="008D7CCA"/>
    <w:rsid w:val="008E426E"/>
    <w:rsid w:val="008F4E75"/>
    <w:rsid w:val="0091396A"/>
    <w:rsid w:val="00916050"/>
    <w:rsid w:val="00930FFB"/>
    <w:rsid w:val="00946DD9"/>
    <w:rsid w:val="009660E6"/>
    <w:rsid w:val="00972AC8"/>
    <w:rsid w:val="009852EA"/>
    <w:rsid w:val="009B78E9"/>
    <w:rsid w:val="00A10EF2"/>
    <w:rsid w:val="00A2246F"/>
    <w:rsid w:val="00A25C81"/>
    <w:rsid w:val="00A54EE9"/>
    <w:rsid w:val="00A70229"/>
    <w:rsid w:val="00AC3119"/>
    <w:rsid w:val="00AE4D18"/>
    <w:rsid w:val="00B225EC"/>
    <w:rsid w:val="00B24E49"/>
    <w:rsid w:val="00B409C6"/>
    <w:rsid w:val="00B553AE"/>
    <w:rsid w:val="00B91AC5"/>
    <w:rsid w:val="00BA4CD1"/>
    <w:rsid w:val="00BA60E3"/>
    <w:rsid w:val="00BC01FA"/>
    <w:rsid w:val="00C06526"/>
    <w:rsid w:val="00C264DC"/>
    <w:rsid w:val="00CA10E7"/>
    <w:rsid w:val="00CA40ED"/>
    <w:rsid w:val="00CA5EA7"/>
    <w:rsid w:val="00CB7558"/>
    <w:rsid w:val="00CC47F2"/>
    <w:rsid w:val="00CD3700"/>
    <w:rsid w:val="00D2399C"/>
    <w:rsid w:val="00D3156F"/>
    <w:rsid w:val="00D4286D"/>
    <w:rsid w:val="00D56D0D"/>
    <w:rsid w:val="00D8114E"/>
    <w:rsid w:val="00D859D0"/>
    <w:rsid w:val="00DA2CE2"/>
    <w:rsid w:val="00DA4925"/>
    <w:rsid w:val="00DB4380"/>
    <w:rsid w:val="00E646E0"/>
    <w:rsid w:val="00E66A62"/>
    <w:rsid w:val="00E95F3F"/>
    <w:rsid w:val="00EB474B"/>
    <w:rsid w:val="00EB6F80"/>
    <w:rsid w:val="00EC2FFE"/>
    <w:rsid w:val="00EC6FB8"/>
    <w:rsid w:val="00ED78E6"/>
    <w:rsid w:val="00EF0F87"/>
    <w:rsid w:val="00F2337D"/>
    <w:rsid w:val="00F23C47"/>
    <w:rsid w:val="00F922A0"/>
    <w:rsid w:val="00F940A8"/>
    <w:rsid w:val="00F9494E"/>
    <w:rsid w:val="00FA122B"/>
    <w:rsid w:val="00FB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AAAC31-DAF5-403E-90A3-557DCDC67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FF3"/>
    <w:rPr>
      <w:sz w:val="24"/>
      <w:szCs w:val="24"/>
    </w:rPr>
  </w:style>
  <w:style w:type="paragraph" w:styleId="2">
    <w:name w:val="heading 2"/>
    <w:basedOn w:val="a"/>
    <w:next w:val="a"/>
    <w:qFormat/>
    <w:rsid w:val="004751BA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64F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242F9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42F9C"/>
  </w:style>
  <w:style w:type="paragraph" w:styleId="a6">
    <w:name w:val="Normal (Web)"/>
    <w:basedOn w:val="a"/>
    <w:rsid w:val="00A70229"/>
    <w:pPr>
      <w:spacing w:before="100" w:beforeAutospacing="1" w:after="100" w:afterAutospacing="1"/>
    </w:pPr>
  </w:style>
  <w:style w:type="paragraph" w:styleId="20">
    <w:name w:val="Body Text 2"/>
    <w:basedOn w:val="a"/>
    <w:rsid w:val="004751BA"/>
    <w:rPr>
      <w:szCs w:val="20"/>
    </w:rPr>
  </w:style>
  <w:style w:type="paragraph" w:styleId="a7">
    <w:name w:val="Title"/>
    <w:basedOn w:val="a"/>
    <w:next w:val="a"/>
    <w:link w:val="a8"/>
    <w:qFormat/>
    <w:rsid w:val="007F311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rsid w:val="007F311D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6658</Words>
  <Characters>37955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курса  «Физика – 8»</vt:lpstr>
    </vt:vector>
  </TitlesOfParts>
  <Company/>
  <LinksUpToDate>false</LinksUpToDate>
  <CharactersWithSpaces>44524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курса  «Физика – 8»</dc:title>
  <dc:subject/>
  <dc:creator>Школа</dc:creator>
  <cp:keywords/>
  <cp:lastModifiedBy>Надежда</cp:lastModifiedBy>
  <cp:revision>2</cp:revision>
  <cp:lastPrinted>2011-09-08T09:12:00Z</cp:lastPrinted>
  <dcterms:created xsi:type="dcterms:W3CDTF">2015-02-06T18:11:00Z</dcterms:created>
  <dcterms:modified xsi:type="dcterms:W3CDTF">2015-02-06T18:11:00Z</dcterms:modified>
</cp:coreProperties>
</file>