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48" w:rsidRDefault="00937B48">
      <w:pPr>
        <w:shd w:val="clear" w:color="auto" w:fill="FFFFFF"/>
        <w:ind w:left="19"/>
        <w:jc w:val="center"/>
      </w:pPr>
      <w:bookmarkStart w:id="0" w:name="_GoBack"/>
      <w:bookmarkEnd w:id="0"/>
      <w:r>
        <w:rPr>
          <w:rFonts w:cs="Times New Roman"/>
          <w:sz w:val="22"/>
          <w:szCs w:val="22"/>
        </w:rPr>
        <w:t>ТЕМАТИЧЕСКОЕ</w:t>
      </w:r>
      <w:r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ПЛАНИРОВАНИЕ</w:t>
      </w:r>
      <w:r w:rsidR="00543C6A">
        <w:rPr>
          <w:rFonts w:cs="Times New Roman"/>
          <w:sz w:val="22"/>
          <w:szCs w:val="22"/>
        </w:rPr>
        <w:t xml:space="preserve"> 8 класс</w:t>
      </w:r>
    </w:p>
    <w:p w:rsidR="00937B48" w:rsidRDefault="00937B48">
      <w:pPr>
        <w:spacing w:after="7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1690"/>
        <w:gridCol w:w="922"/>
        <w:gridCol w:w="874"/>
        <w:gridCol w:w="1978"/>
        <w:gridCol w:w="2842"/>
        <w:gridCol w:w="1555"/>
        <w:gridCol w:w="1411"/>
        <w:gridCol w:w="1440"/>
        <w:gridCol w:w="557"/>
        <w:gridCol w:w="57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21" w:lineRule="exact"/>
              <w:ind w:left="106" w:right="96"/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X»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6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ind w:left="490" w:right="528" w:firstLine="29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21" w:lineRule="exact"/>
              <w:ind w:left="58" w:right="106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21" w:lineRule="exact"/>
              <w:ind w:left="67" w:right="13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19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ind w:left="403" w:right="442" w:firstLine="6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2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ind w:left="451" w:right="499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 к уровню подготовки</w:t>
            </w:r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ind w:left="298" w:right="336" w:firstLine="202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контроля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Элементы</w:t>
            </w:r>
          </w:p>
          <w:p w:rsidR="00937B48" w:rsidRDefault="00937B48">
            <w:pPr>
              <w:shd w:val="clear" w:color="auto" w:fill="FFFFFF"/>
              <w:spacing w:line="211" w:lineRule="exact"/>
              <w:jc w:val="center"/>
            </w:pP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дополнительного</w:t>
            </w:r>
          </w:p>
          <w:p w:rsidR="00937B48" w:rsidRDefault="00937B48">
            <w:pPr>
              <w:shd w:val="clear" w:color="auto" w:fill="FFFFFF"/>
              <w:spacing w:line="211" w:lineRule="exact"/>
              <w:jc w:val="center"/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содержания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ind w:left="182" w:right="221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11" w:lineRule="exact"/>
              <w:ind w:right="48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Дата 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проведения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16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8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19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2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15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план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факт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449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Введение (1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0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 w:firstLine="10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Биологическая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и социальная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природа чело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века. Науки об организме че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ловека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ИНМ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25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Биологическая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природа и соци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альная сущность человека. Науки о человеке: ана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томия, физиоло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гия, гигиена, 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дицина, психоло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гия. Методы изу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чения организма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человека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77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методы изучения организма человека; о мес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 и роли человека в при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роде.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77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социальную сущность че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73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1,с. 3,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№1,2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Введение,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5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4, №3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449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Общий обзор организма человека (5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65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Общий обзор организма че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ловека. Место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человека в жи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вой природе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 и роль 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ловека в системе органического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мира, его сходство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животными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отличие от них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54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строения че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ловека, обусловленные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прямохождением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и трудо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вой деятельностью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4-5, № 4, 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05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221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Клетка, её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строение, хи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мический со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став, жизне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деятельность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ИНМ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67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Строение клетки, рост, развитие,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возбудимость, об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мен веществ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67" w:hanging="10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сущность процессов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обмена веществ, роста,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возбудимости.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распознавать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таблицах и описывать 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новные органоиды клетки;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сравнивать клетки расте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ний и животных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 1 «Действие фермента ка-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талазы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пе-роксид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водо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рода»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ник, с. 18);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6-7, №6-8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77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7-8, № 9-13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type w:val="continuous"/>
          <w:pgSz w:w="16834" w:h="11909" w:orient="landscape"/>
          <w:pgMar w:top="1188" w:right="1169" w:bottom="360" w:left="1169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38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7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80"/>
        <w:gridCol w:w="922"/>
        <w:gridCol w:w="874"/>
        <w:gridCol w:w="1978"/>
        <w:gridCol w:w="2842"/>
        <w:gridCol w:w="1555"/>
        <w:gridCol w:w="1421"/>
        <w:gridCol w:w="1421"/>
        <w:gridCol w:w="566"/>
        <w:gridCol w:w="57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27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Ткани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48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Ткани животных и человека. Ней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рон: тело,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дендри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ты, аксон. Меж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клеточное веще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ство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58" w:firstLine="2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распознавать и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описывать ткани человека;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сравнивать различные тка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 человека и устанавли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вать соответствие между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строением тканей и выпол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няемыми функциями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2 «Изучение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микроскопи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ческого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строения тка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ней» (учеб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ник, с. 23)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5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9^10, № 14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28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44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Органы, сис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темы органов,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организм.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Нервная и гу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моральная ре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гуляция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Рефлекторный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характер деятель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ности нервной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системы. Нервная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регуляция. Гор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моны. Гумораль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регуляция. Системы органов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25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органы и системы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органов.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125" w:firstLine="2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сущность регуляции жиз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недеятельности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11-12, № 15,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§5;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2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11, № 16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58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78" w:lineRule="exact"/>
              <w:ind w:right="1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П.Р.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по теме «Общий обзор организма че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ловека»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92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Строение и про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цессы жизнедея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тельности орга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низма человека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25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применять полу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ченные знания при реше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нии практических заданий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9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ник, с. 32-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33); рабочая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тетрадь 1, с. 13, №18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25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Уровни ор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ганизации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организма: клеточный,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тканевый, органный,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системный,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организ-менный</w:t>
            </w:r>
            <w:proofErr w:type="spellEnd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11" w:firstLine="10"/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материал о тканях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446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Опорно-двигательная система (8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Скелет.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ние, состав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соединение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костей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0"/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Опора и движение.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ции опорно-двига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тельной системы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скелета.</w:t>
            </w:r>
          </w:p>
          <w:p w:rsidR="00937B48" w:rsidRDefault="00937B48">
            <w:pPr>
              <w:shd w:val="clear" w:color="auto" w:fill="FFFFFF"/>
              <w:spacing w:line="250" w:lineRule="exact"/>
              <w:ind w:firstLine="19"/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распознавать на таб</w:t>
            </w:r>
            <w:r>
              <w:rPr>
                <w:rFonts w:ascii="Times New Roman" w:hAnsi="Times New Roman" w:cs="Times New Roman"/>
              </w:rPr>
              <w:softHyphen/>
              <w:t>лицах и на модели основ</w:t>
            </w:r>
            <w:r>
              <w:rPr>
                <w:rFonts w:ascii="Times New Roman" w:hAnsi="Times New Roman" w:cs="Times New Roman"/>
              </w:rPr>
              <w:softHyphen/>
              <w:t>ные части скелета, уста-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2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работа 3 «Со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став костей»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(учебник,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с. 38);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5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1, с. 16-17, </w:t>
            </w:r>
            <w:r>
              <w:rPr>
                <w:rFonts w:ascii="Times New Roman" w:hAnsi="Times New Roman" w:cs="Times New Roman"/>
              </w:rPr>
              <w:t>№ 23-25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69" w:right="1184" w:bottom="360" w:left="1183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left="12758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5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1690"/>
        <w:gridCol w:w="912"/>
        <w:gridCol w:w="883"/>
        <w:gridCol w:w="1978"/>
        <w:gridCol w:w="2832"/>
        <w:gridCol w:w="1565"/>
        <w:gridCol w:w="1411"/>
        <w:gridCol w:w="1430"/>
        <w:gridCol w:w="557"/>
        <w:gridCol w:w="557"/>
        <w:gridCol w:w="15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1!</w:t>
            </w: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075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left="10" w:right="29" w:firstLine="10"/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навливать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взаимосвязь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строения и функций костей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82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14-16, № 19-22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62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96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Скелет головы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скелет туло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вища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86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ции опорной сис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темы: скелет 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ловы, скелет ту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ловища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 w:hanging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 скелета головы и ске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лета туловища человека.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устанавливать взаи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мосвязь строения и функ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ций отделов скелета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18-19, №&gt; 26-27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right="29"/>
              <w:jc w:val="right"/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§7;</w:t>
            </w:r>
          </w:p>
          <w:p w:rsidR="00937B48" w:rsidRDefault="00937B48">
            <w:pPr>
              <w:shd w:val="clear" w:color="auto" w:fill="FFFFFF"/>
              <w:spacing w:line="259" w:lineRule="exact"/>
              <w:ind w:right="48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19-20, № 28-29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54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Скелет конеч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ностей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06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ции опорной сис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темы: скелет поя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сов и свободных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конечностей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54" w:hanging="10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 скелета поясов и ске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лета свободных конечно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стей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82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радь 1, с. 21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№30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§8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88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Первая помощь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 растяже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нии связок,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вывихах суста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вов и перело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мах костей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06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Профилактика травматизма.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Приёмы оказания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первой помощи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 травмах опорно-двига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тельной системы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63" w:firstLine="19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приобретённые знания и умения для оказания первой помощи при трав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мах и в практической дея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22, №31,32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8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44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Мышцы чело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века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15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Обзор основных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мышц человека: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гладкие и скелет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ные мышцы, же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вательные и ми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мические мышцы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головы. Мышцы туловища и ко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нечностей. Дыха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тельные мышцы.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Сухожилия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распознавать на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таблицах основные группы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мышц человека; устанав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ливать взаимосвязь строе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ния и функций мышц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82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23-24, № 33-35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§10;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77" w:hanging="1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25 № 36,37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55" w:right="1107" w:bottom="360" w:left="1106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left="12720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6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922"/>
        <w:gridCol w:w="864"/>
        <w:gridCol w:w="1987"/>
        <w:gridCol w:w="2832"/>
        <w:gridCol w:w="1555"/>
        <w:gridCol w:w="1421"/>
        <w:gridCol w:w="1430"/>
        <w:gridCol w:w="557"/>
        <w:gridCol w:w="547"/>
        <w:gridCol w:w="125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right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1    1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Работа мышц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0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Функции дыха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тельной системы.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Динамическая и статическая 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бота мышц. Энер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гетика мышечного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сокращения. Регу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ляция мышечных движений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Понимать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сущность био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логического процесса 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боты мышц.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86" w:firstLine="1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описывать и объяс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нять результаты опыта по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выявлению влияния стати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ческой и динамической работы на утомление мышц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1 «Вы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явление влия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ния статиче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ской и дина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мической 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боты на утом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ление мышц»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(учебник, с. 56)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§П;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4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радь 1, с. 26-27, № 38, 39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527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9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Нарушение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осанки и плос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костопие. Раз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витие опорно-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двигательной системы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pacing w:val="-22"/>
                <w:sz w:val="34"/>
                <w:szCs w:val="34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67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Осанка. Признаки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хорошей осанки.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Нарушение пра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вильной осанки,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плоскостопие, их коррекция. Предупреждение плоскостопия и искривления позвоночника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Укрепление здо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ровья: двигатель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ная активность. Соблюдение пра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вил здорового образа жизни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34" w:firstLine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признаки хорошей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осанки, основные правила здорового образа жизни.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использовать при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обретённые знания и уме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для проведения 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блюдений за состоянием собственного организма и для соблюдений мер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профилактики нарушения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осанки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Фронтальный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Трениро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вочный эф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фект и спо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собы его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достижения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Учебник: § 12; прове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рить пра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вильность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своей осанки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(с. 59), нали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чие или 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сутствие плоскосто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пия (с. 61), гибкость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звоночника (с. 62).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27-30, № 40-43; с. 30-32, № 44-^7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69" w:lineRule="exact"/>
              <w:ind w:right="2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П.Р.</w:t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по теме 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«Опорно-дви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гательная сис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тема»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УОСЗ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240" w:firstLine="10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применять полу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ченные знания при реше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нии практических задач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«Проверьте себя»(учеб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ник, с. 66-67)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02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Повторить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тему «Тка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ни»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51" w:right="1136" w:bottom="360" w:left="1135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29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3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3"/>
        <w:gridCol w:w="1690"/>
        <w:gridCol w:w="922"/>
        <w:gridCol w:w="874"/>
        <w:gridCol w:w="1978"/>
        <w:gridCol w:w="2842"/>
        <w:gridCol w:w="1555"/>
        <w:gridCol w:w="1421"/>
        <w:gridCol w:w="1430"/>
        <w:gridCol w:w="557"/>
        <w:gridCol w:w="58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449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right="115"/>
              <w:jc w:val="right"/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12                                  3                      4                                     5                                                                6                                                          7                                       8                                     9                        10           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449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Кровь и кровообращение (9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24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Внутренняя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среда. Значе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 крови и её состав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Внутренняя среда организма: кровь,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тканевая жидкость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и лимфа. Кровь, её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функции. Плазма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крови, клетки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крови, свёртыва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 крови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67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признаки биологи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ческих объектов.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сущность биологического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процесса свертывания кро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ви; сравнивать кровь чело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века и лягушки, делать вы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воды на основе сравнения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работа 4 «Изу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чение микро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скопического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строения кро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ви» (учебник,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 72)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left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Гомеостаз.</w:t>
            </w:r>
          </w:p>
          <w:p w:rsidR="00937B48" w:rsidRDefault="00937B48">
            <w:pPr>
              <w:shd w:val="clear" w:color="auto" w:fill="FFFFFF"/>
              <w:spacing w:line="269" w:lineRule="exact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  <w:p w:rsidR="00937B48" w:rsidRDefault="00937B48">
            <w:pPr>
              <w:shd w:val="clear" w:color="auto" w:fill="FFFFFF"/>
              <w:spacing w:line="269" w:lineRule="exact"/>
              <w:ind w:left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постоянства</w:t>
            </w:r>
          </w:p>
          <w:p w:rsidR="00937B48" w:rsidRDefault="00937B48">
            <w:pPr>
              <w:shd w:val="clear" w:color="auto" w:fill="FFFFFF"/>
              <w:spacing w:line="269" w:lineRule="exact"/>
              <w:ind w:left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внутренней</w:t>
            </w:r>
          </w:p>
          <w:p w:rsidR="00937B48" w:rsidRDefault="00937B48">
            <w:pPr>
              <w:shd w:val="clear" w:color="auto" w:fill="FFFFFF"/>
              <w:spacing w:line="269" w:lineRule="exact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орпь</w:t>
            </w:r>
            <w:proofErr w:type="spellEnd"/>
          </w:p>
          <w:p w:rsidR="00937B48" w:rsidRDefault="00937B48">
            <w:pPr>
              <w:shd w:val="clear" w:color="auto" w:fill="FFFFFF"/>
              <w:spacing w:line="269" w:lineRule="exact"/>
              <w:ind w:left="10"/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низма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 14;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48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33-35, № 48-51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486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Иммунитет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63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Иммунитет. Им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мунная система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человека. Вакци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нация. Лечебные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сыворотки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15" w:firstLine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виды иммунитета, его проявления.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использовать при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обретённые знания для со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блюдения мер профилак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тики СПИДа, инфекцион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ных заболеваний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36-37, № 53-54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Факторы, влияющие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на иммуни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тет. Работы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Л. Пастера, И. И. Меч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никова в об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ласти имму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нитета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§15;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5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37-38, № 55-57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949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15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Тканевая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вместимость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и переливание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крови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Группы крови.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Переливание кро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своего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организма, в частности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свою группу крови и резус-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фактор.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38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факторы риска, влияющие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здоровье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39, №&gt; 58, 59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06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Белки эрит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роцитов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А,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В,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антитела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а, Ь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§16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949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63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Строение 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работа сердца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06" w:firstLine="19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Кровеносная сис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тема. Сердце 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кровеносные со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суды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признаки биологи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ческого объекта (сердца),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сущность биологического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процесса (работы сердца).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устанавливать взаи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мосвязь между строением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функциями сердца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73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41, №61,62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§ 17 (до кру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гов кровооб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ращения);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41-43, № 63-66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70" w:right="1169" w:bottom="360" w:left="1169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96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8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922"/>
        <w:gridCol w:w="864"/>
        <w:gridCol w:w="1987"/>
        <w:gridCol w:w="2832"/>
        <w:gridCol w:w="1555"/>
        <w:gridCol w:w="1411"/>
        <w:gridCol w:w="1430"/>
        <w:gridCol w:w="566"/>
        <w:gridCol w:w="643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75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24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Круги крово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9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Транспорт 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ществ. Кровенос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ные сосуды.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Большой и малый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круги кровообра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щения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25" w:firstLine="19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распознавать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описывать на таблицах систему кровообращения;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понимать сущность транс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порта веществ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6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радь 1, с. 43,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№67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§17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76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528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Движение лимфы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4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Лимфатическая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система. Значение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лимфообразова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ния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. Связь крове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носной и лимфа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тической систем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67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сущность биологи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ческого процесса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лимфо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образования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67" w:firstLine="19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понимать сущность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транспорта веществ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499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Вопросы к §18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§18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53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67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Движение кро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ви по сосудам.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Регуляция ра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боты сердца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и кровеносных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сосудов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67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Причины движе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ния крови по со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судам. Давление крови на стенки сосуда. Артери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альное давление: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верхнее и нижнее.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Пульс.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Нейрогу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моральная регу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ляция работы сердца и сосудов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77" w:firstLine="2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объяснять 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гормонов в организме;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нимать сущность биологи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ческих процессов (движе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 крови по сосудам, 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гуляция жизнедеятельно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сти организма, автоматизм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сердечной мышцы); ис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пользовать приобретённые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знания для проведения на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блюдений за состоянием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собственного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2 «Из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мерение кро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вяного давле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ния. Подсчёт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ударов пульса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покое и при физической нагрузке».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45, № 69, 70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Симпатиче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ский и блу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ждающий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нервы. Ве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щества, ре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гулирующие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работу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сердца: ад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реналин,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ацетилхо-лин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58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§19,20;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46-47, №71,73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60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0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Предупрежде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  <w:t>ние заболева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ний сердца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 сосудов. Пер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вая помощь при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коовотсчениях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Сердечно-сосу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дистые заболева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ния (гипертония,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гипотония, 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сульт, инфаркт),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их причины и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прс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283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06" w:firstLine="1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оценивать факторы рис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ка, влияющие на здоровье,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оказывать первую помощь</w:t>
            </w:r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3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4 «Изучение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приёмов ос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тановки 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пиллярного.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§21,22. 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радь 1, с. 48^9, № 74,75;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практическая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9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28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5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46" w:right="1150" w:bottom="360" w:left="1149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left="12710"/>
      </w:pPr>
      <w:r>
        <w:rPr>
          <w:rFonts w:ascii="Times New Roman" w:hAnsi="Times New Roman" w:cs="Times New Roman"/>
          <w:i/>
          <w:iCs/>
          <w:sz w:val="16"/>
          <w:szCs w:val="16"/>
        </w:rPr>
        <w:lastRenderedPageBreak/>
        <w:t>Продолжение табл.</w:t>
      </w:r>
    </w:p>
    <w:p w:rsidR="00937B48" w:rsidRDefault="00937B48">
      <w:pPr>
        <w:spacing w:after="19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1690"/>
        <w:gridCol w:w="912"/>
        <w:gridCol w:w="883"/>
        <w:gridCol w:w="1978"/>
        <w:gridCol w:w="2832"/>
        <w:gridCol w:w="1555"/>
        <w:gridCol w:w="1421"/>
        <w:gridCol w:w="1430"/>
        <w:gridCol w:w="557"/>
        <w:gridCol w:w="63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208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67"/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дупреждение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; ар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териальное, 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нозное и капил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лярное кровотече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ния. Приёмы ока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зания первой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мощи при крово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течениях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венозного,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артериально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го кровотече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ний».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77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50-51, № 76-79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работа в учеб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нике, с. 94 (функцио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нальная сер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дечно-сосу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дистая про-</w:t>
            </w:r>
            <w:r w:rsidRPr="00937B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aj</w:t>
            </w:r>
            <w:proofErr w:type="spellEnd"/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78" w:lineRule="exact"/>
              <w:ind w:right="2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П.Р. 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по теме </w:t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«Кровь и кро</w:t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вообращение»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30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применять полу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ченные знания при реше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нии практических задач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9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ник, с. 99-100)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96" w:firstLine="10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значения крови для организма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451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Дыхание (5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96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Значение ды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хания. Органы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дыхания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Дыхание. Система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органов дыхания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её роль в обмене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вешеств</w:t>
            </w:r>
            <w:proofErr w:type="spellEnd"/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96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ния дыхательной системы.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распознавать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таблицах, муляжах основ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ные органы дыхательной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системы человека; уста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навливать взаимосвязь ме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жду строением и функция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 органов дыхания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63" w:hanging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52, № 80,81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§23;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3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радь 1, с. 53,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82, 83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13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Строение лёг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ких. Газообмен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 лёгких и тка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нях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7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Лёгкие. Обмен газов в легких и тканях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сущность процесса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дыхания, транспорта 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ществ.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48" w:firstLine="19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взаимосвязь между строе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нием и функциями органов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дыхания, между процесса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 дыхания и кровообра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щения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38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работа 5 «Со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став вдыхае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мого и выды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хаемого воз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духа» (учеб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ник, с. 105);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радь 1, с. 54,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84, 85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5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Диффузия,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гемоглобин,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артериаль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ная кровь, венозная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кровь, аль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веолярный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воздух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§24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79" w:right="1159" w:bottom="360" w:left="1159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77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9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1690"/>
        <w:gridCol w:w="922"/>
        <w:gridCol w:w="874"/>
        <w:gridCol w:w="1978"/>
        <w:gridCol w:w="2842"/>
        <w:gridCol w:w="1555"/>
        <w:gridCol w:w="1421"/>
        <w:gridCol w:w="1430"/>
        <w:gridCol w:w="557"/>
        <w:gridCol w:w="62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35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3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Дыхательные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движения. Ре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гуляция дыха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2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Механизм вдоха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выдоха. Дыха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тельные движения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63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сущность процесса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регуляции жизнедеятель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ности организма.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механизм вдоха и выдоха,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его значение для жизни человека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Лабораторная работа 6 «Оп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ределение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частоты дыха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 и дыха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тельных дви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жений»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ник, с. 106);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опыта (модель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Дондерса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58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Грудная по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лость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67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§25,26;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55-57, № 86-90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519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86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Гигиена дыха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ния. Первая помощь при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поражении ор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ганов дыхания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48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Заболевания орга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нов дыхания и их профилактика. Предупреждение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распространения инфекционных заболеваний и со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блюдение мер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профилактики для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защиты собствен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ного организма.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Вредные привыч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ки, их влияние на состояние здоро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вья. Приёмы ока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зания первой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мощи при отрав-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0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меры профилактики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инфекционных и простуд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ных заболеваний органов дыхания; вредные привыч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ки; приёмы оказания пер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вой помощи при отравле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нии угарным газом и при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спасении утопающего.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объяснять зависи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мость собственного здоро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вья от состояния окру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жающей среды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6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1,с. 58, № 91-92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34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Жизненная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ёмкость лёгких. Культура отношения к своему здоровью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и здоровью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окружаю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щих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 27, 28; практиче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ская работа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 учебнике,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 ПО («Из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мерение об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хвата груд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ной клет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ки»); рабочая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тетрадь 1, с. 59-61, № 94-96; практиче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ская работа в учебнике, с. 113 («Оп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ределение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413" w:right="1136" w:bottom="360" w:left="1135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29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5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1690"/>
        <w:gridCol w:w="912"/>
        <w:gridCol w:w="874"/>
        <w:gridCol w:w="1987"/>
        <w:gridCol w:w="2832"/>
        <w:gridCol w:w="1555"/>
        <w:gridCol w:w="1411"/>
        <w:gridCol w:w="1440"/>
        <w:gridCol w:w="557"/>
        <w:gridCol w:w="58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259"/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лении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угарным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газом, спасении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утопающего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left="10" w:right="106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запылённо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сти воздуха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зимнее время»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78" w:lineRule="exact"/>
              <w:ind w:right="2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П.Р. </w:t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по теме </w:t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«Дыхание»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86" w:firstLine="19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применять на прак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тике полученные знания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73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ник, с. 120—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121)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15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материал о тканях,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нейрогумо-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ральной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ре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гуляции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44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Пищеварение (7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4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96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Значение и со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 пищи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pacing w:val="-14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0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Питание. Пище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вые продукты и питательные 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щества: белки,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жиры, углеводы, минеральные 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щества, витамины,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вода. Пища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биологическая основа жизни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96" w:hanging="10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 роли питательных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веществ в организме.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характеризовать сущность процесса пита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ния; различать питатель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ные вещества и пищевые продукты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54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радь 1, с. 62,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№97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§29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7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25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Органы пище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варения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54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Пищеварение,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 пищевари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тельной системы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86" w:firstLine="10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характеризовать сущность процесса пита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ния и пищеварения; распо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знавать на таблицах и му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ляжах основные органы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пищеварительной системы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человека; устанавливать связь между строением 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функциями органов пище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варения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1, с. 63-64, № 99,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70" w:right="1184" w:bottom="360" w:left="1183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77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5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1680"/>
        <w:gridCol w:w="922"/>
        <w:gridCol w:w="874"/>
        <w:gridCol w:w="1978"/>
        <w:gridCol w:w="2842"/>
        <w:gridCol w:w="1546"/>
        <w:gridCol w:w="1421"/>
        <w:gridCol w:w="1430"/>
        <w:gridCol w:w="557"/>
        <w:gridCol w:w="62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4579"/>
        </w:trPr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92" w:firstLine="10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Пищеварение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 ротовой по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лости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73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Пищеварение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 ротовой полос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ти. Роль фермен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 в пищеваре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пище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варения в ротовой полости.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объяснять роль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ферментов в пищеварении;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характеризовать форму и строение зубов, особенно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сти пищеварения в ротовой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29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 7 «Действие ферментов слюны на крахмал» (учебник, с. 133); 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радь 1, с. 64-^7, № 101,102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9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Исследова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ния И. П. Павлова в области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пищеваре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ния. Форма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и функции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зубов. Зуб (коронка,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шейка, ко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рень, эмаль,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цемент, ден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тин, зубная пульпа), резцы, клы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ки, корен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ные зубы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58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§31, 32 (до пищеваре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ния в 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лудке);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64-67, № 103-105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4349"/>
        </w:trPr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96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Пищеварение в желудке. Ре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гуляция пище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варения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Пищеварение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 желудке. Пище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варительные фер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менты желудка.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Нейрогумораль-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регуляция пищеварения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77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пище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варения в желудке.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сущность процесса регуля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 пищеварения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29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 8 «Изучение действия 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лудочного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сока на бел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ки» (учебник,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133-134);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1, с. 72-73, </w:t>
            </w:r>
            <w:r>
              <w:rPr>
                <w:rFonts w:ascii="Times New Roman" w:hAnsi="Times New Roman" w:cs="Times New Roman"/>
                <w:spacing w:val="18"/>
                <w:sz w:val="22"/>
                <w:szCs w:val="22"/>
              </w:rPr>
              <w:t>№115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4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Безуслов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ный реф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лекс, услов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ный реф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лекс, пище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вой центр,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зрительный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корковый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центр, вре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менная связь, ус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ловное и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безусловное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торможе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ние, режим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питания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§32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5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(до конца),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§34;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5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68-69, № 106,107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40" w:right="1126" w:bottom="360" w:left="1125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77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7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912"/>
        <w:gridCol w:w="883"/>
        <w:gridCol w:w="1978"/>
        <w:gridCol w:w="2832"/>
        <w:gridCol w:w="1555"/>
        <w:gridCol w:w="1421"/>
        <w:gridCol w:w="1421"/>
        <w:gridCol w:w="557"/>
        <w:gridCol w:w="63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426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73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Пищеварение в кишечнике.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Всасывание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питательных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веществ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67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 пищевари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тельной системы. Роль ферментов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 пищеварении.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Переваривание пищи в двенадца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типерстной и тон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кой кишках. Вса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сывание пита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тельных веществ. Строение и функ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ции тонкой и тол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стой кишки, ап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пендикса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firstLine="10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особенности пище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варения в желудке.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сущность процесса регуля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ции пищеварения, называть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стадии пищеварения в 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лудке и кишечнике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63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69-70, № 108, 109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§33;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48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1, с. 70-72,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JVU10-114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43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06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Гигиена пита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ния. Профи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лактика забо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леваний орга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нов пищеваре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Укрепление здо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ровья: рациональ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ное питание, дви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гательная актив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ность. Вредные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полезные при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вычки, их влияние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на здоровье. Про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филактика пище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вых отравлений,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кишечных инфек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ций, гепатита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58" w:firstLine="2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использовать при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обретённые знания для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блюдения мер профилак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тики вредных привычек,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оказания первой помощи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при отравлении ядовитыми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грибами и растениями,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проведения наблюдений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за состоянием собственно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44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Культура отношения к собствен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ному здоро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вью и здоро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вью окру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жающих. Симптомы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аппендицита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3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1, с. 73-74, №116-118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§35;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58" w:hanging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1, с. 75-77, </w:t>
            </w:r>
            <w:proofErr w:type="spellStart"/>
            <w:r>
              <w:rPr>
                <w:rFonts w:ascii="Times New Roman" w:hAnsi="Times New Roman" w:cs="Times New Roman"/>
                <w:smallCaps/>
                <w:spacing w:val="-10"/>
                <w:sz w:val="22"/>
                <w:szCs w:val="22"/>
                <w:lang w:val="en-US"/>
              </w:rPr>
              <w:t>jYo</w:t>
            </w:r>
            <w:proofErr w:type="spellEnd"/>
            <w:r w:rsidRPr="00543C6A">
              <w:rPr>
                <w:rFonts w:ascii="Times New Roman" w:hAnsi="Times New Roman" w:cs="Times New Roman"/>
                <w:smallCap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119-124;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практиче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ская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«Измере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ние массы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роста сво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его тела»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88" w:lineRule="exact"/>
              <w:ind w:right="2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П.Р.</w:t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по теме </w:t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«Пищеваре</w:t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softHyphen/>
              <w:t>ние»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УОСЗ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96" w:firstLine="29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применять на прак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тике полученные знания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1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ник, с. 145—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146)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69" w:right="1160" w:bottom="360" w:left="1159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86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9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80"/>
        <w:gridCol w:w="922"/>
        <w:gridCol w:w="874"/>
        <w:gridCol w:w="1978"/>
        <w:gridCol w:w="2832"/>
        <w:gridCol w:w="1565"/>
        <w:gridCol w:w="1411"/>
        <w:gridCol w:w="1430"/>
        <w:gridCol w:w="557"/>
        <w:gridCol w:w="63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211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</w:t>
            </w:r>
          </w:p>
        </w:tc>
        <w:tc>
          <w:tcPr>
            <w:tcW w:w="1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3                      4</w:t>
            </w:r>
          </w:p>
        </w:tc>
        <w:tc>
          <w:tcPr>
            <w:tcW w:w="7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right="557"/>
              <w:jc w:val="right"/>
            </w:pP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5                                                        6                                                   7                                 8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10          11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45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Обмен веществ и энергии (3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73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34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Обменные процессы в организме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86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Обмен веществ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превращения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энергии как необ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ходимое условие жизнедеятельно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сти организма. Пластический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энергетический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обмен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38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определение поня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тий «пластический обмен»,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«энергетический обмен».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сущность обмена веществ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превращения энергии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4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радь 2, с. 5-6, № 125, 126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550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77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Нормы пита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ния. Обмен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белков, жиров,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углеводов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Обмен и роль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 организме бел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ков, углеводов,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жиров. Водно-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солевой обмен.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Определение норм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питания. Вредные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привычки, их влияние на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стояние здоровья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106" w:firstLine="10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использовать при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обретённые знания для ра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циональной организации труда и отдыха, соблюде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ния мер профилактики заболеваний, связанных с нарушением обмена 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ществ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5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6-7, № 127, 128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right="5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§ 37; прак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тические работы: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«Определе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норм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рациональ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 пита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ния»,</w:t>
            </w:r>
          </w:p>
          <w:p w:rsidR="00937B48" w:rsidRDefault="00937B48">
            <w:pPr>
              <w:shd w:val="clear" w:color="auto" w:fill="FFFFFF"/>
              <w:spacing w:line="298" w:lineRule="exact"/>
              <w:ind w:right="5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«Функцио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нальная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проба с мак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симальной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задержкой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дыхания до и после на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грузки» (учебник, с. 151-152)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394" w:right="1145" w:bottom="360" w:left="1145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19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8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1690"/>
        <w:gridCol w:w="922"/>
        <w:gridCol w:w="874"/>
        <w:gridCol w:w="1978"/>
        <w:gridCol w:w="2842"/>
        <w:gridCol w:w="1546"/>
        <w:gridCol w:w="1421"/>
        <w:gridCol w:w="1430"/>
        <w:gridCol w:w="566"/>
        <w:gridCol w:w="56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33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Витамины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96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Витамины, их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роль в организме,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содержание в пи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ще. Суточная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требность орга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низма в витами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нах. Проявления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авитаминоза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06" w:firstLine="10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основные группы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витаминов и продукты, их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содержащие; роль витами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нов в организме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54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радь 2, с. 10, </w:t>
            </w:r>
            <w:r>
              <w:rPr>
                <w:rFonts w:ascii="Times New Roman" w:hAnsi="Times New Roman" w:cs="Times New Roman"/>
                <w:spacing w:val="11"/>
                <w:sz w:val="22"/>
                <w:szCs w:val="22"/>
              </w:rPr>
              <w:t>№131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left="10" w:right="125"/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Гипо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-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ги-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первитами-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нозы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А, В,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C</w:t>
            </w:r>
            <w:r w:rsidRPr="00543C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D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§38</w:t>
            </w:r>
          </w:p>
          <w:p w:rsidR="00937B48" w:rsidRDefault="00937B48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w w:val="50"/>
              </w:rPr>
              <w:t>&lt;•&gt;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450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Выделение (2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19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586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Строение и работа почек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Выделение. Мо-</w:t>
            </w:r>
          </w:p>
          <w:p w:rsidR="00937B48" w:rsidRDefault="00937B48">
            <w:pPr>
              <w:shd w:val="clear" w:color="auto" w:fill="FFFFFF"/>
              <w:spacing w:line="288" w:lineRule="exact"/>
            </w:pP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чевыделительная</w:t>
            </w:r>
            <w:proofErr w:type="spellEnd"/>
          </w:p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58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выделительной систе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мы; органы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мочевыдели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-тельной системы.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взаимосвязь между строе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нием и функциями органов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мочевыделительной сис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темы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25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Роль различ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систем в удалении ненужных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веществ, об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разующихся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 организме.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Образование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первичной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вторичной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мочи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left="10" w:right="10" w:hanging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тетрадь 2, с. 11, №132, 133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§39;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4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8-9, № 129,130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4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25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Предупрежде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ние заболева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ний почек.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Питьевой ре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жим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38" w:firstLine="10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Мочеполовые ин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фекции, меры их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предупреждения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сохранения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здоровья. Фактор риска: переохлаж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дение. Вредные и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полезные привыч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  <w:t xml:space="preserve">ки, их влияние на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состояние здоровья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меры профилактики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заболеваний выделитель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ной системы, вредных при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вычек.</w:t>
            </w:r>
          </w:p>
          <w:p w:rsidR="00937B48" w:rsidRDefault="00937B48">
            <w:pPr>
              <w:shd w:val="clear" w:color="auto" w:fill="FFFFFF"/>
              <w:spacing w:line="288" w:lineRule="exact"/>
              <w:ind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сущность процесса выде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ления и его роль в обмене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веществ; 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оценивать воздействие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факторов риска на здоровье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96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Питьевой ре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жим. Значе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воды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минераль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солей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для организ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ма. Гигиени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ческая оцен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ка питьевой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воды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24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Вопросы к парагра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фу^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§40;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4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12-13, № 134-136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79" w:right="1165" w:bottom="360" w:left="1164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left="12739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8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912"/>
        <w:gridCol w:w="874"/>
        <w:gridCol w:w="1978"/>
        <w:gridCol w:w="2842"/>
        <w:gridCol w:w="1555"/>
        <w:gridCol w:w="1421"/>
        <w:gridCol w:w="1421"/>
        <w:gridCol w:w="566"/>
        <w:gridCol w:w="557"/>
        <w:gridCol w:w="125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44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right="96"/>
              <w:jc w:val="right"/>
            </w:pPr>
            <w:r>
              <w:rPr>
                <w:rFonts w:ascii="Times New Roman" w:hAnsi="Times New Roman" w:cs="Times New Roman"/>
                <w:spacing w:val="1014"/>
                <w:w w:val="85"/>
                <w:sz w:val="14"/>
                <w:szCs w:val="14"/>
              </w:rPr>
              <w:t>1234</w:t>
            </w:r>
            <w:r>
              <w:rPr>
                <w:rFonts w:ascii="Times New Roman" w:hAnsi="Times New Roman" w:cs="Times New Roman"/>
                <w:w w:val="85"/>
                <w:sz w:val="14"/>
                <w:szCs w:val="14"/>
              </w:rPr>
              <w:t xml:space="preserve">                                5                                                        6                                                  7                                  8                                9                     10         11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44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Кожа (4 ч)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00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67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Кожа. Значе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ние и строение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кожи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Покровы тела: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значение и строе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ние, функции.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Уход за кожей,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волосами, ногтями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77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ния кожи, функции кожи.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распознавать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таблицах основные части кожи; устанавливать взаи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мосвязь между строением и функциями кожи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6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14-15, № 137, 138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44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77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кожи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тсплорегуля-ции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. Наруше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кожных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покровов и по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вреждения кожи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77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Теплообразова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ние, теплоотдача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и терморегуляция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организма. Роль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кожи в терморе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гуляции. Укреп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ление здоровья: закаливание, ра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циональное пита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ние. Факторы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риска: стрессы, переохлаждение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77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 роли кожи в обме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 веществ и жизнедея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тельности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73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16-17, № 139, 142, 145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54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42,43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(кроме ста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тьи об ока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зании пер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вой помо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щи)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03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44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Оказание пер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вой помощи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при тепловом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солнечном ударах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77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Приёмы оказания первой помощи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себе и окружаю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щим при травмах,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ожогах, обморо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жениях и их про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филактика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202" w:firstLine="10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использовать при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обретённые знания для оказания первой помощи при травмах, ожогах, об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морожениях, для их про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филактики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82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16-17, № 140,141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3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§42,43 (оказание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первой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мощи);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радь 2, с. 17,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142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07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59" w:lineRule="exact"/>
              <w:ind w:right="1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П.Р. 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по те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ме «Обмен ве</w:t>
            </w:r>
            <w:r w:rsidR="00937B4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="00937B4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ществ. Выделе</w:t>
            </w:r>
            <w:r w:rsidR="00937B4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ние. Кожа»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УОСЗ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96" w:firstLine="19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применять на прак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тике полученные знания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202" w:hanging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ник, с. 171-172)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63" w:hanging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материал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 гормонах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50" w:right="1131" w:bottom="360" w:left="1131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left="12730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6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80"/>
        <w:gridCol w:w="922"/>
        <w:gridCol w:w="874"/>
        <w:gridCol w:w="1987"/>
        <w:gridCol w:w="2822"/>
        <w:gridCol w:w="1565"/>
        <w:gridCol w:w="1411"/>
        <w:gridCol w:w="1430"/>
        <w:gridCol w:w="566"/>
        <w:gridCol w:w="547"/>
        <w:gridCol w:w="125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44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right="96"/>
              <w:jc w:val="right"/>
            </w:pPr>
            <w:r>
              <w:rPr>
                <w:rFonts w:ascii="Times New Roman" w:hAnsi="Times New Roman" w:cs="Times New Roman"/>
                <w:spacing w:val="1032"/>
                <w:w w:val="82"/>
                <w:sz w:val="14"/>
                <w:szCs w:val="14"/>
              </w:rPr>
              <w:t>1234</w:t>
            </w:r>
            <w:r>
              <w:rPr>
                <w:rFonts w:ascii="Times New Roman" w:hAnsi="Times New Roman" w:cs="Times New Roman"/>
                <w:w w:val="82"/>
                <w:sz w:val="14"/>
                <w:szCs w:val="14"/>
              </w:rPr>
              <w:t xml:space="preserve">                                5                                                        6                                                   7                                 8                                9                     10          11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4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Эндокринная система (2 ч)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16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15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Железы внеш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ней, внутрен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ней и смешан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ной секреции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Эндокринная сис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тема. Железы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внешней и внут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ренней секреции,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их строение и функции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ния и работы желез эндо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кринной системы.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распознавать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таблицах её основные час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ти; различать железы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внешней и внутренней сек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реции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54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18-19, № 143, 144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§44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5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77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Роль гормонов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обмене 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ществ, росте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развитии ор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ганизма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38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Гормоны гипофи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за, щитовидной и поджелудочной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желез, надпочеч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ников. Болезни, связанные с гипо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функцией и ги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перфункцией этих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желез. Регуляция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 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лез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определение поня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тия «гормоны»; заболева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ния, связанные с гипо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функцией и гиперфункцией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эндокринных желез.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давать характери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стику роли гормонов в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мене веществ, жизнедея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тельности, росте и разви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тии организма, в поведении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left="10" w:right="29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Фронтальный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29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радь 2, с. 20,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145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0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3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Нервная система (5 ч)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строение нерв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ной системы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77" w:firstLine="1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Нервная система.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Значение нервной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системы. Рефлек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торный характер деятельности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77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 и функции нервной системы; определение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нятия «рефлекс».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составлять схему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рефлекторной дуги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радь 2, с. 20,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146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ция действия прямых и об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ратных свя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зей (учеб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ник, с. 180)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§46;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58" w:hanging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21-23, № 147-149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Вегетативная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нервная систе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ма: строение 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функции. Ней-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рогуморальная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регуляция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Соматическая и вегетативная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нервная система.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Нейрогумораль-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регуляция: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взаимосвязь нерв-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отделы нервной сис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темы и их функции.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сущность регуляции жиз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недеятельности организма; объяснять роль нервной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3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Фронтальный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§47,48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31" w:right="1136" w:bottom="360" w:left="1135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29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5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1690"/>
        <w:gridCol w:w="922"/>
        <w:gridCol w:w="874"/>
        <w:gridCol w:w="1978"/>
        <w:gridCol w:w="2832"/>
        <w:gridCol w:w="1555"/>
        <w:gridCol w:w="1421"/>
        <w:gridCol w:w="1430"/>
        <w:gridCol w:w="557"/>
        <w:gridCol w:w="57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06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23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ной и эндокрин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ной систем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0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системы и гормонов в 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ганизме; различать функ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ции соматической и вегета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тивной нервной системы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86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47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Строение и функции спинного мозга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384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Спинной мозг, его строение и функции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 w:firstLine="10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ния и функции спинного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мозга.</w:t>
            </w:r>
          </w:p>
          <w:p w:rsidR="00937B48" w:rsidRDefault="00937B48">
            <w:pPr>
              <w:shd w:val="clear" w:color="auto" w:fill="FFFFFF"/>
              <w:spacing w:line="259" w:lineRule="exact"/>
              <w:ind w:right="67" w:firstLine="1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давать характери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стику роли спинного мозга в регуляции жизнедеятель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ности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left="10" w:right="29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Фронтальный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индивиду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альный опрос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§49;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2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радь 2, с. 24,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150,151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92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06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Отделы голов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ного мозга, 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326" w:firstLine="10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Головной мозг,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его строение и функции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и функции головного мозга.</w:t>
            </w:r>
          </w:p>
          <w:p w:rsidR="00937B48" w:rsidRDefault="00937B48">
            <w:pPr>
              <w:shd w:val="clear" w:color="auto" w:fill="FFFFFF"/>
              <w:spacing w:line="259" w:lineRule="exact"/>
              <w:ind w:right="67" w:firstLine="2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характеризовать роль головного мозга в ре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гуляции жизнедеятельно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сти и поведения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 9 «Изучение строения 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ловного мозга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человека(по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муляжам)»; 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25-26, №152, 153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§50;</w:t>
            </w:r>
          </w:p>
          <w:p w:rsidR="00937B48" w:rsidRDefault="00937B48">
            <w:pPr>
              <w:shd w:val="clear" w:color="auto" w:fill="FFFFFF"/>
              <w:spacing w:line="259" w:lineRule="exact"/>
              <w:ind w:right="3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радь 2, с. 26,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№154,155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08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543C6A">
            <w:pPr>
              <w:shd w:val="clear" w:color="auto" w:fill="FFFFFF"/>
              <w:spacing w:line="259" w:lineRule="exact"/>
              <w:ind w:right="2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П.Р. 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по теме </w:t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 xml:space="preserve">«Эндокринная 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нервная сис</w:t>
            </w:r>
            <w:r w:rsidR="00937B4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тема»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23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Взаимодействие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нервной и гумо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ральной регуля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86" w:firstLine="19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применять на прак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тике полученные знания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69" w:lineRule="exact"/>
              <w:ind w:right="18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«Проверьте себя»(учеб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ник, с. 194-195)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211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материал о нервной</w:t>
            </w:r>
          </w:p>
          <w:p w:rsidR="00937B48" w:rsidRDefault="00937B48">
            <w:pPr>
              <w:shd w:val="clear" w:color="auto" w:fill="FFFFFF"/>
              <w:spacing w:line="259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системе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50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Органы чувств и анализаторы (5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67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Значение орга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нов чувств и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анализаторов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Органы чувств, 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роль в жизни 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ловека. Анализа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торы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77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ния органов чувств и ана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лизаторов.</w:t>
            </w:r>
          </w:p>
          <w:p w:rsidR="00937B48" w:rsidRDefault="00937B48">
            <w:pPr>
              <w:shd w:val="clear" w:color="auto" w:fill="FFFFFF"/>
              <w:spacing w:line="259" w:lineRule="exact"/>
              <w:ind w:right="77" w:firstLine="2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распознавать на таблицах их основные час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ти, описывать их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16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радь 2, с. 28,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№157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9" w:lineRule="exact"/>
              <w:ind w:right="3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Органы рав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новесия и кожно-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мышечного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чувства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§51;</w:t>
            </w:r>
          </w:p>
          <w:p w:rsidR="00937B48" w:rsidRDefault="00937B48">
            <w:pPr>
              <w:shd w:val="clear" w:color="auto" w:fill="FFFFFF"/>
              <w:spacing w:line="269" w:lineRule="exact"/>
              <w:ind w:right="67" w:hanging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27-28, №156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70" w:right="1164" w:bottom="360" w:left="1164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96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7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912"/>
        <w:gridCol w:w="874"/>
        <w:gridCol w:w="1987"/>
        <w:gridCol w:w="2832"/>
        <w:gridCol w:w="1555"/>
        <w:gridCol w:w="1421"/>
        <w:gridCol w:w="1430"/>
        <w:gridCol w:w="557"/>
        <w:gridCol w:w="643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98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92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Орган зрения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и зрительный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анализатор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96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Орган зрения, 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ции. Зрительный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анализатор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ния органа зрения и зри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тельного анализатора.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объяснять результа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ты наблюдений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38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5 «Изучение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размера зрач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ка» (учебник, с. 199); 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радь 2, с. 29, </w:t>
            </w:r>
            <w:r>
              <w:rPr>
                <w:rFonts w:ascii="Times New Roman" w:hAnsi="Times New Roman" w:cs="Times New Roman"/>
                <w:spacing w:val="21"/>
                <w:sz w:val="22"/>
                <w:szCs w:val="22"/>
              </w:rPr>
              <w:t>№158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48" w:firstLine="1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§ 52; прак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тические работы (учебник, с. 199): «Принцип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работы хру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сталика»,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«Обнаруже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 слепого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пятна»;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радь 2, с. 30,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159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00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6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Заболевания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и повреждения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глаз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5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Нарушения зре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ния, их профилак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тика. Дальнозор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кость, близору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кость. Гигиена зрения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 w:hanging="10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заболевания органов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зрения.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29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анализировать и оценивать воздействие факторов риска на здоро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вье, влияние собственных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поступков на здоровье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63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радь 2, с. 30,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№160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Роль глазных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мышц в фор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 xml:space="preserve">мировании зрительных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восприятий.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Бинокуляр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ное зрение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§53;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67" w:hanging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31-32, № 161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87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54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Органы слуха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равновесия.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Их анализато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15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 слуха, его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строение и функ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ции. Слуховой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анализатор. На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рушения слуха,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их профилактика.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Гигиена слуха.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Вестибулярный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аппарат - орган равновесия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54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ния органа слуха и слухо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вого анализатора.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вестибулярный аппарат как орган равновесия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73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32-33, № 162,163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§54;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67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38, № 169,170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69" w:right="1150" w:bottom="360" w:left="1150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86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4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1680"/>
        <w:gridCol w:w="922"/>
        <w:gridCol w:w="874"/>
        <w:gridCol w:w="1978"/>
        <w:gridCol w:w="2832"/>
        <w:gridCol w:w="1555"/>
        <w:gridCol w:w="1421"/>
        <w:gridCol w:w="1430"/>
        <w:gridCol w:w="566"/>
        <w:gridCol w:w="62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76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 w:rsidP="00543C6A">
            <w:pPr>
              <w:shd w:val="clear" w:color="auto" w:fill="FFFFFF"/>
              <w:spacing w:line="250" w:lineRule="exact"/>
              <w:ind w:right="58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Органы осяза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ния, вкуса и их анализаторы. </w:t>
            </w:r>
            <w:r w:rsidR="00543C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П.Р.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по те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 «Органы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чувств. Анали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заторы»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38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Органы обоняния,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осязания, вкуса,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их анализаторы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77" w:firstLine="19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особенности обоня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тельного, осязательного,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вкусового анализаторов.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применять на прак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тике полученные знания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54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радь 2, с. 33-36, № 164-167; с. 38-40, </w:t>
            </w:r>
            <w:r>
              <w:rPr>
                <w:rFonts w:ascii="Times New Roman" w:hAnsi="Times New Roman" w:cs="Times New Roman"/>
                <w:spacing w:val="14"/>
                <w:sz w:val="22"/>
                <w:szCs w:val="22"/>
              </w:rPr>
              <w:t>№171,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173,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58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ник, с. 211-212)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455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Поведение и психика (6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29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15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Врождённые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приобретён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ные формы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поведения. За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кономерности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работы голов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 мозга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Врождённые фор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мы поведения: без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условные рефлек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сы, инстинкты, за-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печатление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. При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обретённые формы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поведения: услов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ные рефлексы, ди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намический сте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реотип, рассудоч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ная деятельность. Психика и поведе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 человека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15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определения основ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понятий. 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сущность регуляции жиз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недеятельности организма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41-42, № 175; с. 43, №176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Исследова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ния И. М. Сеченова,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И. П. Павло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ва, А. А. Ух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томского,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П. К. Анохи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на, их роль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 создании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учения о высшей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нервной дея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5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§ 56, 57, 58; 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44-45, № 177,178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58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Биологические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ритмы. Сон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его значение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2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Биологические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ритмы. Сон и его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значение, фазы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сна. Сон и бодрст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вование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0"/>
            </w:pP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основные виды био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ритмов.</w:t>
            </w:r>
          </w:p>
          <w:p w:rsidR="00937B48" w:rsidRDefault="00937B48">
            <w:pPr>
              <w:shd w:val="clear" w:color="auto" w:fill="FFFFFF"/>
              <w:spacing w:line="250" w:lineRule="exact"/>
              <w:ind w:right="10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объяснять значение сна для организма человека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45-46, № 179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§59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30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left="96" w:right="2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59-60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67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Особенности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высшей нерв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ной деятельно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сти, познава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тельные про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цессы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77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Психика и пове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дение человека. Высшая нервная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деятельность. По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знавательная дея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тельность мозга,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сознание. Речь.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Мышление. Па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мять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firstLine="10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особенности высшей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нервной деятельности,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знавательные процессы.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речь, мышление, память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их значение в поведении человека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34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46-50, № 180, 182,183, 185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50" w:lineRule="exact"/>
              <w:ind w:right="18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Функции внешней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 внутрен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ней речи. Речевые центры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и значение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языковой среды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§60;</w:t>
            </w:r>
          </w:p>
          <w:p w:rsidR="00937B48" w:rsidRDefault="00937B48">
            <w:pPr>
              <w:shd w:val="clear" w:color="auto" w:fill="FFFFFF"/>
              <w:spacing w:line="250" w:lineRule="exact"/>
              <w:ind w:right="29" w:hanging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радь 2,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с. 47,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№181;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с. 49, № 184;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с. 50, № 186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55" w:right="1141" w:bottom="360" w:left="1140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29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5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1690"/>
        <w:gridCol w:w="922"/>
        <w:gridCol w:w="874"/>
        <w:gridCol w:w="1978"/>
        <w:gridCol w:w="2842"/>
        <w:gridCol w:w="1555"/>
        <w:gridCol w:w="1421"/>
        <w:gridCol w:w="1421"/>
        <w:gridCol w:w="566"/>
        <w:gridCol w:w="57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i/>
                <w:iCs/>
              </w:rPr>
              <w:t>\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667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Воля и эмоции.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Внимание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Эмоции. Воля.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Особенности пси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хики человека: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осмысленность восприятия, сло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весно-логическое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мышление, спо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собность к накоп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лению и передаче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из поколения в поколение 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формации. Вни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мание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9" w:firstLine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терми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нов «эмоции», «внимание»,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«воля».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19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использовать при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обретённые знания для 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ганизации учебной дея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тельности; 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волю, эмоции, внимание и их значение в поведении человека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6 «Изучение внимания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 различ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ных услови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ях» (учебник,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230-231);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радь 2, с. 51,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188-189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§61;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2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радь 2, с. 52,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190,191; с. 54, №193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96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3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Динамика 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ботоспособно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сти. Режим дня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Измерение работо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способности, борь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ба с утомлением.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Стадии работоспо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собности и органи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зация отдыха на разных стадиях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работоспособно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сти. Рациональная организация труда и отдыха. Режим дня. Факторы рис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ка: стрессы, пере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утомление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77" w:firstLine="10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определение поня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тия «утомление».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оценивать влияние фак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торов риска на здоровье; использовать приобретён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ные знания для рациональ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ной организации труда и отдыха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16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55-56, № 194,195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§62;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58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«Проверьте себя» (учеб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ник, с. 236—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237)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446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Индивидуальное развитие организма (6 ч)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6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44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Половая сис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тема человека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инм</w:t>
            </w:r>
            <w:proofErr w:type="spellEnd"/>
          </w:p>
        </w:tc>
        <w:tc>
          <w:tcPr>
            <w:tcW w:w="19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77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Половая система: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женская, мужская</w:t>
            </w:r>
          </w:p>
        </w:tc>
        <w:tc>
          <w:tcPr>
            <w:tcW w:w="2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  <w:ind w:left="10" w:right="154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особенности строе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ния женской и мужской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половых систем.</w:t>
            </w:r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57-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58, № 196-198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34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Роль поло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вых хромо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сом в раз-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§63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16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/>
          <w:p w:rsidR="00937B48" w:rsidRDefault="00937B48"/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9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2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5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79" w:right="1184" w:bottom="360" w:left="1183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86"/>
        <w:jc w:val="right"/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p w:rsidR="00937B48" w:rsidRDefault="00937B48">
      <w:pPr>
        <w:spacing w:after="7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1690"/>
        <w:gridCol w:w="922"/>
        <w:gridCol w:w="874"/>
        <w:gridCol w:w="1978"/>
        <w:gridCol w:w="2842"/>
        <w:gridCol w:w="1555"/>
        <w:gridCol w:w="1421"/>
        <w:gridCol w:w="1421"/>
        <w:gridCol w:w="566"/>
        <w:gridCol w:w="63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05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67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называть отличи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тельные признаки женской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 мужской половых сис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тем, объяснять хромосом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ный механизм развития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организма по тому или иному типу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15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витии орга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низма либо по мужско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му, либо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по женско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 типу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221"/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468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0" w:firstLine="19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Наследствен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ные и врож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дённые заболе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вания. Болезни,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передающиеся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половым путём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firstLine="10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Наследование при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знаков у человека. Наследственные болезни, их при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чины и предупре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ждение. Инфекции,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передающиеся по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ловым путём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(СПИД, сифилис,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гонорея), и их профилактика.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Культура отноше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ния к собственно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 здоровью 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здоровью окру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жающих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0"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основные виды на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следственных и врожден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заболеваний. </w:t>
            </w: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объяснять причины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проявления наследствен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ных заболеваний; анализи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ровать и оценивать воздей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ствие факторов риска на здоровье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6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60-61, №200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9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§64;</w:t>
            </w:r>
          </w:p>
          <w:p w:rsidR="00937B48" w:rsidRDefault="00937B48">
            <w:pPr>
              <w:shd w:val="clear" w:color="auto" w:fill="FFFFFF"/>
              <w:spacing w:line="298" w:lineRule="exact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сообщения,</w:t>
            </w:r>
          </w:p>
          <w:p w:rsidR="00937B48" w:rsidRDefault="00937B48">
            <w:pPr>
              <w:shd w:val="clear" w:color="auto" w:fill="FFFFFF"/>
              <w:spacing w:line="298" w:lineRule="exact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презентации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07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38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Внутриутроб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ное развитие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организма.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Развитие после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рождения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0" w:firstLine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Размножение и развитие. Оплодо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творение, образо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вание зародыша и плода. Внутриут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 xml:space="preserve">робное развитие.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Роль генетических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определение понятий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«размножение», «оплодо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творение».</w:t>
            </w:r>
          </w:p>
          <w:p w:rsidR="00937B48" w:rsidRDefault="00937B48">
            <w:pPr>
              <w:shd w:val="clear" w:color="auto" w:fill="FFFFFF"/>
              <w:spacing w:line="288" w:lineRule="exact"/>
              <w:ind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характеризовать сущность процессов раз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множения и развития чело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§65;</w:t>
            </w:r>
          </w:p>
          <w:p w:rsidR="00937B48" w:rsidRDefault="00937B48">
            <w:pPr>
              <w:shd w:val="clear" w:color="auto" w:fill="FFFFFF"/>
              <w:spacing w:line="288" w:lineRule="exact"/>
              <w:ind w:right="67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62-63, №201,202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84" w:right="1131" w:bottom="360" w:left="1131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86"/>
        <w:jc w:val="right"/>
      </w:pPr>
      <w:r>
        <w:rPr>
          <w:rFonts w:ascii="Times New Roman" w:hAnsi="Times New Roman" w:cs="Times New Roman"/>
          <w:i/>
          <w:iCs/>
          <w:spacing w:val="-3"/>
        </w:rPr>
        <w:lastRenderedPageBreak/>
        <w:t>Продолжение табл.</w:t>
      </w:r>
    </w:p>
    <w:p w:rsidR="00937B48" w:rsidRDefault="00937B48">
      <w:pPr>
        <w:spacing w:after="77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80"/>
        <w:gridCol w:w="922"/>
        <w:gridCol w:w="874"/>
        <w:gridCol w:w="2131"/>
        <w:gridCol w:w="2688"/>
        <w:gridCol w:w="1555"/>
        <w:gridCol w:w="1421"/>
        <w:gridCol w:w="1430"/>
        <w:gridCol w:w="557"/>
        <w:gridCol w:w="634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9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знаний в планиро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вании семьи. Забота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репродуктивном здоровье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233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6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 вреде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нарко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генных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ществ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Влияние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нарко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генных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веществ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 здоровье и судь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бу человека. Вред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ные и полезные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привычки, их влия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 на состояние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здоровья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77" w:firstLine="19"/>
            </w:pPr>
            <w:r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объяснять зависи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мость собственного здо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ровья от следования тем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или иным привычкам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63" w:firstLine="10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64-^5, №203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529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44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Личность и её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Психические осо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бенности личности: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темперамент, харак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тер, интересы,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склонности, способ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ности. Значение ин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 xml:space="preserve">теллектуальных,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творческих и эстети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ческих потребно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стей. Цели и мотивы деятельности. Роль обучения и воспита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ния в развитии пси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хики и поведения человека. Соблюде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ние правил поведе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 xml:space="preserve">ния в окружающей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среде, в опасных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hanging="10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основные виды темперамента; определе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 терминов «мотив»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«потребность»; значе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ние потребностей в жизни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человека.</w:t>
            </w:r>
          </w:p>
          <w:p w:rsidR="00937B48" w:rsidRDefault="00937B48">
            <w:pPr>
              <w:shd w:val="clear" w:color="auto" w:fill="FFFFFF"/>
              <w:spacing w:line="288" w:lineRule="exact"/>
              <w:ind w:firstLine="19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характеризовать роль обучения и воспита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ния в развитии психики и поведения человека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  <w:ind w:right="173"/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Рабочая тет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радь 2, с. 66-67, №204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§67;</w:t>
            </w:r>
          </w:p>
          <w:p w:rsidR="00937B48" w:rsidRDefault="00937B48">
            <w:pPr>
              <w:shd w:val="clear" w:color="auto" w:fill="FFFFFF"/>
              <w:spacing w:line="288" w:lineRule="exact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«Проверьте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себя» (учеб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ник, с. 259-260). Подгото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виться к ито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  <w:t>говой прове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рочной 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боте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>
      <w:pPr>
        <w:sectPr w:rsidR="00937B48">
          <w:pgSz w:w="16834" w:h="11909" w:orient="landscape"/>
          <w:pgMar w:top="1289" w:right="1155" w:bottom="360" w:left="1154" w:header="720" w:footer="720" w:gutter="0"/>
          <w:cols w:space="60"/>
          <w:noEndnote/>
        </w:sectPr>
      </w:pPr>
    </w:p>
    <w:p w:rsidR="00937B48" w:rsidRDefault="00937B48">
      <w:pPr>
        <w:shd w:val="clear" w:color="auto" w:fill="FFFFFF"/>
        <w:ind w:right="29"/>
        <w:jc w:val="right"/>
      </w:pPr>
      <w:r>
        <w:rPr>
          <w:rFonts w:ascii="Arial" w:hAnsi="Arial" w:cs="Times New Roman"/>
          <w:i/>
          <w:iCs/>
          <w:sz w:val="16"/>
          <w:szCs w:val="16"/>
        </w:rPr>
        <w:lastRenderedPageBreak/>
        <w:t>Окончание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rFonts w:ascii="Arial" w:hAnsi="Arial" w:cs="Times New Roman"/>
          <w:i/>
          <w:iCs/>
          <w:sz w:val="16"/>
          <w:szCs w:val="16"/>
        </w:rPr>
        <w:t>табл</w:t>
      </w:r>
      <w:r>
        <w:rPr>
          <w:rFonts w:ascii="Arial" w:hAnsi="Arial" w:cs="Arial"/>
          <w:i/>
          <w:iCs/>
          <w:sz w:val="16"/>
          <w:szCs w:val="16"/>
        </w:rPr>
        <w:t>.</w:t>
      </w:r>
    </w:p>
    <w:p w:rsidR="00937B48" w:rsidRDefault="00937B48">
      <w:pPr>
        <w:spacing w:after="9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1690"/>
        <w:gridCol w:w="922"/>
        <w:gridCol w:w="874"/>
        <w:gridCol w:w="2131"/>
        <w:gridCol w:w="2698"/>
        <w:gridCol w:w="1546"/>
        <w:gridCol w:w="1430"/>
        <w:gridCol w:w="1421"/>
        <w:gridCol w:w="557"/>
        <w:gridCol w:w="566"/>
      </w:tblGrid>
      <w:tr w:rsidR="00937B4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I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5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чрезвычайных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ситуациях как осно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 безопасности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собственной жизни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  <w:tr w:rsidR="00937B48">
        <w:tblPrEx>
          <w:tblCellMar>
            <w:top w:w="0" w:type="dxa"/>
            <w:bottom w:w="0" w:type="dxa"/>
          </w:tblCellMar>
        </w:tblPrEx>
        <w:trPr>
          <w:trHeight w:hRule="exact" w:val="1978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  <w:r w:rsidR="008B7175">
              <w:rPr>
                <w:rFonts w:ascii="Times New Roman" w:hAnsi="Times New Roman" w:cs="Times New Roman"/>
                <w:sz w:val="22"/>
                <w:szCs w:val="22"/>
              </w:rPr>
              <w:t>-70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175" w:rsidRDefault="008B7175">
            <w:pPr>
              <w:shd w:val="clear" w:color="auto" w:fill="FFFFFF"/>
              <w:spacing w:line="278" w:lineRule="exact"/>
              <w:ind w:right="67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Обобщающие уроки.</w:t>
            </w:r>
          </w:p>
          <w:p w:rsidR="00937B48" w:rsidRDefault="00937B48">
            <w:pPr>
              <w:shd w:val="clear" w:color="auto" w:fill="FFFFFF"/>
              <w:spacing w:line="278" w:lineRule="exact"/>
              <w:ind w:right="67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Итоговая про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верочная рабо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та по курсу «Человек»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77"/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Обязательный ми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нимум содержания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образования соглас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но Примерной про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  <w:t>грамме и Требова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ниям к уровню под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готовки учащихся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spacing w:line="278" w:lineRule="exact"/>
              <w:ind w:right="96"/>
            </w:pPr>
            <w:r>
              <w:rPr>
                <w:rFonts w:ascii="Times New Roman" w:hAnsi="Times New Roman" w:cs="Times New Roman"/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применять полу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ченные знания при реше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нии практических задач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  <w:ind w:left="182"/>
            </w:pPr>
            <w:r>
              <w:rPr>
                <w:rFonts w:ascii="Times New Roman" w:hAnsi="Times New Roman" w:cs="Times New Roman"/>
                <w:i/>
                <w:iCs/>
                <w:sz w:val="8"/>
                <w:szCs w:val="8"/>
              </w:rPr>
              <w:t>Щ1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B48" w:rsidRDefault="00937B48">
            <w:pPr>
              <w:shd w:val="clear" w:color="auto" w:fill="FFFFFF"/>
            </w:pPr>
          </w:p>
        </w:tc>
      </w:tr>
    </w:tbl>
    <w:p w:rsidR="00937B48" w:rsidRDefault="00937B48"/>
    <w:sectPr w:rsidR="00937B48">
      <w:pgSz w:w="16834" w:h="11909" w:orient="landscape"/>
      <w:pgMar w:top="1440" w:right="1188" w:bottom="720" w:left="118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B48"/>
    <w:rsid w:val="00317FB1"/>
    <w:rsid w:val="00543C6A"/>
    <w:rsid w:val="008B7175"/>
    <w:rsid w:val="0093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DF812-2F5B-4F93-AAF1-B83FD1EFC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4748</Words>
  <Characters>27069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Надежда</cp:lastModifiedBy>
  <cp:revision>2</cp:revision>
  <dcterms:created xsi:type="dcterms:W3CDTF">2015-02-06T17:44:00Z</dcterms:created>
  <dcterms:modified xsi:type="dcterms:W3CDTF">2015-02-06T17:44:00Z</dcterms:modified>
</cp:coreProperties>
</file>