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12" w:rsidRDefault="0035431B" w:rsidP="0035431B">
      <w:pPr>
        <w:jc w:val="center"/>
        <w:rPr>
          <w:rFonts w:ascii="Times New Roman" w:hAnsi="Times New Roman"/>
          <w:b/>
          <w:sz w:val="28"/>
          <w:szCs w:val="28"/>
        </w:rPr>
      </w:pPr>
      <w:r w:rsidRPr="0035431B">
        <w:rPr>
          <w:rFonts w:ascii="Times New Roman" w:hAnsi="Times New Roman"/>
          <w:b/>
          <w:sz w:val="28"/>
          <w:szCs w:val="28"/>
        </w:rPr>
        <w:t xml:space="preserve">РАБОЧАЯ ПРОГРАММА ПО РУССКОМУ ЯЗЫКУ 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35431B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5431B">
        <w:rPr>
          <w:rFonts w:ascii="Times New Roman" w:hAnsi="Times New Roman"/>
          <w:b/>
          <w:sz w:val="28"/>
          <w:szCs w:val="28"/>
        </w:rPr>
        <w:t xml:space="preserve">учитель Танюкевич С.В.   </w:t>
      </w:r>
    </w:p>
    <w:p w:rsidR="0035431B" w:rsidRPr="0035431B" w:rsidRDefault="0035431B" w:rsidP="0035431B">
      <w:pPr>
        <w:jc w:val="center"/>
        <w:rPr>
          <w:rFonts w:ascii="Times New Roman" w:hAnsi="Times New Roman"/>
          <w:b/>
          <w:sz w:val="28"/>
          <w:szCs w:val="28"/>
        </w:rPr>
      </w:pPr>
      <w:r w:rsidRPr="0035431B">
        <w:rPr>
          <w:rFonts w:ascii="Times New Roman" w:hAnsi="Times New Roman"/>
          <w:b/>
          <w:sz w:val="28"/>
          <w:szCs w:val="28"/>
        </w:rPr>
        <w:t xml:space="preserve"> МОУ Дивненская СОШ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543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5431B" w:rsidRPr="000C6412" w:rsidRDefault="0035431B" w:rsidP="000C6412">
      <w:pPr>
        <w:spacing w:after="0" w:line="240" w:lineRule="auto"/>
        <w:ind w:left="-567" w:right="-951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Рабочая программа по русскому языку  для 8 класса составлена на основе Федерального компонента государственного стандарта основного общего образования (Стандарта основного общего образования по русскому языку -8 класс. Сборник нормативных документов. – М.Дрофа, 2010г. ), утвержденного приказом Министерства России «Об утверждении федерального компонента государственных стандартов основного общего образования» от 5 марта 2004г. за №1089 , Программы по русскому языку для общеобразовательных школ М.М. Разумовской (Программно-методические материалы. Русский язык 5-9 классы, М.: Дрофа, 2010г.), рекомендованной Департаментом общего среднего образования Министерства образования Российской Федерации и требований к уровню подготовки выпускников (Сборник нормативных документов. М.: Дрофа, 2010г.) </w:t>
      </w:r>
    </w:p>
    <w:p w:rsidR="0035431B" w:rsidRPr="000C6412" w:rsidRDefault="0035431B" w:rsidP="000C6412">
      <w:pPr>
        <w:spacing w:after="0" w:line="240" w:lineRule="auto"/>
        <w:ind w:left="-567" w:right="-951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>Рабочая программа будет реализована через содержание учебника «Русский язык. 8 класс» Под ред. М.М.Разумовской. М.: Дрофа, 2010г.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b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 Изучение русского языка на ступени общего среднего образования на основе Федерального компонента государственных стандартов основного общего образования направлено на достижение следующих </w:t>
      </w:r>
      <w:r w:rsidRPr="000C6412">
        <w:rPr>
          <w:rFonts w:ascii="Times New Roman" w:hAnsi="Times New Roman"/>
          <w:b/>
          <w:sz w:val="24"/>
          <w:szCs w:val="24"/>
        </w:rPr>
        <w:t>целей: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 </w:t>
      </w:r>
      <w:r w:rsidRPr="000C6412">
        <w:rPr>
          <w:rFonts w:ascii="Times New Roman" w:hAnsi="Times New Roman"/>
          <w:i/>
          <w:sz w:val="24"/>
          <w:szCs w:val="24"/>
        </w:rPr>
        <w:t xml:space="preserve">развитие </w:t>
      </w:r>
      <w:r w:rsidRPr="000C6412">
        <w:rPr>
          <w:rFonts w:ascii="Times New Roman" w:hAnsi="Times New Roman"/>
          <w:sz w:val="24"/>
          <w:szCs w:val="24"/>
        </w:rPr>
        <w:t>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общения, готовности и способности к речевому взаимодействию и взаимопониманию, потребности в речевом самосовершенствовании;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i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</w:t>
      </w:r>
      <w:r w:rsidRPr="000C6412">
        <w:rPr>
          <w:rFonts w:ascii="Times New Roman" w:hAnsi="Times New Roman"/>
          <w:i/>
          <w:sz w:val="24"/>
          <w:szCs w:val="24"/>
        </w:rPr>
        <w:t xml:space="preserve">освоение </w:t>
      </w:r>
      <w:r w:rsidRPr="000C6412">
        <w:rPr>
          <w:rFonts w:ascii="Times New Roman" w:hAnsi="Times New Roman"/>
          <w:sz w:val="24"/>
          <w:szCs w:val="24"/>
        </w:rPr>
        <w:t>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этикета, обогащении е словарного запаса и расширение круга используемых грамматических средств</w:t>
      </w:r>
      <w:r w:rsidRPr="000C6412">
        <w:rPr>
          <w:rFonts w:ascii="Times New Roman" w:hAnsi="Times New Roman"/>
          <w:i/>
          <w:sz w:val="24"/>
          <w:szCs w:val="24"/>
        </w:rPr>
        <w:t>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i/>
          <w:sz w:val="24"/>
          <w:szCs w:val="24"/>
        </w:rPr>
        <w:t xml:space="preserve">    овладение </w:t>
      </w:r>
      <w:r w:rsidRPr="000C6412">
        <w:rPr>
          <w:rFonts w:ascii="Times New Roman" w:hAnsi="Times New Roman"/>
          <w:sz w:val="24"/>
          <w:szCs w:val="24"/>
        </w:rPr>
        <w:t>умениями опознавать, анализировать, классифицировать языковые факторы. оценивать их с точки зрения нормативности, осуществлять информационный поиск, извлекать и преобразовывать необходимую информацию;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</w:t>
      </w:r>
      <w:r w:rsidRPr="000C6412">
        <w:rPr>
          <w:rFonts w:ascii="Times New Roman" w:hAnsi="Times New Roman"/>
          <w:i/>
          <w:sz w:val="24"/>
          <w:szCs w:val="24"/>
        </w:rPr>
        <w:t xml:space="preserve">воспитание </w:t>
      </w:r>
      <w:r w:rsidRPr="000C6412">
        <w:rPr>
          <w:rFonts w:ascii="Times New Roman" w:hAnsi="Times New Roman"/>
          <w:sz w:val="24"/>
          <w:szCs w:val="24"/>
        </w:rPr>
        <w:t>гражданственности и патриотизма, любви к родному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</w:t>
      </w:r>
      <w:r w:rsidRPr="000C6412">
        <w:rPr>
          <w:rFonts w:ascii="Times New Roman" w:hAnsi="Times New Roman"/>
          <w:i/>
          <w:sz w:val="24"/>
          <w:szCs w:val="24"/>
        </w:rPr>
        <w:t xml:space="preserve">применение </w:t>
      </w:r>
      <w:r w:rsidRPr="000C6412">
        <w:rPr>
          <w:rFonts w:ascii="Times New Roman" w:hAnsi="Times New Roman"/>
          <w:sz w:val="24"/>
          <w:szCs w:val="24"/>
        </w:rPr>
        <w:t>полученных знаний и умений в собственной речевой практике.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b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В соответствии с этими целями выдвигаются </w:t>
      </w:r>
      <w:r w:rsidRPr="000C6412">
        <w:rPr>
          <w:rFonts w:ascii="Times New Roman" w:hAnsi="Times New Roman"/>
          <w:b/>
          <w:sz w:val="24"/>
          <w:szCs w:val="24"/>
        </w:rPr>
        <w:t>задачи: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b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познавательные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</w:t>
      </w:r>
      <w:r w:rsidRPr="000C6412">
        <w:rPr>
          <w:rFonts w:ascii="Times New Roman" w:hAnsi="Times New Roman"/>
          <w:i/>
          <w:sz w:val="24"/>
          <w:szCs w:val="24"/>
        </w:rPr>
        <w:t xml:space="preserve">развитие </w:t>
      </w:r>
      <w:r w:rsidRPr="000C6412">
        <w:rPr>
          <w:rFonts w:ascii="Times New Roman" w:hAnsi="Times New Roman"/>
          <w:sz w:val="24"/>
          <w:szCs w:val="24"/>
        </w:rPr>
        <w:t>у учащихся научно-лингвистического мировоззрения, языкового эстетического идеала (т.е. представления о прекрасном в языке и речи), логического мышления школьников;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b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</w:t>
      </w:r>
      <w:r w:rsidRPr="000C6412">
        <w:rPr>
          <w:rFonts w:ascii="Times New Roman" w:hAnsi="Times New Roman"/>
          <w:b/>
          <w:sz w:val="24"/>
          <w:szCs w:val="24"/>
        </w:rPr>
        <w:t>практические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</w:t>
      </w:r>
      <w:r w:rsidRPr="000C6412">
        <w:rPr>
          <w:rFonts w:ascii="Times New Roman" w:hAnsi="Times New Roman"/>
          <w:i/>
          <w:sz w:val="24"/>
          <w:szCs w:val="24"/>
        </w:rPr>
        <w:t xml:space="preserve">освоение </w:t>
      </w:r>
      <w:r w:rsidRPr="000C6412">
        <w:rPr>
          <w:rFonts w:ascii="Times New Roman" w:hAnsi="Times New Roman"/>
          <w:sz w:val="24"/>
          <w:szCs w:val="24"/>
        </w:rPr>
        <w:t>прочных орфографических и пунктуационных умений и навыков, норм русского литературного языка и слова</w:t>
      </w:r>
      <w:r w:rsidR="00FF1BAB" w:rsidRPr="000C6412">
        <w:rPr>
          <w:rFonts w:ascii="Times New Roman" w:hAnsi="Times New Roman"/>
          <w:sz w:val="24"/>
          <w:szCs w:val="24"/>
        </w:rPr>
        <w:t>рного запаса (в пределах курса 8</w:t>
      </w:r>
      <w:r w:rsidRPr="000C6412">
        <w:rPr>
          <w:rFonts w:ascii="Times New Roman" w:hAnsi="Times New Roman"/>
          <w:sz w:val="24"/>
          <w:szCs w:val="24"/>
        </w:rPr>
        <w:t xml:space="preserve"> класса), грамматического строя речи учащихся;</w:t>
      </w:r>
    </w:p>
    <w:p w:rsidR="0035431B" w:rsidRPr="000C6412" w:rsidRDefault="0035431B" w:rsidP="0035431B">
      <w:pPr>
        <w:spacing w:after="0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</w:t>
      </w:r>
      <w:r w:rsidRPr="000C6412">
        <w:rPr>
          <w:rFonts w:ascii="Times New Roman" w:hAnsi="Times New Roman"/>
          <w:i/>
          <w:sz w:val="24"/>
          <w:szCs w:val="24"/>
        </w:rPr>
        <w:t xml:space="preserve">совершенствование </w:t>
      </w:r>
      <w:r w:rsidRPr="000C6412">
        <w:rPr>
          <w:rFonts w:ascii="Times New Roman" w:hAnsi="Times New Roman"/>
          <w:sz w:val="24"/>
          <w:szCs w:val="24"/>
        </w:rPr>
        <w:t>навыков чтения;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</w:t>
      </w:r>
      <w:r w:rsidRPr="000C6412">
        <w:rPr>
          <w:rFonts w:ascii="Times New Roman" w:hAnsi="Times New Roman"/>
          <w:i/>
          <w:sz w:val="24"/>
          <w:szCs w:val="24"/>
        </w:rPr>
        <w:t xml:space="preserve">формирование </w:t>
      </w:r>
      <w:r w:rsidRPr="000C6412">
        <w:rPr>
          <w:rFonts w:ascii="Times New Roman" w:hAnsi="Times New Roman"/>
          <w:sz w:val="24"/>
          <w:szCs w:val="24"/>
        </w:rPr>
        <w:t>умения связно излагать свои мысли в устной и письменной форме, самостоятельно пополнять знания по русскому языку, работать с учебником, справочной литературой;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</w:t>
      </w:r>
      <w:r w:rsidRPr="000C6412">
        <w:rPr>
          <w:rFonts w:ascii="Times New Roman" w:hAnsi="Times New Roman"/>
          <w:i/>
          <w:sz w:val="24"/>
          <w:szCs w:val="24"/>
        </w:rPr>
        <w:t xml:space="preserve">воспитание </w:t>
      </w:r>
      <w:r w:rsidRPr="000C6412">
        <w:rPr>
          <w:rFonts w:ascii="Times New Roman" w:hAnsi="Times New Roman"/>
          <w:sz w:val="24"/>
          <w:szCs w:val="24"/>
        </w:rPr>
        <w:t>учащихся средствами данного предмета, уважительного отношения к русскому языку.</w:t>
      </w:r>
    </w:p>
    <w:p w:rsidR="0035431B" w:rsidRPr="000C6412" w:rsidRDefault="0035431B" w:rsidP="0035431B">
      <w:pPr>
        <w:spacing w:after="0" w:line="240" w:lineRule="auto"/>
        <w:ind w:left="-567" w:right="-908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Программа предусматривает формирование у учащихся </w:t>
      </w:r>
      <w:r w:rsidRPr="000C6412">
        <w:rPr>
          <w:rFonts w:ascii="Times New Roman" w:hAnsi="Times New Roman"/>
          <w:b/>
          <w:sz w:val="24"/>
          <w:szCs w:val="24"/>
        </w:rPr>
        <w:t>общеучебных умений и навыков</w:t>
      </w:r>
      <w:r w:rsidRPr="000C6412">
        <w:rPr>
          <w:rFonts w:ascii="Times New Roman" w:hAnsi="Times New Roman"/>
          <w:sz w:val="24"/>
          <w:szCs w:val="24"/>
        </w:rPr>
        <w:t xml:space="preserve">: </w:t>
      </w:r>
    </w:p>
    <w:p w:rsidR="0035431B" w:rsidRPr="000C6412" w:rsidRDefault="0035431B" w:rsidP="0035431B">
      <w:pPr>
        <w:pStyle w:val="a8"/>
        <w:numPr>
          <w:ilvl w:val="0"/>
          <w:numId w:val="1"/>
        </w:numPr>
        <w:spacing w:line="240" w:lineRule="auto"/>
        <w:ind w:left="-567" w:right="-908" w:firstLine="567"/>
        <w:rPr>
          <w:rFonts w:ascii="Times New Roman" w:hAnsi="Times New Roman"/>
          <w:i/>
          <w:sz w:val="24"/>
          <w:szCs w:val="24"/>
        </w:rPr>
      </w:pPr>
      <w:r w:rsidRPr="000C6412">
        <w:rPr>
          <w:rFonts w:ascii="Times New Roman" w:hAnsi="Times New Roman"/>
          <w:i/>
          <w:sz w:val="24"/>
          <w:szCs w:val="24"/>
        </w:rPr>
        <w:lastRenderedPageBreak/>
        <w:t>учебно-организационные</w:t>
      </w:r>
    </w:p>
    <w:p w:rsidR="0035431B" w:rsidRPr="000C6412" w:rsidRDefault="0035431B" w:rsidP="0035431B">
      <w:pPr>
        <w:pStyle w:val="a8"/>
        <w:spacing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>- определять учебную задачу, выстраивать  рациональную последовательность действий по выполнению учебной задачи, осуществлять самоконтроль учебной деятельности, сотрудничать при решении учебных задач, планировать собственную деятельность;</w:t>
      </w:r>
    </w:p>
    <w:p w:rsidR="0035431B" w:rsidRPr="000C6412" w:rsidRDefault="0035431B" w:rsidP="0035431B">
      <w:pPr>
        <w:pStyle w:val="a8"/>
        <w:numPr>
          <w:ilvl w:val="0"/>
          <w:numId w:val="1"/>
        </w:numPr>
        <w:spacing w:line="360" w:lineRule="auto"/>
        <w:ind w:left="-567" w:right="-908" w:firstLine="567"/>
        <w:jc w:val="left"/>
        <w:rPr>
          <w:rFonts w:ascii="Times New Roman" w:hAnsi="Times New Roman"/>
          <w:i/>
          <w:sz w:val="24"/>
          <w:szCs w:val="24"/>
        </w:rPr>
      </w:pPr>
      <w:r w:rsidRPr="000C6412">
        <w:rPr>
          <w:rFonts w:ascii="Times New Roman" w:hAnsi="Times New Roman"/>
          <w:i/>
          <w:sz w:val="24"/>
          <w:szCs w:val="24"/>
        </w:rPr>
        <w:t>учебно-информационные</w:t>
      </w:r>
    </w:p>
    <w:p w:rsidR="0035431B" w:rsidRPr="000C6412" w:rsidRDefault="0035431B" w:rsidP="0035431B">
      <w:pPr>
        <w:pStyle w:val="a8"/>
        <w:spacing w:line="240" w:lineRule="auto"/>
        <w:ind w:left="-567" w:right="-907" w:firstLine="567"/>
        <w:jc w:val="left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>- различать научный, художественный и публицистический тексты, создавать тексты различных типов, составлять на основе текста графики, схемы, таблицы, осуществлять цитирование, комментировать текст, формулировать проблемные вопросы, определять необходимость использования наблюдения или эксперимента, наблюдать за изучаемым объектом в различных условиях;</w:t>
      </w:r>
    </w:p>
    <w:p w:rsidR="0035431B" w:rsidRPr="000C6412" w:rsidRDefault="0035431B" w:rsidP="0035431B">
      <w:pPr>
        <w:pStyle w:val="a8"/>
        <w:numPr>
          <w:ilvl w:val="0"/>
          <w:numId w:val="1"/>
        </w:numPr>
        <w:spacing w:line="240" w:lineRule="auto"/>
        <w:ind w:left="-567" w:right="-908" w:firstLine="567"/>
        <w:jc w:val="left"/>
        <w:rPr>
          <w:rFonts w:ascii="Times New Roman" w:hAnsi="Times New Roman"/>
          <w:i/>
          <w:sz w:val="24"/>
          <w:szCs w:val="24"/>
        </w:rPr>
      </w:pPr>
      <w:r w:rsidRPr="000C6412">
        <w:rPr>
          <w:rFonts w:ascii="Times New Roman" w:hAnsi="Times New Roman"/>
          <w:i/>
          <w:sz w:val="24"/>
          <w:szCs w:val="24"/>
        </w:rPr>
        <w:t>учебно-логические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>-  определять понятия по существенным признакам, выявлять свойства объекта и выделять критерии для сравнения и осуществлять сравнение, систематизировать информацию,  доказывать утверждение, тезис, формулировать вывод;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 </w:t>
      </w:r>
      <w:r w:rsidRPr="000C6412">
        <w:rPr>
          <w:rFonts w:ascii="Times New Roman" w:hAnsi="Times New Roman"/>
          <w:i/>
          <w:sz w:val="24"/>
          <w:szCs w:val="24"/>
        </w:rPr>
        <w:t>4. учебно-коммуникативные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- продолжить и развить мысль собеседника, использовать структурирующие фразы, соотносить собственную деятельность с деятельностью других, вести диалог,  кратко формулировать свои мысли.</w:t>
      </w:r>
    </w:p>
    <w:p w:rsid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 Достижение указанных целей осуществляется в процессе формирования и развития </w:t>
      </w:r>
      <w:r w:rsidRPr="000C6412">
        <w:rPr>
          <w:rFonts w:ascii="Times New Roman" w:hAnsi="Times New Roman"/>
          <w:b/>
          <w:sz w:val="24"/>
          <w:szCs w:val="24"/>
        </w:rPr>
        <w:t>ключевых компетенций</w:t>
      </w:r>
      <w:r w:rsidRPr="000C6412">
        <w:rPr>
          <w:rFonts w:ascii="Times New Roman" w:hAnsi="Times New Roman"/>
          <w:sz w:val="24"/>
          <w:szCs w:val="24"/>
        </w:rPr>
        <w:t xml:space="preserve">:       </w:t>
      </w:r>
      <w:r w:rsidRPr="000C6412">
        <w:rPr>
          <w:rFonts w:ascii="Times New Roman" w:hAnsi="Times New Roman"/>
          <w:b/>
          <w:sz w:val="24"/>
          <w:szCs w:val="24"/>
        </w:rPr>
        <w:t xml:space="preserve">коммуникативной – </w:t>
      </w:r>
      <w:r w:rsidRPr="000C6412">
        <w:rPr>
          <w:rFonts w:ascii="Times New Roman" w:hAnsi="Times New Roman"/>
          <w:sz w:val="24"/>
          <w:szCs w:val="24"/>
        </w:rPr>
        <w:t>готовность и способность понимать другого человека, овладение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6 класса;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   языковой и лингвистической – </w:t>
      </w:r>
      <w:r w:rsidRPr="000C6412">
        <w:rPr>
          <w:rFonts w:ascii="Times New Roman" w:hAnsi="Times New Roman"/>
          <w:sz w:val="24"/>
          <w:szCs w:val="24"/>
        </w:rPr>
        <w:t>освоение знаний о языке как знаковой системе, его устройстве, развитии и функционировании, общих сведений о лингвистике как науке и ученых-русистах, овладение основными нормами русского литературного языка (в объеме курса 6 класса), обогащение словарного запаса и грамматического строя речи, умение пользоваться различными лингвистическими словарями;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   культуроведческой – </w:t>
      </w:r>
      <w:r w:rsidRPr="000C6412">
        <w:rPr>
          <w:rFonts w:ascii="Times New Roman" w:hAnsi="Times New Roman"/>
          <w:sz w:val="24"/>
          <w:szCs w:val="24"/>
        </w:rPr>
        <w:t>осознание языка как формы выражения национальной культуры, овладение нормами русского речевого этикета;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   общекультурной –</w:t>
      </w:r>
      <w:r w:rsidRPr="000C6412">
        <w:rPr>
          <w:rFonts w:ascii="Times New Roman" w:hAnsi="Times New Roman"/>
          <w:sz w:val="24"/>
          <w:szCs w:val="24"/>
        </w:rPr>
        <w:t xml:space="preserve"> владение языком культуры, способами познания мира.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 Область интеграции:</w:t>
      </w:r>
      <w:r w:rsidRPr="000C6412">
        <w:rPr>
          <w:rFonts w:ascii="Times New Roman" w:hAnsi="Times New Roman"/>
          <w:sz w:val="24"/>
          <w:szCs w:val="24"/>
        </w:rPr>
        <w:t xml:space="preserve"> филолого-гуманитарная, художественно-эстетическая.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Формы работы: </w:t>
      </w:r>
      <w:r w:rsidRPr="000C6412">
        <w:rPr>
          <w:rFonts w:ascii="Times New Roman" w:hAnsi="Times New Roman"/>
          <w:sz w:val="24"/>
          <w:szCs w:val="24"/>
        </w:rPr>
        <w:t>индивидуальная, парная, групповая, фронтальная, дифференцированная, разноуровневая.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Методы: </w:t>
      </w:r>
      <w:r w:rsidRPr="000C6412">
        <w:rPr>
          <w:rFonts w:ascii="Times New Roman" w:hAnsi="Times New Roman"/>
          <w:sz w:val="24"/>
          <w:szCs w:val="24"/>
        </w:rPr>
        <w:t xml:space="preserve"> изучение нового материала, работа с учебником, практические занятия, самостоятельная работа, беседа (участие в диалоге, построение ответов), рассказ (построение монологических высказываний), наблюдение, постановка проблемных вопросов, исследования, анализ текста.</w:t>
      </w:r>
    </w:p>
    <w:p w:rsidR="0035431B" w:rsidRPr="000C6412" w:rsidRDefault="0035431B" w:rsidP="000C6412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b/>
          <w:sz w:val="24"/>
          <w:szCs w:val="24"/>
        </w:rPr>
        <w:t xml:space="preserve">    Методы и средства контроля:  </w:t>
      </w:r>
      <w:r w:rsidRPr="000C6412">
        <w:rPr>
          <w:rFonts w:ascii="Times New Roman" w:hAnsi="Times New Roman"/>
          <w:sz w:val="24"/>
          <w:szCs w:val="24"/>
        </w:rPr>
        <w:t>устный опрос, контрольная работа, тест,  диктант, работа с текстом, сочинение, изложение.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</w:t>
      </w:r>
      <w:r w:rsidRPr="000C6412">
        <w:rPr>
          <w:rFonts w:ascii="Times New Roman" w:hAnsi="Times New Roman"/>
          <w:b/>
          <w:sz w:val="24"/>
          <w:szCs w:val="24"/>
        </w:rPr>
        <w:t>Региональный компонент</w:t>
      </w:r>
      <w:r w:rsidRPr="000C6412">
        <w:rPr>
          <w:rFonts w:ascii="Times New Roman" w:hAnsi="Times New Roman"/>
          <w:sz w:val="24"/>
          <w:szCs w:val="24"/>
        </w:rPr>
        <w:t xml:space="preserve"> будет реализован в форме сопутствующего материала во время уроков развития речи.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Федеральный базисный учебный план для общеобразовательных учреждений Российской Федерации отводит </w:t>
      </w:r>
      <w:r w:rsidR="003C1175" w:rsidRPr="000C6412">
        <w:rPr>
          <w:rFonts w:ascii="Times New Roman" w:hAnsi="Times New Roman"/>
          <w:b/>
          <w:sz w:val="24"/>
          <w:szCs w:val="24"/>
        </w:rPr>
        <w:t>105</w:t>
      </w:r>
      <w:r w:rsidRPr="000C6412">
        <w:rPr>
          <w:rFonts w:ascii="Times New Roman" w:hAnsi="Times New Roman"/>
          <w:b/>
          <w:sz w:val="24"/>
          <w:szCs w:val="24"/>
        </w:rPr>
        <w:t xml:space="preserve">  </w:t>
      </w:r>
      <w:r w:rsidRPr="000C6412">
        <w:rPr>
          <w:rFonts w:ascii="Times New Roman" w:hAnsi="Times New Roman"/>
          <w:sz w:val="24"/>
          <w:szCs w:val="24"/>
        </w:rPr>
        <w:t>часов для обязательного изучения русского языка в 8 классе основной школы из расчета  3  учебных часов в неделю</w:t>
      </w:r>
      <w:r w:rsidR="003C1175" w:rsidRPr="000C6412">
        <w:rPr>
          <w:rFonts w:ascii="Times New Roman" w:hAnsi="Times New Roman"/>
          <w:sz w:val="24"/>
          <w:szCs w:val="24"/>
        </w:rPr>
        <w:t xml:space="preserve"> и(35 рабочих недель)</w:t>
      </w:r>
      <w:r w:rsidRPr="000C6412">
        <w:rPr>
          <w:rFonts w:ascii="Times New Roman" w:hAnsi="Times New Roman"/>
          <w:sz w:val="24"/>
          <w:szCs w:val="24"/>
        </w:rPr>
        <w:t xml:space="preserve">. 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По учебному плану общеобразовательного учреждения  </w:t>
      </w:r>
      <w:r w:rsidRPr="000C6412">
        <w:rPr>
          <w:rFonts w:ascii="Times New Roman" w:hAnsi="Times New Roman"/>
          <w:b/>
          <w:sz w:val="24"/>
          <w:szCs w:val="24"/>
        </w:rPr>
        <w:t>10</w:t>
      </w:r>
      <w:r w:rsidR="003C1175" w:rsidRPr="000C6412">
        <w:rPr>
          <w:rFonts w:ascii="Times New Roman" w:hAnsi="Times New Roman"/>
          <w:b/>
          <w:sz w:val="24"/>
          <w:szCs w:val="24"/>
        </w:rPr>
        <w:t>5</w:t>
      </w:r>
      <w:r w:rsidRPr="000C6412">
        <w:rPr>
          <w:rFonts w:ascii="Times New Roman" w:hAnsi="Times New Roman"/>
          <w:sz w:val="24"/>
          <w:szCs w:val="24"/>
        </w:rPr>
        <w:t xml:space="preserve">  часов  из расчета  </w:t>
      </w:r>
      <w:r w:rsidRPr="000C6412">
        <w:rPr>
          <w:rFonts w:ascii="Times New Roman" w:hAnsi="Times New Roman"/>
          <w:b/>
          <w:sz w:val="24"/>
          <w:szCs w:val="24"/>
        </w:rPr>
        <w:t xml:space="preserve">3  </w:t>
      </w:r>
      <w:r w:rsidRPr="000C6412">
        <w:rPr>
          <w:rFonts w:ascii="Times New Roman" w:hAnsi="Times New Roman"/>
          <w:sz w:val="24"/>
          <w:szCs w:val="24"/>
        </w:rPr>
        <w:t>учебных часов в неделю.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 Результаты обязательного изучения курса «Русский язык в 8 классе» приведены в разделе «Требования к уровню подготовки учащихся, заканчивающих 8 класс», который полностью соответствует стандарту.    </w:t>
      </w:r>
    </w:p>
    <w:p w:rsidR="0035431B" w:rsidRPr="000C6412" w:rsidRDefault="0035431B" w:rsidP="0035431B">
      <w:pPr>
        <w:spacing w:after="0" w:line="240" w:lineRule="auto"/>
        <w:ind w:left="-567" w:right="-908" w:firstLine="567"/>
        <w:rPr>
          <w:rFonts w:ascii="Times New Roman" w:hAnsi="Times New Roman"/>
          <w:sz w:val="24"/>
          <w:szCs w:val="24"/>
        </w:rPr>
      </w:pPr>
      <w:r w:rsidRPr="000C6412">
        <w:rPr>
          <w:rFonts w:ascii="Times New Roman" w:hAnsi="Times New Roman"/>
          <w:sz w:val="24"/>
          <w:szCs w:val="24"/>
        </w:rPr>
        <w:t xml:space="preserve">    Результаты ориентированы на овладение наиболее значимыми для дальнейшего изучения систематических курсов русского языка элементами знаний, приемами практической и интеллектуальной деятельности, на формирование языковой, коммуникативной и  культуроведческой компетенций.</w:t>
      </w:r>
    </w:p>
    <w:p w:rsidR="00271ADD" w:rsidRDefault="00271ADD" w:rsidP="003543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35431B" w:rsidRPr="00D239AC" w:rsidRDefault="0035431B" w:rsidP="0035431B">
      <w:pPr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239AC">
        <w:rPr>
          <w:rFonts w:ascii="Times New Roman" w:hAnsi="Times New Roman"/>
          <w:b/>
          <w:sz w:val="28"/>
          <w:szCs w:val="28"/>
        </w:rPr>
        <w:lastRenderedPageBreak/>
        <w:t>СОДЕРЖАТЕЛЬНЫЕ ЛИНИИ</w:t>
      </w:r>
    </w:p>
    <w:tbl>
      <w:tblPr>
        <w:tblW w:w="136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3969"/>
        <w:gridCol w:w="2268"/>
        <w:gridCol w:w="2268"/>
        <w:gridCol w:w="4111"/>
      </w:tblGrid>
      <w:tr w:rsidR="0035431B" w:rsidRPr="00D82E70" w:rsidTr="00271ADD">
        <w:trPr>
          <w:trHeight w:val="8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76C3" w:rsidRPr="00D82E70" w:rsidRDefault="0035431B" w:rsidP="004A76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2E70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35431B" w:rsidRPr="00D82E70" w:rsidRDefault="0035431B" w:rsidP="00271A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 xml:space="preserve">часов   </w:t>
            </w:r>
            <w:r w:rsidR="004A76C3" w:rsidRPr="00D82E70">
              <w:rPr>
                <w:rFonts w:ascii="Times New Roman" w:hAnsi="Times New Roman"/>
                <w:b/>
                <w:sz w:val="28"/>
                <w:szCs w:val="28"/>
              </w:rPr>
              <w:t>(р/р)</w:t>
            </w: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A76C3" w:rsidRPr="00D82E70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35431B" w:rsidRPr="00D82E70" w:rsidTr="00271ADD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E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0212C3" w:rsidP="0002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ВВЕДЕНИЕ </w:t>
            </w:r>
            <w:r w:rsidR="004518D4" w:rsidRPr="000C6412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0212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31B" w:rsidRPr="00D82E70" w:rsidTr="00271ADD">
        <w:trPr>
          <w:trHeight w:val="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0212C3" w:rsidP="00451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ЯЗЫК.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ПРАВОПИСАНИЕ.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К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УЛЬТУРА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РЕЧИ</w:t>
            </w:r>
            <w:r w:rsidR="004518D4" w:rsidRPr="000C64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8D4" w:rsidRPr="000C6412" w:rsidRDefault="000212C3" w:rsidP="004518D4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93</w:t>
            </w:r>
            <w:r w:rsidR="004A76C3" w:rsidRPr="000C6412">
              <w:rPr>
                <w:rFonts w:ascii="Times New Roman" w:hAnsi="Times New Roman"/>
                <w:b/>
                <w:sz w:val="24"/>
                <w:szCs w:val="24"/>
              </w:rPr>
              <w:t xml:space="preserve">            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31B" w:rsidRPr="00D82E70" w:rsidTr="00271ADD">
        <w:trPr>
          <w:trHeight w:val="10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4518D4" w:rsidP="004518D4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Орфография </w:t>
            </w: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>орфология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(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на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о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снове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изучен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ного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в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(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5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—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i/>
                <w:iCs/>
                <w:sz w:val="24"/>
                <w:szCs w:val="24"/>
              </w:rPr>
              <w:t>7</w:t>
            </w:r>
            <w:r w:rsidRPr="000C6412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к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>лассах).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8D4" w:rsidRPr="000C6412" w:rsidRDefault="004518D4" w:rsidP="004518D4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10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4</w:t>
            </w:r>
          </w:p>
          <w:p w:rsidR="0035431B" w:rsidRPr="000C6412" w:rsidRDefault="003543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31B" w:rsidRPr="00D82E70" w:rsidTr="000C641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8D4" w:rsidRPr="000C6412" w:rsidRDefault="004518D4" w:rsidP="00451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Синтаксис </w:t>
            </w: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t>унктуация</w:t>
            </w:r>
            <w:r w:rsidRPr="000C6412">
              <w:rPr>
                <w:rFonts w:ascii="Times New Roman" w:hAnsi="Times New Roman"/>
                <w:b/>
                <w:noProof/>
                <w:sz w:val="24"/>
                <w:szCs w:val="24"/>
              </w:rPr>
              <w:br/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Словосочетание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и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к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ак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е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диницы синтаксиса.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Простое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редложение. </w:t>
            </w:r>
          </w:p>
          <w:p w:rsidR="004518D4" w:rsidRPr="000C6412" w:rsidRDefault="004518D4" w:rsidP="00451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Двусоставное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предложение: 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- главные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ч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лены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редложения; 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-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в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торостепенные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ч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лены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редложения.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</w:r>
            <w:r w:rsidRPr="000C6412">
              <w:rPr>
                <w:rFonts w:ascii="Times New Roman" w:hAnsi="Times New Roman"/>
                <w:sz w:val="24"/>
                <w:szCs w:val="24"/>
              </w:rPr>
              <w:t>Односоставные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>редложения .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Простое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о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сложненное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редложение: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- предложения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с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о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днородными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членами;</w:t>
            </w:r>
          </w:p>
          <w:p w:rsidR="0035431B" w:rsidRPr="000C6412" w:rsidRDefault="004518D4" w:rsidP="004518D4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- 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п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редложения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с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о</w:t>
            </w:r>
            <w:r w:rsidR="00271ADD">
              <w:rPr>
                <w:rFonts w:ascii="Times New Roman" w:hAnsi="Times New Roman"/>
                <w:noProof/>
                <w:sz w:val="24"/>
                <w:szCs w:val="24"/>
              </w:rPr>
              <w:t>браще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ниями,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в</w:t>
            </w:r>
            <w:r w:rsidR="00271ADD">
              <w:rPr>
                <w:rFonts w:ascii="Times New Roman" w:hAnsi="Times New Roman"/>
                <w:noProof/>
                <w:sz w:val="24"/>
                <w:szCs w:val="24"/>
              </w:rPr>
              <w:t>водными конструк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циями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и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м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>еждометиями;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- предложения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с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о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бособленными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 xml:space="preserve">членами. 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br/>
              <w:t xml:space="preserve">Прямая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и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к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 xml:space="preserve">освенная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>р</w:t>
            </w:r>
            <w:r w:rsidRPr="000C6412">
              <w:rPr>
                <w:rFonts w:ascii="Times New Roman" w:hAnsi="Times New Roman"/>
                <w:noProof/>
                <w:sz w:val="24"/>
                <w:szCs w:val="24"/>
              </w:rPr>
              <w:t>ечь.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ADD" w:rsidRDefault="004518D4" w:rsidP="004518D4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83</w:t>
            </w:r>
            <w:r w:rsidR="00271ADD"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  <w:r w:rsidR="00912E5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 w:rsidR="009D5891" w:rsidRPr="000C641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1</w:t>
            </w:r>
          </w:p>
          <w:p w:rsidR="009D5891" w:rsidRPr="000C6412" w:rsidRDefault="009D5891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0C6412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>14</w:t>
            </w:r>
            <w:r w:rsidR="00912E5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2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5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       1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9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        1</w:t>
            </w:r>
          </w:p>
          <w:p w:rsidR="004518D4" w:rsidRPr="00912E54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12E54">
              <w:rPr>
                <w:rFonts w:ascii="Times New Roman" w:hAnsi="Times New Roman"/>
                <w:sz w:val="24"/>
                <w:szCs w:val="24"/>
                <w:u w:val="single"/>
              </w:rPr>
              <w:t>15</w:t>
            </w:r>
            <w:r w:rsidR="00912E54" w:rsidRPr="00912E5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2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>41</w:t>
            </w:r>
            <w:r w:rsidR="00912E5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4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12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      1</w:t>
            </w: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18D4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15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       1</w:t>
            </w:r>
          </w:p>
          <w:p w:rsidR="004518D4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71ADD" w:rsidRPr="000C6412" w:rsidRDefault="00271ADD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18D4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sz w:val="24"/>
                <w:szCs w:val="24"/>
              </w:rPr>
              <w:t>14</w:t>
            </w:r>
            <w:r w:rsidR="009D5891" w:rsidRPr="000C6412">
              <w:rPr>
                <w:rFonts w:ascii="Times New Roman" w:hAnsi="Times New Roman"/>
                <w:sz w:val="24"/>
                <w:szCs w:val="24"/>
              </w:rPr>
              <w:t xml:space="preserve">                    2</w:t>
            </w:r>
          </w:p>
          <w:p w:rsidR="00271ADD" w:rsidRPr="000C6412" w:rsidRDefault="00271ADD" w:rsidP="00271A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5431B" w:rsidRPr="000C6412" w:rsidRDefault="004518D4" w:rsidP="00271ADD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6412">
              <w:rPr>
                <w:rFonts w:ascii="Times New Roman" w:hAnsi="Times New Roman"/>
                <w:sz w:val="24"/>
                <w:szCs w:val="24"/>
                <w:u w:val="single"/>
              </w:rPr>
              <w:t>6</w:t>
            </w:r>
            <w:r w:rsidR="009D5891" w:rsidRPr="000C641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31B" w:rsidRPr="00D82E70" w:rsidTr="000C641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D82E70" w:rsidRDefault="004518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E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4518D4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Повторение и обобщение изученного в 5-8 классах.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3C1175">
            <w:pPr>
              <w:rPr>
                <w:rFonts w:ascii="Times New Roman" w:hAnsi="Times New Roman"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31B" w:rsidRPr="00D82E70" w:rsidTr="000C641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D82E70" w:rsidRDefault="003543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4518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431B" w:rsidRPr="000C6412" w:rsidRDefault="003C11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6412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  <w:r w:rsidR="004A76C3" w:rsidRPr="000C6412">
              <w:rPr>
                <w:rFonts w:ascii="Times New Roman" w:hAnsi="Times New Roman"/>
                <w:b/>
                <w:sz w:val="24"/>
                <w:szCs w:val="24"/>
              </w:rPr>
              <w:t xml:space="preserve">       (14)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31B" w:rsidRPr="000C6412" w:rsidRDefault="003543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12C3" w:rsidRPr="00563C05" w:rsidRDefault="000212C3" w:rsidP="00F35F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0212C3" w:rsidRPr="00563C05" w:rsidSect="00271ADD">
          <w:type w:val="continuous"/>
          <w:pgSz w:w="16838" w:h="11906" w:orient="landscape"/>
          <w:pgMar w:top="567" w:right="1800" w:bottom="284" w:left="1800" w:header="720" w:footer="720" w:gutter="0"/>
          <w:cols w:space="720"/>
          <w:noEndnote/>
          <w:docGrid w:linePitch="299"/>
        </w:sectPr>
      </w:pPr>
    </w:p>
    <w:p w:rsidR="00563C05" w:rsidRPr="00271ADD" w:rsidRDefault="00563C05" w:rsidP="00FF1BAB">
      <w:pPr>
        <w:autoSpaceDE w:val="0"/>
        <w:autoSpaceDN w:val="0"/>
        <w:adjustRightInd w:val="0"/>
        <w:spacing w:after="0" w:line="240" w:lineRule="auto"/>
        <w:ind w:left="-993" w:right="-625"/>
        <w:rPr>
          <w:rFonts w:ascii="Times New Roman" w:hAnsi="Times New Roman"/>
          <w:sz w:val="24"/>
          <w:szCs w:val="24"/>
        </w:rPr>
      </w:pPr>
      <w:r w:rsidRPr="0012359C">
        <w:rPr>
          <w:rFonts w:ascii="Times New Roman" w:hAnsi="Times New Roman"/>
          <w:b/>
          <w:bCs/>
          <w:noProof/>
          <w:sz w:val="28"/>
          <w:szCs w:val="28"/>
        </w:rPr>
        <w:lastRenderedPageBreak/>
        <w:t xml:space="preserve">Требования </w:t>
      </w:r>
      <w:r w:rsidRPr="0012359C">
        <w:rPr>
          <w:rFonts w:ascii="Times New Roman" w:hAnsi="Times New Roman"/>
          <w:b/>
          <w:bCs/>
          <w:sz w:val="28"/>
          <w:szCs w:val="28"/>
        </w:rPr>
        <w:t>к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 </w:t>
      </w:r>
      <w:r w:rsidRPr="0012359C">
        <w:rPr>
          <w:rFonts w:ascii="Times New Roman" w:hAnsi="Times New Roman"/>
          <w:b/>
          <w:bCs/>
          <w:sz w:val="28"/>
          <w:szCs w:val="28"/>
        </w:rPr>
        <w:t>у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ровню </w:t>
      </w:r>
      <w:r w:rsidRPr="0012359C">
        <w:rPr>
          <w:rFonts w:ascii="Times New Roman" w:hAnsi="Times New Roman"/>
          <w:b/>
          <w:bCs/>
          <w:sz w:val="28"/>
          <w:szCs w:val="28"/>
        </w:rPr>
        <w:t>п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одготовки </w:t>
      </w:r>
      <w:r w:rsidRPr="0012359C">
        <w:rPr>
          <w:rFonts w:ascii="Times New Roman" w:hAnsi="Times New Roman"/>
          <w:b/>
          <w:bCs/>
          <w:sz w:val="28"/>
          <w:szCs w:val="28"/>
        </w:rPr>
        <w:t>у</w:t>
      </w:r>
      <w:r w:rsidR="0012359C" w:rsidRPr="0012359C">
        <w:rPr>
          <w:rFonts w:ascii="Times New Roman" w:hAnsi="Times New Roman"/>
          <w:b/>
          <w:bCs/>
          <w:noProof/>
          <w:sz w:val="28"/>
          <w:szCs w:val="28"/>
        </w:rPr>
        <w:t>чащихся</w:t>
      </w:r>
      <w:r w:rsidR="007A22ED">
        <w:rPr>
          <w:rFonts w:ascii="Times New Roman" w:hAnsi="Times New Roman"/>
          <w:b/>
          <w:bCs/>
          <w:noProof/>
          <w:sz w:val="28"/>
          <w:szCs w:val="28"/>
        </w:rPr>
        <w:t xml:space="preserve"> 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к </w:t>
      </w:r>
      <w:r w:rsidRPr="0012359C">
        <w:rPr>
          <w:rFonts w:ascii="Times New Roman" w:hAnsi="Times New Roman"/>
          <w:b/>
          <w:bCs/>
          <w:sz w:val="28"/>
          <w:szCs w:val="28"/>
        </w:rPr>
        <w:t>о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кончанию </w:t>
      </w:r>
      <w:r w:rsidRPr="0012359C">
        <w:rPr>
          <w:rFonts w:ascii="Times New Roman" w:hAnsi="Times New Roman"/>
          <w:b/>
          <w:sz w:val="28"/>
          <w:szCs w:val="28"/>
        </w:rPr>
        <w:t>8</w:t>
      </w:r>
      <w:r w:rsidR="0012359C" w:rsidRPr="0012359C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12359C">
        <w:rPr>
          <w:rFonts w:ascii="Times New Roman" w:hAnsi="Times New Roman"/>
          <w:b/>
          <w:bCs/>
          <w:sz w:val="28"/>
          <w:szCs w:val="28"/>
        </w:rPr>
        <w:t>к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t xml:space="preserve">ласса </w:t>
      </w:r>
      <w:r w:rsidRPr="0012359C">
        <w:rPr>
          <w:rFonts w:ascii="Times New Roman" w:hAnsi="Times New Roman"/>
          <w:b/>
          <w:bCs/>
          <w:noProof/>
          <w:sz w:val="28"/>
          <w:szCs w:val="28"/>
        </w:rPr>
        <w:br/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Учащиеся </w:t>
      </w:r>
      <w:r w:rsidRPr="00271ADD">
        <w:rPr>
          <w:rFonts w:ascii="Times New Roman" w:hAnsi="Times New Roman"/>
          <w:b/>
          <w:bCs/>
          <w:i/>
          <w:iCs/>
          <w:sz w:val="24"/>
          <w:szCs w:val="24"/>
        </w:rPr>
        <w:t>д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олжны </w:t>
      </w:r>
      <w:r w:rsidRPr="00271ADD">
        <w:rPr>
          <w:rFonts w:ascii="Times New Roman" w:hAnsi="Times New Roman"/>
          <w:b/>
          <w:bCs/>
          <w:i/>
          <w:iCs/>
          <w:sz w:val="24"/>
          <w:szCs w:val="24"/>
        </w:rPr>
        <w:t>з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нать: 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Pr="00271ADD">
        <w:rPr>
          <w:rFonts w:ascii="Times New Roman" w:hAnsi="Times New Roman"/>
          <w:sz w:val="24"/>
          <w:szCs w:val="24"/>
        </w:rPr>
        <w:t>о</w:t>
      </w:r>
      <w:r w:rsidRPr="00271ADD">
        <w:rPr>
          <w:rFonts w:ascii="Times New Roman" w:hAnsi="Times New Roman"/>
          <w:noProof/>
          <w:sz w:val="24"/>
          <w:szCs w:val="24"/>
        </w:rPr>
        <w:t xml:space="preserve">сновные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ведения </w:t>
      </w:r>
      <w:r w:rsidRPr="00271ADD">
        <w:rPr>
          <w:rFonts w:ascii="Times New Roman" w:hAnsi="Times New Roman"/>
          <w:sz w:val="24"/>
          <w:szCs w:val="24"/>
        </w:rPr>
        <w:t>о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зыке,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зученные в </w:t>
      </w:r>
      <w:r w:rsidRPr="00271ADD">
        <w:rPr>
          <w:rFonts w:ascii="Times New Roman" w:hAnsi="Times New Roman"/>
          <w:sz w:val="24"/>
          <w:szCs w:val="24"/>
        </w:rPr>
        <w:t>5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—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8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к</w:t>
      </w:r>
      <w:r w:rsidRPr="00271ADD">
        <w:rPr>
          <w:rFonts w:ascii="Times New Roman" w:hAnsi="Times New Roman"/>
          <w:noProof/>
          <w:sz w:val="24"/>
          <w:szCs w:val="24"/>
        </w:rPr>
        <w:t xml:space="preserve">лассах;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изученные </w:t>
      </w:r>
      <w:r w:rsidRPr="00271ADD">
        <w:rPr>
          <w:rFonts w:ascii="Times New Roman" w:hAnsi="Times New Roman"/>
          <w:sz w:val="24"/>
          <w:szCs w:val="24"/>
        </w:rPr>
        <w:t>языковедческие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онятия,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азделы языкознания;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основные </w:t>
      </w:r>
      <w:r w:rsidRPr="00271ADD">
        <w:rPr>
          <w:rFonts w:ascii="Times New Roman" w:hAnsi="Times New Roman"/>
          <w:sz w:val="24"/>
          <w:szCs w:val="24"/>
        </w:rPr>
        <w:t>е</w:t>
      </w:r>
      <w:r w:rsidRPr="00271ADD">
        <w:rPr>
          <w:rFonts w:ascii="Times New Roman" w:hAnsi="Times New Roman"/>
          <w:noProof/>
          <w:sz w:val="24"/>
          <w:szCs w:val="24"/>
        </w:rPr>
        <w:t xml:space="preserve">диницы </w:t>
      </w:r>
      <w:r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зыка,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х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ризнаки;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мысл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онятий: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ечь </w:t>
      </w:r>
      <w:r w:rsidRPr="00271ADD">
        <w:rPr>
          <w:rFonts w:ascii="Times New Roman" w:hAnsi="Times New Roman"/>
          <w:sz w:val="24"/>
          <w:szCs w:val="24"/>
        </w:rPr>
        <w:t>у</w:t>
      </w:r>
      <w:r w:rsidRPr="00271ADD">
        <w:rPr>
          <w:rFonts w:ascii="Times New Roman" w:hAnsi="Times New Roman"/>
          <w:noProof/>
          <w:sz w:val="24"/>
          <w:szCs w:val="24"/>
        </w:rPr>
        <w:t xml:space="preserve">стная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исьменная, монолог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д</w:t>
      </w:r>
      <w:r w:rsidRPr="00271ADD">
        <w:rPr>
          <w:rFonts w:ascii="Times New Roman" w:hAnsi="Times New Roman"/>
          <w:noProof/>
          <w:sz w:val="24"/>
          <w:szCs w:val="24"/>
        </w:rPr>
        <w:t xml:space="preserve">иалог,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фера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итуация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ечевогообщения;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признаки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екста;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пособы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редства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вязи предложений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мысловых </w:t>
      </w:r>
      <w:r w:rsidRPr="00271ADD">
        <w:rPr>
          <w:rFonts w:ascii="Times New Roman" w:hAnsi="Times New Roman"/>
          <w:sz w:val="24"/>
          <w:szCs w:val="24"/>
        </w:rPr>
        <w:t>ч</w:t>
      </w:r>
      <w:r w:rsidRPr="00271ADD">
        <w:rPr>
          <w:rFonts w:ascii="Times New Roman" w:hAnsi="Times New Roman"/>
          <w:noProof/>
          <w:sz w:val="24"/>
          <w:szCs w:val="24"/>
        </w:rPr>
        <w:t xml:space="preserve">астей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екста;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ризнаки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ж</w:t>
      </w:r>
      <w:r w:rsidRPr="00271ADD">
        <w:rPr>
          <w:rFonts w:ascii="Times New Roman" w:hAnsi="Times New Roman"/>
          <w:noProof/>
          <w:sz w:val="24"/>
          <w:szCs w:val="24"/>
        </w:rPr>
        <w:t xml:space="preserve">анровые </w:t>
      </w:r>
      <w:r w:rsidRPr="00271ADD">
        <w:rPr>
          <w:rFonts w:ascii="Times New Roman" w:hAnsi="Times New Roman"/>
          <w:sz w:val="24"/>
          <w:szCs w:val="24"/>
        </w:rPr>
        <w:t>о</w:t>
      </w:r>
      <w:r w:rsidRPr="00271ADD">
        <w:rPr>
          <w:rFonts w:ascii="Times New Roman" w:hAnsi="Times New Roman"/>
          <w:noProof/>
          <w:sz w:val="24"/>
          <w:szCs w:val="24"/>
        </w:rPr>
        <w:t xml:space="preserve">собенности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зученных стилей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ечи;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функционально-смысловые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ипы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ечи,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х признаки;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</w:t>
      </w:r>
      <w:r w:rsidRPr="00271ADD">
        <w:rPr>
          <w:rFonts w:ascii="Times New Roman" w:hAnsi="Times New Roman"/>
          <w:sz w:val="24"/>
          <w:szCs w:val="24"/>
        </w:rPr>
        <w:t>о</w:t>
      </w:r>
      <w:r w:rsidRPr="00271ADD">
        <w:rPr>
          <w:rFonts w:ascii="Times New Roman" w:hAnsi="Times New Roman"/>
          <w:noProof/>
          <w:sz w:val="24"/>
          <w:szCs w:val="24"/>
        </w:rPr>
        <w:t xml:space="preserve">сновные </w:t>
      </w:r>
      <w:r w:rsidRPr="00271ADD">
        <w:rPr>
          <w:rFonts w:ascii="Times New Roman" w:hAnsi="Times New Roman"/>
          <w:sz w:val="24"/>
          <w:szCs w:val="24"/>
        </w:rPr>
        <w:t>н</w:t>
      </w:r>
      <w:r w:rsidRPr="00271ADD">
        <w:rPr>
          <w:rFonts w:ascii="Times New Roman" w:hAnsi="Times New Roman"/>
          <w:noProof/>
          <w:sz w:val="24"/>
          <w:szCs w:val="24"/>
        </w:rPr>
        <w:t xml:space="preserve">ормы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усского </w:t>
      </w:r>
      <w:r w:rsidRPr="00271ADD">
        <w:rPr>
          <w:rFonts w:ascii="Times New Roman" w:hAnsi="Times New Roman"/>
          <w:sz w:val="24"/>
          <w:szCs w:val="24"/>
        </w:rPr>
        <w:t>л</w:t>
      </w:r>
      <w:r w:rsidRPr="00271ADD">
        <w:rPr>
          <w:rFonts w:ascii="Times New Roman" w:hAnsi="Times New Roman"/>
          <w:noProof/>
          <w:sz w:val="24"/>
          <w:szCs w:val="24"/>
        </w:rPr>
        <w:t xml:space="preserve">итературного </w:t>
      </w:r>
      <w:r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зыка </w:t>
      </w:r>
      <w:r w:rsidRPr="00271ADD">
        <w:rPr>
          <w:rFonts w:ascii="Times New Roman" w:hAnsi="Times New Roman"/>
          <w:sz w:val="24"/>
          <w:szCs w:val="24"/>
        </w:rPr>
        <w:t>(орфоэпические,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л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ексические, </w:t>
      </w:r>
      <w:r w:rsidRPr="00271ADD">
        <w:rPr>
          <w:rFonts w:ascii="Times New Roman" w:hAnsi="Times New Roman"/>
          <w:sz w:val="24"/>
          <w:szCs w:val="24"/>
        </w:rPr>
        <w:t>г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рамматические,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орфографические,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унктуационные), </w:t>
      </w:r>
      <w:r w:rsidRPr="00271ADD">
        <w:rPr>
          <w:rFonts w:ascii="Times New Roman" w:hAnsi="Times New Roman"/>
          <w:sz w:val="24"/>
          <w:szCs w:val="24"/>
        </w:rPr>
        <w:t>изучен</w:t>
      </w:r>
      <w:r w:rsidRPr="00271ADD">
        <w:rPr>
          <w:rFonts w:ascii="Times New Roman" w:hAnsi="Times New Roman"/>
          <w:noProof/>
          <w:sz w:val="24"/>
          <w:szCs w:val="24"/>
        </w:rPr>
        <w:t xml:space="preserve">ные </w:t>
      </w:r>
      <w:r w:rsidRPr="00271ADD">
        <w:rPr>
          <w:rFonts w:ascii="Times New Roman" w:hAnsi="Times New Roman"/>
          <w:i/>
          <w:iCs/>
          <w:sz w:val="24"/>
          <w:szCs w:val="24"/>
        </w:rPr>
        <w:t>в</w:t>
      </w:r>
      <w:r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5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—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8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к</w:t>
      </w:r>
      <w:r w:rsidRPr="00271ADD">
        <w:rPr>
          <w:rFonts w:ascii="Times New Roman" w:hAnsi="Times New Roman"/>
          <w:noProof/>
          <w:sz w:val="24"/>
          <w:szCs w:val="24"/>
        </w:rPr>
        <w:t xml:space="preserve">лассах; </w:t>
      </w:r>
      <w:r w:rsidRPr="00271ADD">
        <w:rPr>
          <w:rFonts w:ascii="Times New Roman" w:hAnsi="Times New Roman"/>
          <w:sz w:val="24"/>
          <w:szCs w:val="24"/>
        </w:rPr>
        <w:t>н</w:t>
      </w:r>
      <w:r w:rsidRPr="00271ADD">
        <w:rPr>
          <w:rFonts w:ascii="Times New Roman" w:hAnsi="Times New Roman"/>
          <w:noProof/>
          <w:sz w:val="24"/>
          <w:szCs w:val="24"/>
        </w:rPr>
        <w:t xml:space="preserve">ормы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ечевого </w:t>
      </w:r>
      <w:r w:rsidRPr="00271ADD">
        <w:rPr>
          <w:rFonts w:ascii="Times New Roman" w:hAnsi="Times New Roman"/>
          <w:sz w:val="24"/>
          <w:szCs w:val="24"/>
        </w:rPr>
        <w:t>э</w:t>
      </w:r>
      <w:r w:rsidRPr="00271ADD">
        <w:rPr>
          <w:rFonts w:ascii="Times New Roman" w:hAnsi="Times New Roman"/>
          <w:noProof/>
          <w:sz w:val="24"/>
          <w:szCs w:val="24"/>
        </w:rPr>
        <w:t xml:space="preserve">тикета. </w:t>
      </w:r>
      <w:r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Учащиеся </w:t>
      </w:r>
      <w:r w:rsidRPr="00271ADD">
        <w:rPr>
          <w:rFonts w:ascii="Times New Roman" w:hAnsi="Times New Roman"/>
          <w:b/>
          <w:bCs/>
          <w:i/>
          <w:iCs/>
          <w:sz w:val="24"/>
          <w:szCs w:val="24"/>
        </w:rPr>
        <w:t>д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олжны </w:t>
      </w:r>
      <w:r w:rsidRPr="00271ADD">
        <w:rPr>
          <w:rFonts w:ascii="Times New Roman" w:hAnsi="Times New Roman"/>
          <w:b/>
          <w:bCs/>
          <w:i/>
          <w:iCs/>
          <w:sz w:val="24"/>
          <w:szCs w:val="24"/>
        </w:rPr>
        <w:t>у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меть: </w:t>
      </w:r>
      <w:r w:rsidRPr="00271ADD">
        <w:rPr>
          <w:rFonts w:ascii="Times New Roman" w:hAnsi="Times New Roman"/>
          <w:b/>
          <w:bCs/>
          <w:i/>
          <w:iCs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различать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зученные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тили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ечи;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определять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ему, </w:t>
      </w:r>
      <w:r w:rsidRPr="00271ADD">
        <w:rPr>
          <w:rFonts w:ascii="Times New Roman" w:hAnsi="Times New Roman"/>
          <w:sz w:val="24"/>
          <w:szCs w:val="24"/>
        </w:rPr>
        <w:t>о</w:t>
      </w:r>
      <w:r w:rsidRPr="00271ADD">
        <w:rPr>
          <w:rFonts w:ascii="Times New Roman" w:hAnsi="Times New Roman"/>
          <w:noProof/>
          <w:sz w:val="24"/>
          <w:szCs w:val="24"/>
        </w:rPr>
        <w:t xml:space="preserve">сновную </w:t>
      </w:r>
      <w:r w:rsidRPr="00271ADD">
        <w:rPr>
          <w:rFonts w:ascii="Times New Roman" w:hAnsi="Times New Roman"/>
          <w:sz w:val="24"/>
          <w:szCs w:val="24"/>
        </w:rPr>
        <w:t>м</w:t>
      </w:r>
      <w:r w:rsidRPr="00271ADD">
        <w:rPr>
          <w:rFonts w:ascii="Times New Roman" w:hAnsi="Times New Roman"/>
          <w:noProof/>
          <w:sz w:val="24"/>
          <w:szCs w:val="24"/>
        </w:rPr>
        <w:t xml:space="preserve">ысль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екста,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функционально-смысловой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ип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тиль </w:t>
      </w:r>
      <w:r w:rsidRPr="00271ADD">
        <w:rPr>
          <w:rFonts w:ascii="Times New Roman" w:hAnsi="Times New Roman"/>
          <w:sz w:val="24"/>
          <w:szCs w:val="24"/>
        </w:rPr>
        <w:t>р</w:t>
      </w:r>
      <w:r w:rsidRPr="00271ADD">
        <w:rPr>
          <w:rFonts w:ascii="Times New Roman" w:hAnsi="Times New Roman"/>
          <w:noProof/>
          <w:sz w:val="24"/>
          <w:szCs w:val="24"/>
        </w:rPr>
        <w:t xml:space="preserve">ечи;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анализировать </w:t>
      </w:r>
      <w:r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труктуру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зыковые </w:t>
      </w:r>
      <w:r w:rsidRPr="00271ADD">
        <w:rPr>
          <w:rFonts w:ascii="Times New Roman" w:hAnsi="Times New Roman"/>
          <w:sz w:val="24"/>
          <w:szCs w:val="24"/>
        </w:rPr>
        <w:t>особен</w:t>
      </w:r>
      <w:r w:rsidRPr="00271ADD">
        <w:rPr>
          <w:rFonts w:ascii="Times New Roman" w:hAnsi="Times New Roman"/>
          <w:noProof/>
          <w:sz w:val="24"/>
          <w:szCs w:val="24"/>
        </w:rPr>
        <w:t xml:space="preserve">ности </w:t>
      </w:r>
      <w:r w:rsidRPr="00271ADD">
        <w:rPr>
          <w:rFonts w:ascii="Times New Roman" w:hAnsi="Times New Roman"/>
          <w:sz w:val="24"/>
          <w:szCs w:val="24"/>
        </w:rPr>
        <w:t>т</w:t>
      </w:r>
      <w:r w:rsidRPr="00271ADD">
        <w:rPr>
          <w:rFonts w:ascii="Times New Roman" w:hAnsi="Times New Roman"/>
          <w:noProof/>
          <w:sz w:val="24"/>
          <w:szCs w:val="24"/>
        </w:rPr>
        <w:t xml:space="preserve">екста;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опознавать </w:t>
      </w:r>
      <w:r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зыковые </w:t>
      </w:r>
      <w:r w:rsidRPr="00271ADD">
        <w:rPr>
          <w:rFonts w:ascii="Times New Roman" w:hAnsi="Times New Roman"/>
          <w:sz w:val="24"/>
          <w:szCs w:val="24"/>
        </w:rPr>
        <w:t>е</w:t>
      </w:r>
      <w:r w:rsidRPr="00271ADD">
        <w:rPr>
          <w:rFonts w:ascii="Times New Roman" w:hAnsi="Times New Roman"/>
          <w:noProof/>
          <w:sz w:val="24"/>
          <w:szCs w:val="24"/>
        </w:rPr>
        <w:t xml:space="preserve">диницы, </w:t>
      </w:r>
      <w:r w:rsidRPr="00271ADD">
        <w:rPr>
          <w:rFonts w:ascii="Times New Roman" w:hAnsi="Times New Roman"/>
          <w:sz w:val="24"/>
          <w:szCs w:val="24"/>
        </w:rPr>
        <w:t>п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роводить различные </w:t>
      </w:r>
      <w:r w:rsidRPr="00271ADD">
        <w:rPr>
          <w:rFonts w:ascii="Times New Roman" w:hAnsi="Times New Roman"/>
          <w:sz w:val="24"/>
          <w:szCs w:val="24"/>
        </w:rPr>
        <w:t>в</w:t>
      </w:r>
      <w:r w:rsidRPr="00271ADD">
        <w:rPr>
          <w:rFonts w:ascii="Times New Roman" w:hAnsi="Times New Roman"/>
          <w:noProof/>
          <w:sz w:val="24"/>
          <w:szCs w:val="24"/>
        </w:rPr>
        <w:t xml:space="preserve">иды </w:t>
      </w:r>
      <w:r w:rsidRPr="00271ADD">
        <w:rPr>
          <w:rFonts w:ascii="Times New Roman" w:hAnsi="Times New Roman"/>
          <w:sz w:val="24"/>
          <w:szCs w:val="24"/>
        </w:rPr>
        <w:t>и</w:t>
      </w:r>
      <w:r w:rsidRPr="00271ADD">
        <w:rPr>
          <w:rFonts w:ascii="Times New Roman" w:hAnsi="Times New Roman"/>
          <w:noProof/>
          <w:sz w:val="24"/>
          <w:szCs w:val="24"/>
        </w:rPr>
        <w:t xml:space="preserve">х </w:t>
      </w:r>
      <w:r w:rsidRPr="00271ADD">
        <w:rPr>
          <w:rFonts w:ascii="Times New Roman" w:hAnsi="Times New Roman"/>
          <w:sz w:val="24"/>
          <w:szCs w:val="24"/>
        </w:rPr>
        <w:t>анализа;</w:t>
      </w:r>
    </w:p>
    <w:p w:rsidR="00F35FB9" w:rsidRPr="00FF1BAB" w:rsidRDefault="00563C05" w:rsidP="00FF1BAB">
      <w:pPr>
        <w:autoSpaceDE w:val="0"/>
        <w:autoSpaceDN w:val="0"/>
        <w:adjustRightInd w:val="0"/>
        <w:spacing w:after="0" w:line="240" w:lineRule="auto"/>
        <w:ind w:left="-993" w:right="-625"/>
        <w:rPr>
          <w:rFonts w:ascii="Times New Roman" w:hAnsi="Times New Roman"/>
          <w:sz w:val="24"/>
          <w:szCs w:val="24"/>
        </w:rPr>
      </w:pPr>
      <w:r w:rsidRPr="00271ADD">
        <w:rPr>
          <w:rFonts w:ascii="Times New Roman" w:hAnsi="Times New Roman"/>
          <w:b/>
          <w:i/>
          <w:sz w:val="24"/>
          <w:szCs w:val="24"/>
        </w:rPr>
        <w:t>Аудирование и чтение</w:t>
      </w:r>
      <w:r w:rsidR="00F35FB9" w:rsidRPr="00271ADD">
        <w:rPr>
          <w:rFonts w:ascii="Times New Roman" w:hAnsi="Times New Roman"/>
          <w:b/>
          <w:i/>
          <w:iCs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адекватно </w:t>
      </w:r>
      <w:r w:rsidR="00F35FB9" w:rsidRPr="00271ADD">
        <w:rPr>
          <w:rFonts w:ascii="Times New Roman" w:hAnsi="Times New Roman"/>
          <w:sz w:val="24"/>
          <w:szCs w:val="24"/>
        </w:rPr>
        <w:t>в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оспринимать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нформацию </w:t>
      </w:r>
      <w:r w:rsidR="00F35FB9" w:rsidRPr="00271ADD">
        <w:rPr>
          <w:rFonts w:ascii="Times New Roman" w:hAnsi="Times New Roman"/>
          <w:sz w:val="24"/>
          <w:szCs w:val="24"/>
        </w:rPr>
        <w:t>у</w:t>
      </w:r>
      <w:r w:rsidRPr="00271ADD">
        <w:rPr>
          <w:rFonts w:ascii="Times New Roman" w:hAnsi="Times New Roman"/>
          <w:noProof/>
          <w:sz w:val="24"/>
          <w:szCs w:val="24"/>
        </w:rPr>
        <w:t xml:space="preserve">стного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исьменного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ообщения;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владеть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азными </w:t>
      </w:r>
      <w:r w:rsidR="00F35FB9" w:rsidRPr="00271ADD">
        <w:rPr>
          <w:rFonts w:ascii="Times New Roman" w:hAnsi="Times New Roman"/>
          <w:sz w:val="24"/>
          <w:szCs w:val="24"/>
        </w:rPr>
        <w:t>в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идами </w:t>
      </w:r>
      <w:r w:rsidR="00F35FB9" w:rsidRPr="00271ADD">
        <w:rPr>
          <w:rFonts w:ascii="Times New Roman" w:hAnsi="Times New Roman"/>
          <w:sz w:val="24"/>
          <w:szCs w:val="24"/>
        </w:rPr>
        <w:t>ч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тения </w:t>
      </w:r>
      <w:r w:rsidR="00F35FB9" w:rsidRPr="00271ADD">
        <w:rPr>
          <w:rFonts w:ascii="Times New Roman" w:hAnsi="Times New Roman"/>
          <w:sz w:val="24"/>
          <w:szCs w:val="24"/>
        </w:rPr>
        <w:t>(</w:t>
      </w:r>
      <w:r w:rsidRPr="00271ADD">
        <w:rPr>
          <w:rFonts w:ascii="Times New Roman" w:hAnsi="Times New Roman"/>
          <w:noProof/>
          <w:sz w:val="24"/>
          <w:szCs w:val="24"/>
        </w:rPr>
        <w:t xml:space="preserve">изучающее,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ознакомительное,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росмотровое);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извлекать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нформацию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з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азличных </w:t>
      </w:r>
      <w:r w:rsidRPr="00271ADD">
        <w:rPr>
          <w:rFonts w:ascii="Times New Roman" w:hAnsi="Times New Roman"/>
          <w:sz w:val="24"/>
          <w:szCs w:val="24"/>
        </w:rPr>
        <w:t>источ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ников;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ользоваться </w:t>
      </w:r>
      <w:r w:rsidR="00F35FB9" w:rsidRPr="00271ADD">
        <w:rPr>
          <w:rFonts w:ascii="Times New Roman" w:hAnsi="Times New Roman"/>
          <w:sz w:val="24"/>
          <w:szCs w:val="24"/>
        </w:rPr>
        <w:t>л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ингвистическими </w:t>
      </w:r>
      <w:r w:rsidR="00F35FB9" w:rsidRPr="00271ADD">
        <w:rPr>
          <w:rFonts w:ascii="Times New Roman" w:hAnsi="Times New Roman"/>
          <w:sz w:val="24"/>
          <w:szCs w:val="24"/>
        </w:rPr>
        <w:t>сло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варями,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правочной </w:t>
      </w:r>
      <w:r w:rsidR="00F35FB9" w:rsidRPr="00271ADD">
        <w:rPr>
          <w:rFonts w:ascii="Times New Roman" w:hAnsi="Times New Roman"/>
          <w:sz w:val="24"/>
          <w:szCs w:val="24"/>
        </w:rPr>
        <w:t>л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итературой;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говорение </w:t>
      </w:r>
      <w:r w:rsidR="00F35FB9" w:rsidRPr="00271ADD">
        <w:rPr>
          <w:rFonts w:ascii="Times New Roman" w:hAnsi="Times New Roman"/>
          <w:i/>
          <w:iCs/>
          <w:sz w:val="24"/>
          <w:szCs w:val="24"/>
        </w:rPr>
        <w:t>и</w:t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i/>
          <w:iCs/>
          <w:sz w:val="24"/>
          <w:szCs w:val="24"/>
        </w:rPr>
        <w:t>п</w:t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исьмо </w:t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воспроизводить </w:t>
      </w:r>
      <w:r w:rsidR="00F35FB9" w:rsidRPr="00271ADD">
        <w:rPr>
          <w:rFonts w:ascii="Times New Roman" w:hAnsi="Times New Roman"/>
          <w:sz w:val="24"/>
          <w:szCs w:val="24"/>
        </w:rPr>
        <w:t>т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екст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з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аданной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 xml:space="preserve">тепенью </w:t>
      </w:r>
      <w:r w:rsidR="00F35FB9" w:rsidRPr="00271ADD">
        <w:rPr>
          <w:rFonts w:ascii="Times New Roman" w:hAnsi="Times New Roman"/>
          <w:sz w:val="24"/>
          <w:szCs w:val="24"/>
        </w:rPr>
        <w:t>свернутости;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создавать </w:t>
      </w:r>
      <w:r w:rsidR="00F35FB9" w:rsidRPr="00271ADD">
        <w:rPr>
          <w:rFonts w:ascii="Times New Roman" w:hAnsi="Times New Roman"/>
          <w:sz w:val="24"/>
          <w:szCs w:val="24"/>
        </w:rPr>
        <w:t>т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ексты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зученных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тилей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ж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анров;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свободно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равильно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злагать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вои </w:t>
      </w:r>
      <w:r w:rsidR="00F35FB9" w:rsidRPr="00271ADD">
        <w:rPr>
          <w:rFonts w:ascii="Times New Roman" w:hAnsi="Times New Roman"/>
          <w:sz w:val="24"/>
          <w:szCs w:val="24"/>
        </w:rPr>
        <w:t>м</w:t>
      </w:r>
      <w:r w:rsidRPr="00271ADD">
        <w:rPr>
          <w:rFonts w:ascii="Times New Roman" w:hAnsi="Times New Roman"/>
          <w:noProof/>
          <w:sz w:val="24"/>
          <w:szCs w:val="24"/>
        </w:rPr>
        <w:t xml:space="preserve">ысли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 </w:t>
      </w:r>
      <w:r w:rsidR="00F35FB9" w:rsidRPr="00271ADD">
        <w:rPr>
          <w:rFonts w:ascii="Times New Roman" w:hAnsi="Times New Roman"/>
          <w:sz w:val="24"/>
          <w:szCs w:val="24"/>
        </w:rPr>
        <w:t>у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стной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исьменной </w:t>
      </w:r>
      <w:r w:rsidR="00F35FB9" w:rsidRPr="00271ADD">
        <w:rPr>
          <w:rFonts w:ascii="Times New Roman" w:hAnsi="Times New Roman"/>
          <w:sz w:val="24"/>
          <w:szCs w:val="24"/>
        </w:rPr>
        <w:t>ф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орме,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Pr="00271ADD">
        <w:rPr>
          <w:rFonts w:ascii="Times New Roman" w:hAnsi="Times New Roman"/>
          <w:noProof/>
          <w:sz w:val="24"/>
          <w:szCs w:val="24"/>
        </w:rPr>
        <w:t>облюдать нормы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остроения </w:t>
      </w:r>
      <w:r w:rsidR="00F35FB9" w:rsidRPr="00271ADD">
        <w:rPr>
          <w:rFonts w:ascii="Times New Roman" w:hAnsi="Times New Roman"/>
          <w:sz w:val="24"/>
          <w:szCs w:val="24"/>
        </w:rPr>
        <w:t>т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екста; </w:t>
      </w:r>
      <w:r w:rsidR="00F35FB9" w:rsidRPr="00271ADD">
        <w:rPr>
          <w:rFonts w:ascii="Times New Roman" w:hAnsi="Times New Roman"/>
          <w:sz w:val="24"/>
          <w:szCs w:val="24"/>
        </w:rPr>
        <w:t>а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декватно </w:t>
      </w:r>
      <w:r w:rsidRPr="00271ADD">
        <w:rPr>
          <w:rFonts w:ascii="Times New Roman" w:hAnsi="Times New Roman"/>
          <w:sz w:val="24"/>
          <w:szCs w:val="24"/>
        </w:rPr>
        <w:t>выра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жать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вое </w:t>
      </w:r>
      <w:r w:rsidR="00F35FB9" w:rsidRPr="00271ADD">
        <w:rPr>
          <w:rFonts w:ascii="Times New Roman" w:hAnsi="Times New Roman"/>
          <w:sz w:val="24"/>
          <w:szCs w:val="24"/>
        </w:rPr>
        <w:t>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тношение </w:t>
      </w:r>
      <w:r w:rsidR="00F35FB9" w:rsidRPr="00271ADD">
        <w:rPr>
          <w:rFonts w:ascii="Times New Roman" w:hAnsi="Times New Roman"/>
          <w:i/>
          <w:iCs/>
          <w:sz w:val="24"/>
          <w:szCs w:val="24"/>
        </w:rPr>
        <w:t>к</w:t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ф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актам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я</w:t>
      </w:r>
      <w:r w:rsidRPr="00271ADD">
        <w:rPr>
          <w:rFonts w:ascii="Times New Roman" w:hAnsi="Times New Roman"/>
          <w:noProof/>
          <w:sz w:val="24"/>
          <w:szCs w:val="24"/>
        </w:rPr>
        <w:t xml:space="preserve">влениям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окружающей </w:t>
      </w:r>
      <w:r w:rsidR="00F35FB9" w:rsidRPr="00271ADD">
        <w:rPr>
          <w:rFonts w:ascii="Times New Roman" w:hAnsi="Times New Roman"/>
          <w:sz w:val="24"/>
          <w:szCs w:val="24"/>
        </w:rPr>
        <w:t>д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ействительности, </w:t>
      </w:r>
      <w:r w:rsidR="00F35FB9" w:rsidRPr="00271ADD">
        <w:rPr>
          <w:rFonts w:ascii="Times New Roman" w:hAnsi="Times New Roman"/>
          <w:i/>
          <w:iCs/>
          <w:sz w:val="24"/>
          <w:szCs w:val="24"/>
        </w:rPr>
        <w:t>к</w:t>
      </w:r>
      <w:r w:rsidR="00F35FB9" w:rsidRPr="00271ADD">
        <w:rPr>
          <w:rFonts w:ascii="Times New Roman" w:hAnsi="Times New Roman"/>
          <w:i/>
          <w:iCs/>
          <w:noProof/>
          <w:sz w:val="24"/>
          <w:szCs w:val="24"/>
        </w:rPr>
        <w:t xml:space="preserve"> </w:t>
      </w:r>
      <w:r w:rsidRPr="00271ADD">
        <w:rPr>
          <w:rFonts w:ascii="Times New Roman" w:hAnsi="Times New Roman"/>
          <w:sz w:val="24"/>
          <w:szCs w:val="24"/>
        </w:rPr>
        <w:t>прочитан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ному, </w:t>
      </w:r>
      <w:r w:rsidR="00F35FB9" w:rsidRPr="00271ADD">
        <w:rPr>
          <w:rFonts w:ascii="Times New Roman" w:hAnsi="Times New Roman"/>
          <w:sz w:val="24"/>
          <w:szCs w:val="24"/>
        </w:rPr>
        <w:t>у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слышанному, </w:t>
      </w:r>
      <w:r w:rsidR="00F35FB9" w:rsidRPr="00271ADD">
        <w:rPr>
          <w:rFonts w:ascii="Times New Roman" w:hAnsi="Times New Roman"/>
          <w:sz w:val="24"/>
          <w:szCs w:val="24"/>
        </w:rPr>
        <w:t>у</w:t>
      </w:r>
      <w:r w:rsidRPr="00271ADD">
        <w:rPr>
          <w:rFonts w:ascii="Times New Roman" w:hAnsi="Times New Roman"/>
          <w:noProof/>
          <w:sz w:val="24"/>
          <w:szCs w:val="24"/>
        </w:rPr>
        <w:t xml:space="preserve">виденному; </w:t>
      </w:r>
      <w:r w:rsidRPr="00271ADD">
        <w:rPr>
          <w:rFonts w:ascii="Times New Roman" w:hAnsi="Times New Roman"/>
          <w:noProof/>
          <w:sz w:val="24"/>
          <w:szCs w:val="24"/>
        </w:rPr>
        <w:br/>
        <w:t xml:space="preserve">-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облюдать </w:t>
      </w:r>
      <w:r w:rsidR="00F35FB9" w:rsidRPr="00271ADD">
        <w:rPr>
          <w:rFonts w:ascii="Times New Roman" w:hAnsi="Times New Roman"/>
          <w:sz w:val="24"/>
          <w:szCs w:val="24"/>
        </w:rPr>
        <w:t>в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рактике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ечевого </w:t>
      </w:r>
      <w:r w:rsidR="00F35FB9" w:rsidRPr="00271ADD">
        <w:rPr>
          <w:rFonts w:ascii="Times New Roman" w:hAnsi="Times New Roman"/>
          <w:sz w:val="24"/>
          <w:szCs w:val="24"/>
        </w:rPr>
        <w:t>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бщения </w:t>
      </w:r>
      <w:r w:rsidRPr="00271ADD">
        <w:rPr>
          <w:rFonts w:ascii="Times New Roman" w:hAnsi="Times New Roman"/>
          <w:sz w:val="24"/>
          <w:szCs w:val="24"/>
        </w:rPr>
        <w:t>основ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ные </w:t>
      </w:r>
      <w:r w:rsidR="00F35FB9" w:rsidRPr="00271ADD">
        <w:rPr>
          <w:rFonts w:ascii="Times New Roman" w:hAnsi="Times New Roman"/>
          <w:sz w:val="24"/>
          <w:szCs w:val="24"/>
        </w:rPr>
        <w:t>н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ормы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усского </w:t>
      </w:r>
      <w:r w:rsidR="00F35FB9" w:rsidRPr="00271ADD">
        <w:rPr>
          <w:rFonts w:ascii="Times New Roman" w:hAnsi="Times New Roman"/>
          <w:sz w:val="24"/>
          <w:szCs w:val="24"/>
        </w:rPr>
        <w:t>л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итературного </w:t>
      </w:r>
      <w:r w:rsidR="00F35FB9" w:rsidRPr="00271ADD">
        <w:rPr>
          <w:rFonts w:ascii="Times New Roman" w:hAnsi="Times New Roman"/>
          <w:sz w:val="24"/>
          <w:szCs w:val="24"/>
        </w:rPr>
        <w:t>я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зыка;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соблюдать </w:t>
      </w:r>
      <w:r w:rsidR="00F35FB9" w:rsidRPr="00271ADD">
        <w:rPr>
          <w:rFonts w:ascii="Times New Roman" w:hAnsi="Times New Roman"/>
          <w:sz w:val="24"/>
          <w:szCs w:val="24"/>
        </w:rPr>
        <w:t>в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рактике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исьма </w:t>
      </w:r>
      <w:r w:rsidR="00F35FB9" w:rsidRPr="00271ADD">
        <w:rPr>
          <w:rFonts w:ascii="Times New Roman" w:hAnsi="Times New Roman"/>
          <w:sz w:val="24"/>
          <w:szCs w:val="24"/>
        </w:rPr>
        <w:t>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сновные </w:t>
      </w:r>
      <w:r w:rsidRPr="00271ADD">
        <w:rPr>
          <w:rFonts w:ascii="Times New Roman" w:hAnsi="Times New Roman"/>
          <w:sz w:val="24"/>
          <w:szCs w:val="24"/>
        </w:rPr>
        <w:t>пра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вила </w:t>
      </w:r>
      <w:r w:rsidR="00F35FB9" w:rsidRPr="00271ADD">
        <w:rPr>
          <w:rFonts w:ascii="Times New Roman" w:hAnsi="Times New Roman"/>
          <w:sz w:val="24"/>
          <w:szCs w:val="24"/>
        </w:rPr>
        <w:t>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рфографии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п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унктуации;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соблюдать </w:t>
      </w:r>
      <w:r w:rsidR="00F35FB9" w:rsidRPr="00271ADD">
        <w:rPr>
          <w:rFonts w:ascii="Times New Roman" w:hAnsi="Times New Roman"/>
          <w:sz w:val="24"/>
          <w:szCs w:val="24"/>
        </w:rPr>
        <w:t>н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ормы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усского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ечевого </w:t>
      </w:r>
      <w:r w:rsidR="00F35FB9" w:rsidRPr="00271ADD">
        <w:rPr>
          <w:rFonts w:ascii="Times New Roman" w:hAnsi="Times New Roman"/>
          <w:sz w:val="24"/>
          <w:szCs w:val="24"/>
        </w:rPr>
        <w:t>э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тикета;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Pr="00271ADD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осуществлять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ечевой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амоконтроль; </w:t>
      </w:r>
      <w:r w:rsidRPr="00271ADD">
        <w:rPr>
          <w:rFonts w:ascii="Times New Roman" w:hAnsi="Times New Roman"/>
          <w:sz w:val="24"/>
          <w:szCs w:val="24"/>
        </w:rPr>
        <w:t>оцени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вать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вою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ечь </w:t>
      </w:r>
      <w:r w:rsidR="00F35FB9" w:rsidRPr="00271ADD">
        <w:rPr>
          <w:rFonts w:ascii="Times New Roman" w:hAnsi="Times New Roman"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т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очки </w:t>
      </w:r>
      <w:r w:rsidR="00F35FB9" w:rsidRPr="00271ADD">
        <w:rPr>
          <w:rFonts w:ascii="Times New Roman" w:hAnsi="Times New Roman"/>
          <w:sz w:val="24"/>
          <w:szCs w:val="24"/>
        </w:rPr>
        <w:t>з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рения </w:t>
      </w:r>
      <w:r w:rsidR="00F35FB9" w:rsidRPr="00271ADD">
        <w:rPr>
          <w:rFonts w:ascii="Times New Roman" w:hAnsi="Times New Roman"/>
          <w:sz w:val="24"/>
          <w:szCs w:val="24"/>
        </w:rPr>
        <w:t>е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 </w:t>
      </w:r>
      <w:r w:rsidRPr="00271ADD">
        <w:rPr>
          <w:rFonts w:ascii="Times New Roman" w:hAnsi="Times New Roman"/>
          <w:sz w:val="24"/>
          <w:szCs w:val="24"/>
        </w:rPr>
        <w:t>правильно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сти, </w:t>
      </w:r>
      <w:r w:rsidR="00F35FB9" w:rsidRPr="00271ADD">
        <w:rPr>
          <w:rFonts w:ascii="Times New Roman" w:hAnsi="Times New Roman"/>
          <w:sz w:val="24"/>
          <w:szCs w:val="24"/>
        </w:rPr>
        <w:t>н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аходить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справлять </w:t>
      </w:r>
      <w:r w:rsidR="00F35FB9" w:rsidRPr="00271ADD">
        <w:rPr>
          <w:rFonts w:ascii="Times New Roman" w:hAnsi="Times New Roman"/>
          <w:sz w:val="24"/>
          <w:szCs w:val="24"/>
        </w:rPr>
        <w:t>г</w:t>
      </w:r>
      <w:r w:rsidRPr="00271ADD">
        <w:rPr>
          <w:rFonts w:ascii="Times New Roman" w:hAnsi="Times New Roman"/>
          <w:noProof/>
          <w:sz w:val="24"/>
          <w:szCs w:val="24"/>
        </w:rPr>
        <w:t xml:space="preserve">рамматические 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и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ечевые </w:t>
      </w:r>
      <w:r w:rsidR="00F35FB9" w:rsidRPr="00271ADD">
        <w:rPr>
          <w:rFonts w:ascii="Times New Roman" w:hAnsi="Times New Roman"/>
          <w:sz w:val="24"/>
          <w:szCs w:val="24"/>
        </w:rPr>
        <w:t>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шибки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н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едочеты; </w:t>
      </w:r>
      <w:r w:rsidR="00F35FB9" w:rsidRPr="00271ADD">
        <w:rPr>
          <w:rFonts w:ascii="Times New Roman" w:hAnsi="Times New Roman"/>
          <w:sz w:val="24"/>
          <w:szCs w:val="24"/>
        </w:rPr>
        <w:t>совершенство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вать </w:t>
      </w:r>
      <w:r w:rsidR="00F35FB9" w:rsidRPr="00271ADD">
        <w:rPr>
          <w:rFonts w:ascii="Times New Roman" w:hAnsi="Times New Roman"/>
          <w:sz w:val="24"/>
          <w:szCs w:val="24"/>
        </w:rPr>
        <w:t>и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271ADD">
        <w:rPr>
          <w:rFonts w:ascii="Times New Roman" w:hAnsi="Times New Roman"/>
          <w:sz w:val="24"/>
          <w:szCs w:val="24"/>
        </w:rPr>
        <w:t>р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едактировать </w:t>
      </w:r>
      <w:r w:rsidR="00FF1BAB" w:rsidRPr="00271ADD">
        <w:rPr>
          <w:rFonts w:ascii="Times New Roman" w:hAnsi="Times New Roman"/>
          <w:noProof/>
          <w:sz w:val="24"/>
          <w:szCs w:val="24"/>
        </w:rPr>
        <w:t>с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обственные </w:t>
      </w:r>
      <w:r w:rsidR="00F35FB9" w:rsidRPr="00271ADD">
        <w:rPr>
          <w:rFonts w:ascii="Times New Roman" w:hAnsi="Times New Roman"/>
          <w:sz w:val="24"/>
          <w:szCs w:val="24"/>
        </w:rPr>
        <w:t>т</w:t>
      </w:r>
      <w:r w:rsidR="00F35FB9" w:rsidRPr="00271ADD">
        <w:rPr>
          <w:rFonts w:ascii="Times New Roman" w:hAnsi="Times New Roman"/>
          <w:noProof/>
          <w:sz w:val="24"/>
          <w:szCs w:val="24"/>
        </w:rPr>
        <w:t xml:space="preserve">ексты. </w:t>
      </w:r>
      <w:r w:rsidR="00F35FB9" w:rsidRPr="00271ADD">
        <w:rPr>
          <w:rFonts w:ascii="Times New Roman" w:hAnsi="Times New Roman"/>
          <w:noProof/>
          <w:sz w:val="24"/>
          <w:szCs w:val="24"/>
        </w:rPr>
        <w:br/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Учащиеся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д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олжны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спользовать </w:t>
      </w:r>
      <w:r w:rsidR="0012359C" w:rsidRPr="00FF1BAB">
        <w:rPr>
          <w:rFonts w:ascii="Times New Roman" w:hAnsi="Times New Roman"/>
          <w:b/>
          <w:bCs/>
          <w:i/>
          <w:iCs/>
          <w:sz w:val="24"/>
          <w:szCs w:val="24"/>
        </w:rPr>
        <w:t>приобретенн</w:t>
      </w:r>
      <w:r w:rsidR="00505ABA" w:rsidRPr="00FF1BAB">
        <w:rPr>
          <w:rFonts w:ascii="Times New Roman" w:hAnsi="Times New Roman"/>
          <w:b/>
          <w:bCs/>
          <w:i/>
          <w:iCs/>
          <w:sz w:val="24"/>
          <w:szCs w:val="24"/>
        </w:rPr>
        <w:t>ые з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нания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у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мения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в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п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рактической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д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еятельности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 </w:t>
      </w:r>
      <w:r w:rsidRPr="00FF1BAB">
        <w:rPr>
          <w:rFonts w:ascii="Times New Roman" w:hAnsi="Times New Roman"/>
          <w:b/>
          <w:bCs/>
          <w:i/>
          <w:iCs/>
          <w:sz w:val="24"/>
          <w:szCs w:val="24"/>
        </w:rPr>
        <w:t>по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вседневной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ж</w:t>
      </w:r>
      <w:r w:rsidR="00F35FB9" w:rsidRPr="00FF1BAB">
        <w:rPr>
          <w:rFonts w:ascii="Times New Roman" w:hAnsi="Times New Roman"/>
          <w:b/>
          <w:bCs/>
          <w:i/>
          <w:iCs/>
          <w:noProof/>
          <w:sz w:val="24"/>
          <w:szCs w:val="24"/>
        </w:rPr>
        <w:t xml:space="preserve">изни </w:t>
      </w:r>
      <w:r w:rsidR="00F35FB9" w:rsidRPr="00FF1BAB">
        <w:rPr>
          <w:rFonts w:ascii="Times New Roman" w:hAnsi="Times New Roman"/>
          <w:b/>
          <w:bCs/>
          <w:i/>
          <w:iCs/>
          <w:sz w:val="24"/>
          <w:szCs w:val="24"/>
        </w:rPr>
        <w:t>для:</w:t>
      </w:r>
    </w:p>
    <w:p w:rsidR="00F35FB9" w:rsidRPr="00FF1BAB" w:rsidRDefault="00F35FB9" w:rsidP="00FF1BAB">
      <w:pPr>
        <w:autoSpaceDE w:val="0"/>
        <w:autoSpaceDN w:val="0"/>
        <w:adjustRightInd w:val="0"/>
        <w:spacing w:before="10922" w:after="0" w:line="240" w:lineRule="auto"/>
        <w:ind w:left="-993" w:right="-625"/>
        <w:rPr>
          <w:rFonts w:ascii="Times New Roman" w:hAnsi="Times New Roman"/>
          <w:sz w:val="24"/>
          <w:szCs w:val="24"/>
        </w:rPr>
        <w:sectPr w:rsidR="00F35FB9" w:rsidRPr="00FF1BAB" w:rsidSect="00271ADD">
          <w:type w:val="continuous"/>
          <w:pgSz w:w="16838" w:h="11906" w:orient="landscape"/>
          <w:pgMar w:top="426" w:right="1800" w:bottom="426" w:left="1800" w:header="720" w:footer="720" w:gutter="0"/>
          <w:cols w:space="720"/>
          <w:noEndnote/>
          <w:docGrid w:linePitch="299"/>
        </w:sectPr>
      </w:pPr>
    </w:p>
    <w:p w:rsidR="00F35FB9" w:rsidRPr="00FF1BAB" w:rsidRDefault="00563C05" w:rsidP="00FF1BAB">
      <w:pPr>
        <w:autoSpaceDE w:val="0"/>
        <w:autoSpaceDN w:val="0"/>
        <w:adjustRightInd w:val="0"/>
        <w:spacing w:after="0" w:line="240" w:lineRule="auto"/>
        <w:ind w:left="-993" w:right="-625"/>
        <w:rPr>
          <w:rFonts w:ascii="Times New Roman" w:hAnsi="Times New Roman"/>
          <w:sz w:val="24"/>
          <w:szCs w:val="24"/>
        </w:rPr>
      </w:pPr>
      <w:r w:rsidRPr="00FF1BAB">
        <w:rPr>
          <w:rFonts w:ascii="Times New Roman" w:hAnsi="Times New Roman"/>
          <w:noProof/>
          <w:sz w:val="24"/>
          <w:szCs w:val="24"/>
        </w:rPr>
        <w:lastRenderedPageBreak/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осознания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оли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одного </w:t>
      </w:r>
      <w:r w:rsidR="00F35FB9" w:rsidRPr="00FF1BAB">
        <w:rPr>
          <w:rFonts w:ascii="Times New Roman" w:hAnsi="Times New Roman"/>
          <w:sz w:val="24"/>
          <w:szCs w:val="24"/>
        </w:rPr>
        <w:t>я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зыка </w:t>
      </w:r>
      <w:r w:rsidR="00F35FB9" w:rsidRPr="00FF1BAB">
        <w:rPr>
          <w:rFonts w:ascii="Times New Roman" w:hAnsi="Times New Roman"/>
          <w:sz w:val="24"/>
          <w:szCs w:val="24"/>
        </w:rPr>
        <w:t>в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азвитии </w:t>
      </w:r>
      <w:r w:rsidRPr="00FF1BAB">
        <w:rPr>
          <w:rFonts w:ascii="Times New Roman" w:hAnsi="Times New Roman"/>
          <w:sz w:val="24"/>
          <w:szCs w:val="24"/>
        </w:rPr>
        <w:t>ин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теллектуальных </w:t>
      </w:r>
      <w:r w:rsidR="00F35FB9" w:rsidRPr="00FF1BAB">
        <w:rPr>
          <w:rFonts w:ascii="Times New Roman" w:hAnsi="Times New Roman"/>
          <w:sz w:val="24"/>
          <w:szCs w:val="24"/>
        </w:rPr>
        <w:t>и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т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ворческих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пособностей </w:t>
      </w:r>
      <w:r w:rsidR="00F35FB9" w:rsidRPr="00FF1BAB">
        <w:rPr>
          <w:rFonts w:ascii="Times New Roman" w:hAnsi="Times New Roman"/>
          <w:noProof/>
          <w:sz w:val="24"/>
          <w:szCs w:val="24"/>
        </w:rPr>
        <w:br/>
        <w:t xml:space="preserve">личности, </w:t>
      </w:r>
      <w:r w:rsidR="00F35FB9" w:rsidRPr="00FF1BAB">
        <w:rPr>
          <w:rFonts w:ascii="Times New Roman" w:hAnsi="Times New Roman"/>
          <w:sz w:val="24"/>
          <w:szCs w:val="24"/>
        </w:rPr>
        <w:t>з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начения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одного </w:t>
      </w:r>
      <w:r w:rsidR="00F35FB9" w:rsidRPr="00FF1BAB">
        <w:rPr>
          <w:rFonts w:ascii="Times New Roman" w:hAnsi="Times New Roman"/>
          <w:sz w:val="24"/>
          <w:szCs w:val="24"/>
        </w:rPr>
        <w:t>я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зыка </w:t>
      </w:r>
      <w:r w:rsidR="00F35FB9" w:rsidRPr="00FF1BAB">
        <w:rPr>
          <w:rFonts w:ascii="Times New Roman" w:hAnsi="Times New Roman"/>
          <w:sz w:val="24"/>
          <w:szCs w:val="24"/>
        </w:rPr>
        <w:t>в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ж</w:t>
      </w:r>
      <w:r w:rsidRPr="00FF1BAB">
        <w:rPr>
          <w:rFonts w:ascii="Times New Roman" w:hAnsi="Times New Roman"/>
          <w:noProof/>
          <w:sz w:val="24"/>
          <w:szCs w:val="24"/>
        </w:rPr>
        <w:t xml:space="preserve">изни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человека </w:t>
      </w:r>
      <w:r w:rsidR="00F35FB9" w:rsidRPr="00FF1BAB">
        <w:rPr>
          <w:rFonts w:ascii="Times New Roman" w:hAnsi="Times New Roman"/>
          <w:sz w:val="24"/>
          <w:szCs w:val="24"/>
        </w:rPr>
        <w:t>и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о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бщества; </w:t>
      </w:r>
      <w:r w:rsidR="00F35FB9" w:rsidRPr="00FF1BAB">
        <w:rPr>
          <w:rFonts w:ascii="Times New Roman" w:hAnsi="Times New Roman"/>
          <w:noProof/>
          <w:sz w:val="24"/>
          <w:szCs w:val="24"/>
        </w:rPr>
        <w:br/>
      </w:r>
      <w:r w:rsidRPr="00FF1BAB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развития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ечевой </w:t>
      </w:r>
      <w:r w:rsidR="00F35FB9" w:rsidRPr="00FF1BAB">
        <w:rPr>
          <w:rFonts w:ascii="Times New Roman" w:hAnsi="Times New Roman"/>
          <w:sz w:val="24"/>
          <w:szCs w:val="24"/>
        </w:rPr>
        <w:t>к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ультуры, </w:t>
      </w:r>
      <w:r w:rsidR="00F35FB9" w:rsidRPr="00FF1BAB">
        <w:rPr>
          <w:rFonts w:ascii="Times New Roman" w:hAnsi="Times New Roman"/>
          <w:sz w:val="24"/>
          <w:szCs w:val="24"/>
        </w:rPr>
        <w:t>б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ережного </w:t>
      </w:r>
      <w:r w:rsidR="00F35FB9" w:rsidRPr="00FF1BAB">
        <w:rPr>
          <w:rFonts w:ascii="Times New Roman" w:hAnsi="Times New Roman"/>
          <w:sz w:val="24"/>
          <w:szCs w:val="24"/>
        </w:rPr>
        <w:t>и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Pr="00FF1BAB">
        <w:rPr>
          <w:rFonts w:ascii="Times New Roman" w:hAnsi="Times New Roman"/>
          <w:sz w:val="24"/>
          <w:szCs w:val="24"/>
        </w:rPr>
        <w:t>со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знательного </w:t>
      </w:r>
      <w:r w:rsidR="00F35FB9" w:rsidRPr="00FF1BAB">
        <w:rPr>
          <w:rFonts w:ascii="Times New Roman" w:hAnsi="Times New Roman"/>
          <w:sz w:val="24"/>
          <w:szCs w:val="24"/>
        </w:rPr>
        <w:t>о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тношения </w:t>
      </w:r>
      <w:r w:rsidR="00F35FB9" w:rsidRPr="00FF1BAB">
        <w:rPr>
          <w:rFonts w:ascii="Times New Roman" w:hAnsi="Times New Roman"/>
          <w:sz w:val="24"/>
          <w:szCs w:val="24"/>
        </w:rPr>
        <w:t>к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одному </w:t>
      </w:r>
      <w:r w:rsidR="00F35FB9" w:rsidRPr="00FF1BAB">
        <w:rPr>
          <w:rFonts w:ascii="Times New Roman" w:hAnsi="Times New Roman"/>
          <w:sz w:val="24"/>
          <w:szCs w:val="24"/>
        </w:rPr>
        <w:t>я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зыку; </w:t>
      </w:r>
      <w:r w:rsidR="00F35FB9" w:rsidRPr="00FF1BAB">
        <w:rPr>
          <w:rFonts w:ascii="Times New Roman" w:hAnsi="Times New Roman"/>
          <w:noProof/>
          <w:sz w:val="24"/>
          <w:szCs w:val="24"/>
        </w:rPr>
        <w:br/>
      </w:r>
      <w:r w:rsidRPr="00FF1BAB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удовлетворения </w:t>
      </w:r>
      <w:r w:rsidR="00F35FB9" w:rsidRPr="00FF1BAB">
        <w:rPr>
          <w:rFonts w:ascii="Times New Roman" w:hAnsi="Times New Roman"/>
          <w:sz w:val="24"/>
          <w:szCs w:val="24"/>
        </w:rPr>
        <w:t>к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оммуникативных </w:t>
      </w:r>
      <w:r w:rsidRPr="00FF1BAB">
        <w:rPr>
          <w:rFonts w:ascii="Times New Roman" w:hAnsi="Times New Roman"/>
          <w:sz w:val="24"/>
          <w:szCs w:val="24"/>
        </w:rPr>
        <w:t>потреб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ностей </w:t>
      </w:r>
      <w:r w:rsidR="00F35FB9" w:rsidRPr="00FF1BAB">
        <w:rPr>
          <w:rFonts w:ascii="Times New Roman" w:hAnsi="Times New Roman"/>
          <w:sz w:val="24"/>
          <w:szCs w:val="24"/>
        </w:rPr>
        <w:t>в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у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чебных, </w:t>
      </w:r>
      <w:r w:rsidR="00F35FB9" w:rsidRPr="00FF1BAB">
        <w:rPr>
          <w:rFonts w:ascii="Times New Roman" w:hAnsi="Times New Roman"/>
          <w:sz w:val="24"/>
          <w:szCs w:val="24"/>
        </w:rPr>
        <w:t>б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ытовых, </w:t>
      </w:r>
      <w:r w:rsidR="00F35FB9" w:rsidRPr="00FF1BAB">
        <w:rPr>
          <w:rFonts w:ascii="Times New Roman" w:hAnsi="Times New Roman"/>
          <w:sz w:val="24"/>
          <w:szCs w:val="24"/>
        </w:rPr>
        <w:t>социально-</w:t>
      </w:r>
      <w:r w:rsidR="00F35FB9" w:rsidRPr="00FF1BAB">
        <w:rPr>
          <w:rFonts w:ascii="Times New Roman" w:hAnsi="Times New Roman"/>
          <w:sz w:val="24"/>
          <w:szCs w:val="24"/>
        </w:rPr>
        <w:br/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культурных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итуациях </w:t>
      </w:r>
      <w:r w:rsidR="00F35FB9" w:rsidRPr="00FF1BAB">
        <w:rPr>
          <w:rFonts w:ascii="Times New Roman" w:hAnsi="Times New Roman"/>
          <w:sz w:val="24"/>
          <w:szCs w:val="24"/>
        </w:rPr>
        <w:t>о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бщения; </w:t>
      </w:r>
      <w:r w:rsidRPr="00FF1BAB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увеличения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ловарного </w:t>
      </w:r>
      <w:r w:rsidR="00F35FB9" w:rsidRPr="00FF1BAB">
        <w:rPr>
          <w:rFonts w:ascii="Times New Roman" w:hAnsi="Times New Roman"/>
          <w:sz w:val="24"/>
          <w:szCs w:val="24"/>
        </w:rPr>
        <w:t>з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апаса; </w:t>
      </w:r>
      <w:r w:rsidR="00F35FB9" w:rsidRPr="00FF1BAB">
        <w:rPr>
          <w:rFonts w:ascii="Times New Roman" w:hAnsi="Times New Roman"/>
          <w:sz w:val="24"/>
          <w:szCs w:val="24"/>
        </w:rPr>
        <w:t>р</w:t>
      </w:r>
      <w:r w:rsidRPr="00FF1BAB">
        <w:rPr>
          <w:rFonts w:ascii="Times New Roman" w:hAnsi="Times New Roman"/>
          <w:noProof/>
          <w:sz w:val="24"/>
          <w:szCs w:val="24"/>
        </w:rPr>
        <w:t xml:space="preserve">асширения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круга </w:t>
      </w:r>
      <w:r w:rsidR="00F35FB9" w:rsidRPr="00FF1BAB">
        <w:rPr>
          <w:rFonts w:ascii="Times New Roman" w:hAnsi="Times New Roman"/>
          <w:sz w:val="24"/>
          <w:szCs w:val="24"/>
        </w:rPr>
        <w:t>и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спользуемых </w:t>
      </w:r>
      <w:r w:rsidR="00F35FB9" w:rsidRPr="00FF1BAB">
        <w:rPr>
          <w:rFonts w:ascii="Times New Roman" w:hAnsi="Times New Roman"/>
          <w:sz w:val="24"/>
          <w:szCs w:val="24"/>
        </w:rPr>
        <w:t>г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рамматических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редств; </w:t>
      </w:r>
      <w:r w:rsidR="00F35FB9" w:rsidRPr="00FF1BAB">
        <w:rPr>
          <w:rFonts w:ascii="Times New Roman" w:hAnsi="Times New Roman"/>
          <w:noProof/>
          <w:sz w:val="24"/>
          <w:szCs w:val="24"/>
        </w:rPr>
        <w:br/>
      </w:r>
      <w:r w:rsidRPr="00FF1BAB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развития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пособности </w:t>
      </w:r>
      <w:r w:rsidR="00F35FB9" w:rsidRPr="00FF1BAB">
        <w:rPr>
          <w:rFonts w:ascii="Times New Roman" w:hAnsi="Times New Roman"/>
          <w:sz w:val="24"/>
          <w:szCs w:val="24"/>
        </w:rPr>
        <w:t>к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 </w:t>
      </w:r>
      <w:r w:rsidR="00F35FB9" w:rsidRPr="00FF1BAB">
        <w:rPr>
          <w:rFonts w:ascii="Times New Roman" w:hAnsi="Times New Roman"/>
          <w:sz w:val="24"/>
          <w:szCs w:val="24"/>
        </w:rPr>
        <w:t>с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амооценке; </w:t>
      </w:r>
      <w:r w:rsidR="00F35FB9" w:rsidRPr="00FF1BAB">
        <w:rPr>
          <w:rFonts w:ascii="Times New Roman" w:hAnsi="Times New Roman"/>
          <w:noProof/>
          <w:sz w:val="24"/>
          <w:szCs w:val="24"/>
        </w:rPr>
        <w:br/>
      </w:r>
      <w:r w:rsidRPr="00FF1BAB">
        <w:rPr>
          <w:rFonts w:ascii="Times New Roman" w:hAnsi="Times New Roman"/>
          <w:noProof/>
          <w:sz w:val="24"/>
          <w:szCs w:val="24"/>
        </w:rPr>
        <w:t xml:space="preserve">- 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получения </w:t>
      </w:r>
      <w:r w:rsidR="00F35FB9" w:rsidRPr="00FF1BAB">
        <w:rPr>
          <w:rFonts w:ascii="Times New Roman" w:hAnsi="Times New Roman"/>
          <w:sz w:val="24"/>
          <w:szCs w:val="24"/>
        </w:rPr>
        <w:t>з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наний </w:t>
      </w:r>
      <w:r w:rsidR="00F35FB9" w:rsidRPr="00FF1BAB">
        <w:rPr>
          <w:rFonts w:ascii="Times New Roman" w:hAnsi="Times New Roman"/>
          <w:sz w:val="24"/>
          <w:szCs w:val="24"/>
        </w:rPr>
        <w:t>п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о </w:t>
      </w:r>
      <w:r w:rsidR="00F35FB9" w:rsidRPr="00FF1BAB">
        <w:rPr>
          <w:rFonts w:ascii="Times New Roman" w:hAnsi="Times New Roman"/>
          <w:sz w:val="24"/>
          <w:szCs w:val="24"/>
        </w:rPr>
        <w:t>д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ругим </w:t>
      </w:r>
      <w:r w:rsidR="00F35FB9" w:rsidRPr="00FF1BAB">
        <w:rPr>
          <w:rFonts w:ascii="Times New Roman" w:hAnsi="Times New Roman"/>
          <w:sz w:val="24"/>
          <w:szCs w:val="24"/>
        </w:rPr>
        <w:t>у</w:t>
      </w:r>
      <w:r w:rsidR="00F35FB9" w:rsidRPr="00FF1BAB">
        <w:rPr>
          <w:rFonts w:ascii="Times New Roman" w:hAnsi="Times New Roman"/>
          <w:noProof/>
          <w:sz w:val="24"/>
          <w:szCs w:val="24"/>
        </w:rPr>
        <w:t xml:space="preserve">чебным </w:t>
      </w:r>
      <w:r w:rsidRPr="00FF1BAB">
        <w:rPr>
          <w:rFonts w:ascii="Times New Roman" w:hAnsi="Times New Roman"/>
          <w:sz w:val="24"/>
          <w:szCs w:val="24"/>
        </w:rPr>
        <w:t>пред</w:t>
      </w:r>
      <w:r w:rsidR="00F35FB9" w:rsidRPr="00FF1BAB">
        <w:rPr>
          <w:rFonts w:ascii="Times New Roman" w:hAnsi="Times New Roman"/>
          <w:sz w:val="24"/>
          <w:szCs w:val="24"/>
        </w:rPr>
        <w:t>метам.</w:t>
      </w:r>
    </w:p>
    <w:p w:rsidR="00F35FB9" w:rsidRPr="00563C05" w:rsidRDefault="00F35FB9" w:rsidP="00FF1BAB">
      <w:pPr>
        <w:autoSpaceDE w:val="0"/>
        <w:autoSpaceDN w:val="0"/>
        <w:adjustRightInd w:val="0"/>
        <w:spacing w:after="0" w:line="240" w:lineRule="auto"/>
        <w:ind w:left="-993" w:right="-625"/>
        <w:rPr>
          <w:rFonts w:ascii="Times New Roman" w:hAnsi="Times New Roman"/>
          <w:sz w:val="28"/>
          <w:szCs w:val="28"/>
        </w:rPr>
        <w:sectPr w:rsidR="00F35FB9" w:rsidRPr="00563C05" w:rsidSect="000C6412">
          <w:type w:val="continuous"/>
          <w:pgSz w:w="16838" w:h="11906" w:orient="landscape"/>
          <w:pgMar w:top="1800" w:right="1800" w:bottom="1800" w:left="1800" w:header="720" w:footer="720" w:gutter="0"/>
          <w:cols w:space="720"/>
          <w:noEndnote/>
          <w:docGrid w:linePitch="299"/>
        </w:sectPr>
      </w:pPr>
    </w:p>
    <w:p w:rsidR="000F56F6" w:rsidRPr="000F56F6" w:rsidRDefault="000F56F6" w:rsidP="00271ADD">
      <w:pPr>
        <w:jc w:val="center"/>
        <w:rPr>
          <w:rFonts w:ascii="Times New Roman" w:hAnsi="Times New Roman"/>
          <w:b/>
          <w:sz w:val="28"/>
          <w:szCs w:val="28"/>
        </w:rPr>
      </w:pPr>
      <w:r w:rsidRPr="000F56F6">
        <w:rPr>
          <w:rFonts w:ascii="Times New Roman" w:hAnsi="Times New Roman"/>
          <w:b/>
          <w:sz w:val="28"/>
          <w:szCs w:val="28"/>
        </w:rPr>
        <w:lastRenderedPageBreak/>
        <w:t>ЛИТЕРАТУРА ДЛЯ УЧАЩИХСЯ</w:t>
      </w:r>
    </w:p>
    <w:p w:rsidR="000F56F6" w:rsidRPr="000F56F6" w:rsidRDefault="000F56F6" w:rsidP="00271ADD">
      <w:pPr>
        <w:pStyle w:val="a8"/>
        <w:numPr>
          <w:ilvl w:val="0"/>
          <w:numId w:val="2"/>
        </w:num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Русский язык. 8 </w:t>
      </w:r>
      <w:r w:rsidRPr="000F56F6">
        <w:rPr>
          <w:rFonts w:ascii="Times New Roman" w:hAnsi="Times New Roman"/>
          <w:sz w:val="28"/>
          <w:szCs w:val="28"/>
        </w:rPr>
        <w:t>класс: Учебник для общеобразовательных учреждений / М.М.Разумовская, С.И.Львова, В.И.Капинос и др.; Под ред. М.М. Разумовс</w:t>
      </w:r>
      <w:r>
        <w:rPr>
          <w:rFonts w:ascii="Times New Roman" w:hAnsi="Times New Roman"/>
          <w:sz w:val="28"/>
          <w:szCs w:val="28"/>
        </w:rPr>
        <w:t>кой, П.А.Леканта.- М.: Дрофа,2010</w:t>
      </w:r>
      <w:r w:rsidRPr="000F56F6">
        <w:rPr>
          <w:rFonts w:ascii="Times New Roman" w:hAnsi="Times New Roman"/>
          <w:sz w:val="28"/>
          <w:szCs w:val="28"/>
        </w:rPr>
        <w:t>.</w:t>
      </w:r>
    </w:p>
    <w:p w:rsidR="000F56F6" w:rsidRPr="000F56F6" w:rsidRDefault="000F56F6" w:rsidP="00271ADD">
      <w:pPr>
        <w:jc w:val="center"/>
        <w:rPr>
          <w:rFonts w:ascii="Times New Roman" w:hAnsi="Times New Roman"/>
          <w:sz w:val="28"/>
          <w:szCs w:val="28"/>
        </w:rPr>
      </w:pPr>
    </w:p>
    <w:p w:rsidR="000F56F6" w:rsidRPr="000F56F6" w:rsidRDefault="000F56F6" w:rsidP="00271ADD">
      <w:pPr>
        <w:jc w:val="center"/>
        <w:rPr>
          <w:rFonts w:ascii="Times New Roman" w:hAnsi="Times New Roman"/>
          <w:b/>
          <w:sz w:val="28"/>
          <w:szCs w:val="28"/>
        </w:rPr>
      </w:pPr>
      <w:r w:rsidRPr="000F56F6">
        <w:rPr>
          <w:rFonts w:ascii="Times New Roman" w:hAnsi="Times New Roman"/>
          <w:b/>
          <w:sz w:val="28"/>
          <w:szCs w:val="28"/>
        </w:rPr>
        <w:t>ЛИТЕРАТУРА ДЛЯ УЧИТЕЛЯ</w:t>
      </w:r>
    </w:p>
    <w:p w:rsidR="000F56F6" w:rsidRPr="000C6412" w:rsidRDefault="000F56F6" w:rsidP="000C6412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C6412">
        <w:rPr>
          <w:rFonts w:ascii="Times New Roman" w:hAnsi="Times New Roman"/>
          <w:sz w:val="28"/>
          <w:szCs w:val="28"/>
        </w:rPr>
        <w:t>Русский язык. 8 класс: Учебник для общеобразовательных учреждений / М.М.Разумовская, С.И.Львова, В.И.Капинос и др.; Под ред. М.М. Разумовской, П.А.Леканта.- М.: Дрофа,2010.</w:t>
      </w:r>
    </w:p>
    <w:p w:rsidR="000F56F6" w:rsidRPr="000C6412" w:rsidRDefault="000F56F6" w:rsidP="000C6412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C6412">
        <w:rPr>
          <w:rFonts w:ascii="Times New Roman" w:hAnsi="Times New Roman"/>
          <w:sz w:val="28"/>
          <w:szCs w:val="28"/>
        </w:rPr>
        <w:t>Методические рекомендации к учебному пособию для 8 класса общеобразовательных учреждений. Под ред. М.М.Ра</w:t>
      </w:r>
      <w:r w:rsidR="009D5891" w:rsidRPr="000C6412">
        <w:rPr>
          <w:rFonts w:ascii="Times New Roman" w:hAnsi="Times New Roman"/>
          <w:sz w:val="28"/>
          <w:szCs w:val="28"/>
        </w:rPr>
        <w:t>зумовской.- М.: Просвещение, 2010</w:t>
      </w:r>
      <w:r w:rsidRPr="000C6412">
        <w:rPr>
          <w:rFonts w:ascii="Times New Roman" w:hAnsi="Times New Roman"/>
          <w:sz w:val="28"/>
          <w:szCs w:val="28"/>
        </w:rPr>
        <w:t>.</w:t>
      </w:r>
    </w:p>
    <w:p w:rsidR="000F56F6" w:rsidRPr="000C6412" w:rsidRDefault="000F56F6" w:rsidP="000C6412">
      <w:pPr>
        <w:pStyle w:val="a8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C6412">
        <w:rPr>
          <w:rFonts w:ascii="Times New Roman" w:hAnsi="Times New Roman"/>
          <w:sz w:val="28"/>
          <w:szCs w:val="28"/>
        </w:rPr>
        <w:t>Журнал «Русский язык в школе».</w:t>
      </w:r>
    </w:p>
    <w:p w:rsidR="000F56F6" w:rsidRPr="000C6412" w:rsidRDefault="000F56F6" w:rsidP="000C6412">
      <w:pPr>
        <w:pStyle w:val="a8"/>
        <w:numPr>
          <w:ilvl w:val="0"/>
          <w:numId w:val="3"/>
        </w:numPr>
        <w:jc w:val="left"/>
        <w:rPr>
          <w:rFonts w:ascii="Times New Roman" w:hAnsi="Times New Roman"/>
          <w:sz w:val="28"/>
          <w:szCs w:val="28"/>
        </w:rPr>
      </w:pPr>
      <w:r w:rsidRPr="000C6412">
        <w:rPr>
          <w:rFonts w:ascii="Times New Roman" w:hAnsi="Times New Roman"/>
          <w:sz w:val="28"/>
          <w:szCs w:val="28"/>
        </w:rPr>
        <w:t>Газета «Русский язык» (приложение к газете «1 сентября»).</w:t>
      </w:r>
    </w:p>
    <w:p w:rsidR="000C6412" w:rsidRPr="00912E54" w:rsidRDefault="000C6412" w:rsidP="00912E5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766" w:firstLine="0"/>
        <w:rPr>
          <w:rFonts w:ascii="Times New Roman" w:hAnsi="Times New Roman"/>
          <w:sz w:val="28"/>
          <w:szCs w:val="28"/>
        </w:rPr>
      </w:pPr>
      <w:r w:rsidRPr="00912E54">
        <w:rPr>
          <w:rFonts w:ascii="Times New Roman" w:hAnsi="Times New Roman"/>
          <w:sz w:val="28"/>
          <w:szCs w:val="28"/>
        </w:rPr>
        <w:t>К</w:t>
      </w:r>
      <w:r w:rsidRPr="00912E54">
        <w:rPr>
          <w:rFonts w:ascii="Times New Roman" w:hAnsi="Times New Roman"/>
          <w:noProof/>
          <w:sz w:val="28"/>
          <w:szCs w:val="28"/>
        </w:rPr>
        <w:t xml:space="preserve">онтрольно-измерительные </w:t>
      </w:r>
      <w:r w:rsidRPr="00912E54">
        <w:rPr>
          <w:rFonts w:ascii="Times New Roman" w:hAnsi="Times New Roman"/>
          <w:sz w:val="28"/>
          <w:szCs w:val="28"/>
        </w:rPr>
        <w:t>м</w:t>
      </w:r>
      <w:r w:rsidRPr="00912E54">
        <w:rPr>
          <w:rFonts w:ascii="Times New Roman" w:hAnsi="Times New Roman"/>
          <w:noProof/>
          <w:sz w:val="28"/>
          <w:szCs w:val="28"/>
        </w:rPr>
        <w:t xml:space="preserve">атериалы. </w:t>
      </w:r>
      <w:r w:rsidRPr="00912E54">
        <w:rPr>
          <w:rFonts w:ascii="Times New Roman" w:hAnsi="Times New Roman"/>
          <w:sz w:val="28"/>
          <w:szCs w:val="28"/>
        </w:rPr>
        <w:t>Р</w:t>
      </w:r>
      <w:r w:rsidRPr="00912E54">
        <w:rPr>
          <w:rFonts w:ascii="Times New Roman" w:hAnsi="Times New Roman"/>
          <w:noProof/>
          <w:sz w:val="28"/>
          <w:szCs w:val="28"/>
        </w:rPr>
        <w:t xml:space="preserve">усский язык: </w:t>
      </w:r>
      <w:r w:rsidR="00912E54" w:rsidRPr="00912E54">
        <w:rPr>
          <w:rFonts w:ascii="Times New Roman" w:hAnsi="Times New Roman"/>
          <w:sz w:val="28"/>
          <w:szCs w:val="28"/>
        </w:rPr>
        <w:t>8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к</w:t>
      </w:r>
      <w:r w:rsidRPr="00912E54">
        <w:rPr>
          <w:rFonts w:ascii="Times New Roman" w:hAnsi="Times New Roman"/>
          <w:noProof/>
          <w:sz w:val="28"/>
          <w:szCs w:val="28"/>
        </w:rPr>
        <w:t xml:space="preserve">ласс </w:t>
      </w:r>
      <w:r w:rsidRPr="00912E54">
        <w:rPr>
          <w:rFonts w:ascii="Times New Roman" w:hAnsi="Times New Roman"/>
          <w:sz w:val="28"/>
          <w:szCs w:val="28"/>
        </w:rPr>
        <w:t>/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С</w:t>
      </w:r>
      <w:r w:rsidRPr="00912E54">
        <w:rPr>
          <w:rFonts w:ascii="Times New Roman" w:hAnsi="Times New Roman"/>
          <w:noProof/>
          <w:sz w:val="28"/>
          <w:szCs w:val="28"/>
        </w:rPr>
        <w:t xml:space="preserve">ост. </w:t>
      </w:r>
      <w:r w:rsidRPr="00912E54">
        <w:rPr>
          <w:rFonts w:ascii="Times New Roman" w:hAnsi="Times New Roman"/>
          <w:sz w:val="28"/>
          <w:szCs w:val="28"/>
        </w:rPr>
        <w:t>Н</w:t>
      </w:r>
      <w:r w:rsidRPr="00912E54">
        <w:rPr>
          <w:rFonts w:ascii="Times New Roman" w:hAnsi="Times New Roman"/>
          <w:noProof/>
          <w:sz w:val="28"/>
          <w:szCs w:val="28"/>
        </w:rPr>
        <w:t xml:space="preserve">.В. </w:t>
      </w:r>
      <w:r w:rsidRPr="00912E54">
        <w:rPr>
          <w:rFonts w:ascii="Times New Roman" w:hAnsi="Times New Roman"/>
          <w:sz w:val="28"/>
          <w:szCs w:val="28"/>
        </w:rPr>
        <w:t>Е</w:t>
      </w:r>
      <w:r w:rsidRPr="00912E54">
        <w:rPr>
          <w:rFonts w:ascii="Times New Roman" w:hAnsi="Times New Roman"/>
          <w:noProof/>
          <w:sz w:val="28"/>
          <w:szCs w:val="28"/>
        </w:rPr>
        <w:t xml:space="preserve">горова. </w:t>
      </w:r>
      <w:r w:rsidRPr="00912E54">
        <w:rPr>
          <w:rFonts w:ascii="Times New Roman" w:hAnsi="Times New Roman"/>
          <w:b/>
          <w:bCs/>
          <w:sz w:val="28"/>
          <w:szCs w:val="28"/>
        </w:rPr>
        <w:t>М</w:t>
      </w:r>
      <w:r w:rsidRPr="00912E54">
        <w:rPr>
          <w:rFonts w:ascii="Times New Roman" w:hAnsi="Times New Roman"/>
          <w:b/>
          <w:bCs/>
          <w:noProof/>
          <w:sz w:val="28"/>
          <w:szCs w:val="28"/>
        </w:rPr>
        <w:t xml:space="preserve">.: </w:t>
      </w:r>
      <w:r w:rsidRPr="00912E54">
        <w:rPr>
          <w:rFonts w:ascii="Times New Roman" w:hAnsi="Times New Roman"/>
          <w:b/>
          <w:bCs/>
          <w:sz w:val="28"/>
          <w:szCs w:val="28"/>
        </w:rPr>
        <w:t>В</w:t>
      </w:r>
      <w:r w:rsidRPr="00912E54">
        <w:rPr>
          <w:rFonts w:ascii="Times New Roman" w:hAnsi="Times New Roman"/>
          <w:b/>
          <w:bCs/>
          <w:noProof/>
          <w:sz w:val="28"/>
          <w:szCs w:val="28"/>
        </w:rPr>
        <w:t xml:space="preserve">АКО, </w:t>
      </w:r>
      <w:r w:rsidRPr="00912E54">
        <w:rPr>
          <w:rFonts w:ascii="Times New Roman" w:hAnsi="Times New Roman"/>
          <w:sz w:val="28"/>
          <w:szCs w:val="28"/>
        </w:rPr>
        <w:t>2</w:t>
      </w:r>
      <w:r w:rsidRPr="00912E54">
        <w:rPr>
          <w:rFonts w:ascii="Times New Roman" w:hAnsi="Times New Roman"/>
          <w:noProof/>
          <w:sz w:val="28"/>
          <w:szCs w:val="28"/>
        </w:rPr>
        <w:t xml:space="preserve">010. </w:t>
      </w:r>
      <w:r w:rsidRPr="00912E54">
        <w:rPr>
          <w:rFonts w:ascii="Times New Roman" w:hAnsi="Times New Roman"/>
          <w:noProof/>
          <w:sz w:val="28"/>
          <w:szCs w:val="28"/>
        </w:rPr>
        <w:br/>
        <w:t xml:space="preserve">6.  </w:t>
      </w:r>
      <w:r w:rsidRPr="00912E54">
        <w:rPr>
          <w:rFonts w:ascii="Times New Roman" w:hAnsi="Times New Roman"/>
          <w:sz w:val="28"/>
          <w:szCs w:val="28"/>
        </w:rPr>
        <w:t>Р</w:t>
      </w:r>
      <w:r w:rsidRPr="00912E54">
        <w:rPr>
          <w:rFonts w:ascii="Times New Roman" w:hAnsi="Times New Roman"/>
          <w:noProof/>
          <w:sz w:val="28"/>
          <w:szCs w:val="28"/>
        </w:rPr>
        <w:t xml:space="preserve">усский </w:t>
      </w:r>
      <w:r w:rsidRPr="00912E54">
        <w:rPr>
          <w:rFonts w:ascii="Times New Roman" w:hAnsi="Times New Roman"/>
          <w:sz w:val="28"/>
          <w:szCs w:val="28"/>
        </w:rPr>
        <w:t>я</w:t>
      </w:r>
      <w:r w:rsidRPr="00912E54">
        <w:rPr>
          <w:rFonts w:ascii="Times New Roman" w:hAnsi="Times New Roman"/>
          <w:noProof/>
          <w:sz w:val="28"/>
          <w:szCs w:val="28"/>
        </w:rPr>
        <w:t xml:space="preserve">зык. </w:t>
      </w:r>
      <w:r w:rsidRPr="00912E54">
        <w:rPr>
          <w:rFonts w:ascii="Times New Roman" w:hAnsi="Times New Roman"/>
          <w:sz w:val="28"/>
          <w:szCs w:val="28"/>
        </w:rPr>
        <w:t>Т</w:t>
      </w:r>
      <w:r w:rsidRPr="00912E54">
        <w:rPr>
          <w:rFonts w:ascii="Times New Roman" w:hAnsi="Times New Roman"/>
          <w:noProof/>
          <w:sz w:val="28"/>
          <w:szCs w:val="28"/>
        </w:rPr>
        <w:t xml:space="preserve">иповые </w:t>
      </w:r>
      <w:r w:rsidRPr="00912E54">
        <w:rPr>
          <w:rFonts w:ascii="Times New Roman" w:hAnsi="Times New Roman"/>
          <w:sz w:val="28"/>
          <w:szCs w:val="28"/>
        </w:rPr>
        <w:t>т</w:t>
      </w:r>
      <w:r w:rsidRPr="00912E54">
        <w:rPr>
          <w:rFonts w:ascii="Times New Roman" w:hAnsi="Times New Roman"/>
          <w:noProof/>
          <w:sz w:val="28"/>
          <w:szCs w:val="28"/>
        </w:rPr>
        <w:t xml:space="preserve">естовые </w:t>
      </w:r>
      <w:r w:rsidRPr="00912E54">
        <w:rPr>
          <w:rFonts w:ascii="Times New Roman" w:hAnsi="Times New Roman"/>
          <w:sz w:val="28"/>
          <w:szCs w:val="28"/>
        </w:rPr>
        <w:t>з</w:t>
      </w:r>
      <w:r w:rsidR="00912E54">
        <w:rPr>
          <w:rFonts w:ascii="Times New Roman" w:hAnsi="Times New Roman"/>
          <w:noProof/>
          <w:sz w:val="28"/>
          <w:szCs w:val="28"/>
        </w:rPr>
        <w:t>адания: 8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к</w:t>
      </w:r>
      <w:r w:rsidRPr="00912E54">
        <w:rPr>
          <w:rFonts w:ascii="Times New Roman" w:hAnsi="Times New Roman"/>
          <w:noProof/>
          <w:sz w:val="28"/>
          <w:szCs w:val="28"/>
        </w:rPr>
        <w:t xml:space="preserve">ласс </w:t>
      </w:r>
      <w:r w:rsidRPr="00912E54">
        <w:rPr>
          <w:rFonts w:ascii="Times New Roman" w:hAnsi="Times New Roman"/>
          <w:sz w:val="28"/>
          <w:szCs w:val="28"/>
        </w:rPr>
        <w:t>/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С</w:t>
      </w:r>
      <w:r w:rsidRPr="00912E54">
        <w:rPr>
          <w:rFonts w:ascii="Times New Roman" w:hAnsi="Times New Roman"/>
          <w:noProof/>
          <w:sz w:val="28"/>
          <w:szCs w:val="28"/>
        </w:rPr>
        <w:t xml:space="preserve">ост. </w:t>
      </w:r>
      <w:r w:rsidRPr="00912E54">
        <w:rPr>
          <w:rFonts w:ascii="Times New Roman" w:hAnsi="Times New Roman"/>
          <w:sz w:val="28"/>
          <w:szCs w:val="28"/>
        </w:rPr>
        <w:t>Н</w:t>
      </w:r>
      <w:r w:rsidRPr="00912E54">
        <w:rPr>
          <w:rFonts w:ascii="Times New Roman" w:hAnsi="Times New Roman"/>
          <w:noProof/>
          <w:sz w:val="28"/>
          <w:szCs w:val="28"/>
        </w:rPr>
        <w:t xml:space="preserve">.В. </w:t>
      </w:r>
      <w:r w:rsidRPr="00912E54">
        <w:rPr>
          <w:rFonts w:ascii="Times New Roman" w:hAnsi="Times New Roman"/>
          <w:sz w:val="28"/>
          <w:szCs w:val="28"/>
        </w:rPr>
        <w:t>Е</w:t>
      </w:r>
      <w:r w:rsidRPr="00912E54">
        <w:rPr>
          <w:rFonts w:ascii="Times New Roman" w:hAnsi="Times New Roman"/>
          <w:noProof/>
          <w:sz w:val="28"/>
          <w:szCs w:val="28"/>
        </w:rPr>
        <w:t xml:space="preserve">горова. </w:t>
      </w:r>
      <w:r w:rsidRPr="00912E54">
        <w:rPr>
          <w:rFonts w:ascii="Times New Roman" w:hAnsi="Times New Roman"/>
          <w:b/>
          <w:bCs/>
          <w:sz w:val="28"/>
          <w:szCs w:val="28"/>
        </w:rPr>
        <w:t>М</w:t>
      </w:r>
      <w:r w:rsidRPr="00912E54">
        <w:rPr>
          <w:rFonts w:ascii="Times New Roman" w:hAnsi="Times New Roman"/>
          <w:b/>
          <w:bCs/>
          <w:noProof/>
          <w:sz w:val="28"/>
          <w:szCs w:val="28"/>
        </w:rPr>
        <w:t xml:space="preserve">.: </w:t>
      </w:r>
      <w:r w:rsidRPr="00912E54">
        <w:rPr>
          <w:rFonts w:ascii="Times New Roman" w:hAnsi="Times New Roman"/>
          <w:b/>
          <w:bCs/>
          <w:sz w:val="28"/>
          <w:szCs w:val="28"/>
        </w:rPr>
        <w:t>В</w:t>
      </w:r>
      <w:r w:rsidRPr="00912E54">
        <w:rPr>
          <w:rFonts w:ascii="Times New Roman" w:hAnsi="Times New Roman"/>
          <w:b/>
          <w:bCs/>
          <w:noProof/>
          <w:sz w:val="28"/>
          <w:szCs w:val="28"/>
        </w:rPr>
        <w:t xml:space="preserve">АКО, </w:t>
      </w:r>
      <w:r w:rsidRPr="00912E54">
        <w:rPr>
          <w:rFonts w:ascii="Times New Roman" w:hAnsi="Times New Roman"/>
          <w:sz w:val="28"/>
          <w:szCs w:val="28"/>
        </w:rPr>
        <w:t>2010.</w:t>
      </w:r>
    </w:p>
    <w:p w:rsidR="000C6412" w:rsidRPr="000C6412" w:rsidRDefault="000C6412" w:rsidP="000C6412">
      <w:pPr>
        <w:autoSpaceDE w:val="0"/>
        <w:autoSpaceDN w:val="0"/>
        <w:adjustRightInd w:val="0"/>
        <w:spacing w:before="783" w:after="0" w:line="240" w:lineRule="auto"/>
        <w:ind w:left="786" w:right="-766" w:hanging="360"/>
        <w:rPr>
          <w:rFonts w:ascii="Times New Roman" w:hAnsi="Times New Roman"/>
          <w:sz w:val="28"/>
          <w:szCs w:val="28"/>
        </w:rPr>
        <w:sectPr w:rsidR="000C6412" w:rsidRPr="000C6412" w:rsidSect="00271ADD">
          <w:type w:val="continuous"/>
          <w:pgSz w:w="16838" w:h="11906" w:orient="landscape"/>
          <w:pgMar w:top="567" w:right="1800" w:bottom="1800" w:left="1800" w:header="720" w:footer="720" w:gutter="0"/>
          <w:cols w:space="720"/>
          <w:noEndnote/>
          <w:docGrid w:linePitch="299"/>
        </w:sectPr>
      </w:pPr>
    </w:p>
    <w:p w:rsidR="000C6412" w:rsidRPr="00912E54" w:rsidRDefault="000C6412" w:rsidP="000C641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766"/>
        <w:rPr>
          <w:rFonts w:ascii="Times New Roman" w:hAnsi="Times New Roman"/>
          <w:noProof/>
          <w:sz w:val="28"/>
          <w:szCs w:val="28"/>
        </w:rPr>
      </w:pPr>
      <w:r w:rsidRPr="00912E54">
        <w:rPr>
          <w:rFonts w:ascii="Times New Roman" w:hAnsi="Times New Roman"/>
          <w:i/>
          <w:iCs/>
          <w:sz w:val="28"/>
          <w:szCs w:val="28"/>
        </w:rPr>
        <w:lastRenderedPageBreak/>
        <w:t>С</w:t>
      </w:r>
      <w:r w:rsidRPr="00912E54">
        <w:rPr>
          <w:rFonts w:ascii="Times New Roman" w:hAnsi="Times New Roman"/>
          <w:i/>
          <w:iCs/>
          <w:noProof/>
          <w:sz w:val="28"/>
          <w:szCs w:val="28"/>
        </w:rPr>
        <w:t xml:space="preserve">околова </w:t>
      </w:r>
      <w:r w:rsidRPr="00912E54">
        <w:rPr>
          <w:rFonts w:ascii="Times New Roman" w:hAnsi="Times New Roman"/>
          <w:i/>
          <w:iCs/>
          <w:sz w:val="28"/>
          <w:szCs w:val="28"/>
        </w:rPr>
        <w:t>Г</w:t>
      </w:r>
      <w:r w:rsidRPr="00912E54">
        <w:rPr>
          <w:rFonts w:ascii="Times New Roman" w:hAnsi="Times New Roman"/>
          <w:i/>
          <w:iCs/>
          <w:noProof/>
          <w:sz w:val="28"/>
          <w:szCs w:val="28"/>
        </w:rPr>
        <w:t xml:space="preserve">.П., </w:t>
      </w:r>
      <w:r w:rsidRPr="00912E54">
        <w:rPr>
          <w:rFonts w:ascii="Times New Roman" w:hAnsi="Times New Roman"/>
          <w:i/>
          <w:iCs/>
          <w:sz w:val="28"/>
          <w:szCs w:val="28"/>
        </w:rPr>
        <w:t>Л</w:t>
      </w:r>
      <w:r w:rsidRPr="00912E54">
        <w:rPr>
          <w:rFonts w:ascii="Times New Roman" w:hAnsi="Times New Roman"/>
          <w:i/>
          <w:iCs/>
          <w:noProof/>
          <w:sz w:val="28"/>
          <w:szCs w:val="28"/>
        </w:rPr>
        <w:t xml:space="preserve">ьвов </w:t>
      </w:r>
      <w:r w:rsidRPr="00912E54">
        <w:rPr>
          <w:rFonts w:ascii="Times New Roman" w:hAnsi="Times New Roman"/>
          <w:i/>
          <w:iCs/>
          <w:sz w:val="28"/>
          <w:szCs w:val="28"/>
        </w:rPr>
        <w:t>В</w:t>
      </w:r>
      <w:r w:rsidRPr="00912E54">
        <w:rPr>
          <w:rFonts w:ascii="Times New Roman" w:hAnsi="Times New Roman"/>
          <w:i/>
          <w:iCs/>
          <w:noProof/>
          <w:sz w:val="28"/>
          <w:szCs w:val="28"/>
        </w:rPr>
        <w:t xml:space="preserve">.В. </w:t>
      </w:r>
      <w:r w:rsidRPr="00912E54">
        <w:rPr>
          <w:rFonts w:ascii="Times New Roman" w:hAnsi="Times New Roman"/>
          <w:sz w:val="28"/>
          <w:szCs w:val="28"/>
        </w:rPr>
        <w:t>К</w:t>
      </w:r>
      <w:r w:rsidRPr="00912E54">
        <w:rPr>
          <w:rFonts w:ascii="Times New Roman" w:hAnsi="Times New Roman"/>
          <w:noProof/>
          <w:sz w:val="28"/>
          <w:szCs w:val="28"/>
        </w:rPr>
        <w:t xml:space="preserve">нига </w:t>
      </w:r>
      <w:r w:rsidRPr="00912E54">
        <w:rPr>
          <w:rFonts w:ascii="Times New Roman" w:hAnsi="Times New Roman"/>
          <w:sz w:val="28"/>
          <w:szCs w:val="28"/>
        </w:rPr>
        <w:t>д</w:t>
      </w:r>
      <w:r w:rsidRPr="00912E54">
        <w:rPr>
          <w:rFonts w:ascii="Times New Roman" w:hAnsi="Times New Roman"/>
          <w:noProof/>
          <w:sz w:val="28"/>
          <w:szCs w:val="28"/>
        </w:rPr>
        <w:t xml:space="preserve">ля </w:t>
      </w:r>
      <w:r w:rsidRPr="00912E54">
        <w:rPr>
          <w:rFonts w:ascii="Times New Roman" w:hAnsi="Times New Roman"/>
          <w:sz w:val="28"/>
          <w:szCs w:val="28"/>
        </w:rPr>
        <w:t>учите</w:t>
      </w:r>
      <w:r w:rsidRPr="00912E54">
        <w:rPr>
          <w:rFonts w:ascii="Times New Roman" w:hAnsi="Times New Roman"/>
          <w:noProof/>
          <w:sz w:val="28"/>
          <w:szCs w:val="28"/>
        </w:rPr>
        <w:t xml:space="preserve">ля </w:t>
      </w:r>
      <w:r w:rsidRPr="00912E54">
        <w:rPr>
          <w:rFonts w:ascii="Times New Roman" w:hAnsi="Times New Roman"/>
          <w:i/>
          <w:iCs/>
          <w:sz w:val="28"/>
          <w:szCs w:val="28"/>
        </w:rPr>
        <w:t>к</w:t>
      </w:r>
      <w:r w:rsidRPr="00912E54">
        <w:rPr>
          <w:rFonts w:ascii="Times New Roman" w:hAnsi="Times New Roman"/>
          <w:i/>
          <w:iCs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у</w:t>
      </w:r>
      <w:r w:rsidRPr="00912E54">
        <w:rPr>
          <w:rFonts w:ascii="Times New Roman" w:hAnsi="Times New Roman"/>
          <w:noProof/>
          <w:sz w:val="28"/>
          <w:szCs w:val="28"/>
        </w:rPr>
        <w:t xml:space="preserve">чебнику </w:t>
      </w:r>
      <w:r w:rsidRPr="00912E54">
        <w:rPr>
          <w:rFonts w:ascii="Times New Roman" w:hAnsi="Times New Roman"/>
          <w:sz w:val="28"/>
          <w:szCs w:val="28"/>
        </w:rPr>
        <w:t>«</w:t>
      </w:r>
      <w:r w:rsidRPr="00912E54">
        <w:rPr>
          <w:rFonts w:ascii="Times New Roman" w:hAnsi="Times New Roman"/>
          <w:noProof/>
          <w:sz w:val="28"/>
          <w:szCs w:val="28"/>
        </w:rPr>
        <w:t xml:space="preserve">Русский </w:t>
      </w:r>
      <w:r w:rsidRPr="00912E54">
        <w:rPr>
          <w:rFonts w:ascii="Times New Roman" w:hAnsi="Times New Roman"/>
          <w:sz w:val="28"/>
          <w:szCs w:val="28"/>
        </w:rPr>
        <w:t>я</w:t>
      </w:r>
      <w:r w:rsidRPr="00912E54">
        <w:rPr>
          <w:rFonts w:ascii="Times New Roman" w:hAnsi="Times New Roman"/>
          <w:noProof/>
          <w:sz w:val="28"/>
          <w:szCs w:val="28"/>
        </w:rPr>
        <w:t xml:space="preserve">зык. </w:t>
      </w:r>
      <w:r w:rsidR="00912E54" w:rsidRPr="00912E54">
        <w:rPr>
          <w:rFonts w:ascii="Times New Roman" w:hAnsi="Times New Roman"/>
          <w:sz w:val="28"/>
          <w:szCs w:val="28"/>
        </w:rPr>
        <w:t>8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к</w:t>
      </w:r>
      <w:r w:rsidRPr="00912E54">
        <w:rPr>
          <w:rFonts w:ascii="Times New Roman" w:hAnsi="Times New Roman"/>
          <w:noProof/>
          <w:sz w:val="28"/>
          <w:szCs w:val="28"/>
        </w:rPr>
        <w:t xml:space="preserve">ласс» </w:t>
      </w:r>
      <w:r w:rsidRPr="00912E54">
        <w:rPr>
          <w:rFonts w:ascii="Times New Roman" w:hAnsi="Times New Roman"/>
          <w:sz w:val="28"/>
          <w:szCs w:val="28"/>
        </w:rPr>
        <w:t>/</w:t>
      </w:r>
      <w:r w:rsidRPr="00912E54">
        <w:rPr>
          <w:rFonts w:ascii="Times New Roman" w:hAnsi="Times New Roman"/>
          <w:noProof/>
          <w:sz w:val="28"/>
          <w:szCs w:val="28"/>
        </w:rPr>
        <w:t xml:space="preserve"> </w:t>
      </w:r>
      <w:r w:rsidRPr="00912E54">
        <w:rPr>
          <w:rFonts w:ascii="Times New Roman" w:hAnsi="Times New Roman"/>
          <w:sz w:val="28"/>
          <w:szCs w:val="28"/>
        </w:rPr>
        <w:t>П</w:t>
      </w:r>
      <w:r w:rsidRPr="00912E54">
        <w:rPr>
          <w:rFonts w:ascii="Times New Roman" w:hAnsi="Times New Roman"/>
          <w:noProof/>
          <w:sz w:val="28"/>
          <w:szCs w:val="28"/>
        </w:rPr>
        <w:t xml:space="preserve">од </w:t>
      </w:r>
      <w:r w:rsidRPr="00912E54">
        <w:rPr>
          <w:rFonts w:ascii="Times New Roman" w:hAnsi="Times New Roman"/>
          <w:sz w:val="28"/>
          <w:szCs w:val="28"/>
        </w:rPr>
        <w:t>р</w:t>
      </w:r>
      <w:r w:rsidRPr="00912E54">
        <w:rPr>
          <w:rFonts w:ascii="Times New Roman" w:hAnsi="Times New Roman"/>
          <w:noProof/>
          <w:sz w:val="28"/>
          <w:szCs w:val="28"/>
        </w:rPr>
        <w:t xml:space="preserve">ед.М.М. </w:t>
      </w:r>
      <w:r w:rsidRPr="00912E54">
        <w:rPr>
          <w:rFonts w:ascii="Times New Roman" w:hAnsi="Times New Roman"/>
          <w:sz w:val="28"/>
          <w:szCs w:val="28"/>
        </w:rPr>
        <w:t>Р</w:t>
      </w:r>
      <w:r w:rsidRPr="00912E54">
        <w:rPr>
          <w:rFonts w:ascii="Times New Roman" w:hAnsi="Times New Roman"/>
          <w:noProof/>
          <w:sz w:val="28"/>
          <w:szCs w:val="28"/>
        </w:rPr>
        <w:t>азумовской,</w:t>
      </w:r>
    </w:p>
    <w:p w:rsidR="000C6412" w:rsidRPr="000C6412" w:rsidRDefault="000C6412" w:rsidP="000C6412">
      <w:pPr>
        <w:autoSpaceDE w:val="0"/>
        <w:autoSpaceDN w:val="0"/>
        <w:adjustRightInd w:val="0"/>
        <w:spacing w:after="0" w:line="240" w:lineRule="auto"/>
        <w:ind w:left="786" w:right="-766"/>
        <w:rPr>
          <w:rFonts w:ascii="Times New Roman" w:hAnsi="Times New Roman"/>
          <w:sz w:val="28"/>
          <w:szCs w:val="28"/>
        </w:rPr>
      </w:pPr>
      <w:r w:rsidRPr="000C6412">
        <w:rPr>
          <w:rFonts w:ascii="Times New Roman" w:hAnsi="Times New Roman"/>
          <w:noProof/>
          <w:sz w:val="28"/>
          <w:szCs w:val="28"/>
        </w:rPr>
        <w:t xml:space="preserve"> </w:t>
      </w:r>
      <w:r w:rsidRPr="000C6412">
        <w:rPr>
          <w:rFonts w:ascii="Times New Roman" w:hAnsi="Times New Roman"/>
          <w:sz w:val="28"/>
          <w:szCs w:val="28"/>
        </w:rPr>
        <w:t>П</w:t>
      </w:r>
      <w:r w:rsidRPr="000C6412">
        <w:rPr>
          <w:rFonts w:ascii="Times New Roman" w:hAnsi="Times New Roman"/>
          <w:noProof/>
          <w:sz w:val="28"/>
          <w:szCs w:val="28"/>
        </w:rPr>
        <w:t xml:space="preserve">.А. </w:t>
      </w:r>
      <w:r w:rsidRPr="000C6412">
        <w:rPr>
          <w:rFonts w:ascii="Times New Roman" w:hAnsi="Times New Roman"/>
          <w:sz w:val="28"/>
          <w:szCs w:val="28"/>
        </w:rPr>
        <w:t>Леканта.</w:t>
      </w:r>
      <w:r w:rsidRPr="000C6412">
        <w:rPr>
          <w:rFonts w:ascii="Times New Roman" w:hAnsi="Times New Roman"/>
          <w:noProof/>
          <w:sz w:val="28"/>
          <w:szCs w:val="28"/>
        </w:rPr>
        <w:t xml:space="preserve"> </w:t>
      </w:r>
      <w:r w:rsidRPr="000C6412">
        <w:rPr>
          <w:rFonts w:ascii="Times New Roman" w:hAnsi="Times New Roman"/>
          <w:sz w:val="28"/>
          <w:szCs w:val="28"/>
        </w:rPr>
        <w:t>М</w:t>
      </w:r>
      <w:r w:rsidRPr="000C6412">
        <w:rPr>
          <w:rFonts w:ascii="Times New Roman" w:hAnsi="Times New Roman"/>
          <w:noProof/>
          <w:sz w:val="28"/>
          <w:szCs w:val="28"/>
        </w:rPr>
        <w:t xml:space="preserve">.: </w:t>
      </w:r>
      <w:r w:rsidRPr="000C6412">
        <w:rPr>
          <w:rFonts w:ascii="Times New Roman" w:hAnsi="Times New Roman"/>
          <w:sz w:val="28"/>
          <w:szCs w:val="28"/>
        </w:rPr>
        <w:t>Д</w:t>
      </w:r>
      <w:r w:rsidRPr="000C6412">
        <w:rPr>
          <w:rFonts w:ascii="Times New Roman" w:hAnsi="Times New Roman"/>
          <w:noProof/>
          <w:sz w:val="28"/>
          <w:szCs w:val="28"/>
        </w:rPr>
        <w:t xml:space="preserve">рофа, </w:t>
      </w:r>
      <w:r w:rsidRPr="000C6412">
        <w:rPr>
          <w:rFonts w:ascii="Times New Roman" w:hAnsi="Times New Roman"/>
          <w:sz w:val="28"/>
          <w:szCs w:val="28"/>
        </w:rPr>
        <w:t>2009.</w:t>
      </w:r>
    </w:p>
    <w:p w:rsidR="000F56F6" w:rsidRDefault="000F56F6" w:rsidP="003344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12E54" w:rsidRDefault="00912E54" w:rsidP="003344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12E54" w:rsidRDefault="00912E54" w:rsidP="003344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36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912E54" w:rsidRDefault="00912E54" w:rsidP="00912E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12E54" w:rsidRPr="000F356A" w:rsidRDefault="00912E54" w:rsidP="00912E5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0F356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Содержание рабочей программы. 8 класс (105 ч)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853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Введение. О языке </w:t>
      </w:r>
      <w:r w:rsidRPr="00B8532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(1ч)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Русский язык в семье славянских языков.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853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Речь</w:t>
      </w:r>
      <w:r w:rsidRPr="00B8532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(14 ч)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 </w:t>
      </w:r>
      <w:r w:rsidRPr="000F356A">
        <w:rPr>
          <w:rFonts w:ascii="Times New Roman" w:eastAsia="Times New Roman" w:hAnsi="Times New Roman"/>
          <w:color w:val="000000"/>
          <w:lang w:eastAsia="ru-RU"/>
        </w:rPr>
        <w:t>Систематизация сведений о тексте, стилях и ти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пах речи; расширение представления о языковых  средствах, характерных для различных стилей речи. Особенности строения устных и письменных публи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цистических высказываний (задача речи, структура  текста, характерные языковые и речевые средства).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0F356A">
        <w:rPr>
          <w:rFonts w:ascii="Times New Roman" w:eastAsia="Times New Roman" w:hAnsi="Times New Roman"/>
          <w:color w:val="000000"/>
          <w:lang w:eastAsia="ru-RU"/>
        </w:rPr>
        <w:t>Композиционные формы: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0F356A">
        <w:rPr>
          <w:rFonts w:ascii="Times New Roman" w:eastAsia="Times New Roman" w:hAnsi="Times New Roman"/>
          <w:color w:val="000000"/>
          <w:lang w:eastAsia="ru-RU"/>
        </w:rPr>
        <w:t>высказывание типа репортажа-повествования (повествование о событии: посещении театра, экскур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сии, походе); высказывание типа репортажа-описания (описа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ние родного города, поселка, улицы, памятника ис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тории или культуры, музея); высказывание типа портретного очерка (об инте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ресном человеке).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0F356A">
        <w:rPr>
          <w:rFonts w:ascii="Times New Roman" w:eastAsia="Times New Roman" w:hAnsi="Times New Roman"/>
          <w:color w:val="000000"/>
          <w:lang w:eastAsia="ru-RU"/>
        </w:rPr>
        <w:t>Деловые бумаги: автобиография (стандарт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ная форма, языковые средства, характерные для это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го вида деловых бумаг).</w:t>
      </w:r>
    </w:p>
    <w:p w:rsidR="000F356A" w:rsidRPr="00B85327" w:rsidRDefault="000F356A" w:rsidP="00912E54">
      <w:pPr>
        <w:spacing w:after="0" w:line="240" w:lineRule="auto"/>
        <w:ind w:left="-1134" w:right="-937"/>
        <w:rPr>
          <w:rFonts w:ascii="Times New Roman" w:hAnsi="Times New Roman"/>
          <w:b/>
        </w:rPr>
      </w:pPr>
      <w:r w:rsidRPr="00B85327">
        <w:rPr>
          <w:rFonts w:ascii="Times New Roman" w:hAnsi="Times New Roman"/>
          <w:b/>
          <w:noProof/>
        </w:rPr>
        <w:t xml:space="preserve">ЯЗЫК. </w:t>
      </w:r>
      <w:r w:rsidRPr="00B85327">
        <w:rPr>
          <w:rFonts w:ascii="Times New Roman" w:hAnsi="Times New Roman"/>
          <w:b/>
        </w:rPr>
        <w:t>ПРАВОПИСАНИЕ.</w:t>
      </w:r>
      <w:r w:rsidRPr="00B85327">
        <w:rPr>
          <w:rFonts w:ascii="Times New Roman" w:hAnsi="Times New Roman"/>
          <w:b/>
          <w:noProof/>
        </w:rPr>
        <w:t xml:space="preserve"> </w:t>
      </w:r>
      <w:r w:rsidRPr="00B85327">
        <w:rPr>
          <w:rFonts w:ascii="Times New Roman" w:hAnsi="Times New Roman"/>
          <w:b/>
        </w:rPr>
        <w:t>К</w:t>
      </w:r>
      <w:r w:rsidRPr="00B85327">
        <w:rPr>
          <w:rFonts w:ascii="Times New Roman" w:hAnsi="Times New Roman"/>
          <w:b/>
          <w:noProof/>
        </w:rPr>
        <w:t xml:space="preserve">УЛЬТУРА </w:t>
      </w:r>
      <w:r w:rsidRPr="00B85327">
        <w:rPr>
          <w:rFonts w:ascii="Times New Roman" w:hAnsi="Times New Roman"/>
          <w:b/>
        </w:rPr>
        <w:t>РЕЧИ (73 ч):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B85327">
        <w:rPr>
          <w:rFonts w:ascii="Times New Roman" w:eastAsia="Times New Roman" w:hAnsi="Times New Roman"/>
          <w:b/>
          <w:color w:val="000000"/>
          <w:lang w:eastAsia="ru-RU"/>
        </w:rPr>
        <w:t>Орфография и морфология  (НА ОСНОВЕ ИЗУЧЕННОГО в 5-7 классах</w:t>
      </w:r>
      <w:r w:rsidR="000F356A" w:rsidRPr="00B85327">
        <w:rPr>
          <w:rFonts w:ascii="Times New Roman" w:eastAsia="Times New Roman" w:hAnsi="Times New Roman"/>
          <w:b/>
          <w:color w:val="000000"/>
          <w:lang w:eastAsia="ru-RU"/>
        </w:rPr>
        <w:t xml:space="preserve">)(6 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>ч)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B85327">
        <w:rPr>
          <w:rFonts w:ascii="Times New Roman" w:eastAsia="Times New Roman" w:hAnsi="Times New Roman"/>
          <w:b/>
          <w:bCs/>
          <w:color w:val="000000"/>
          <w:lang w:eastAsia="ru-RU"/>
        </w:rPr>
        <w:t>СИНТАКСИС И ПУНКТУАЦИЯ</w:t>
      </w:r>
      <w:r w:rsidR="000F356A" w:rsidRPr="00B8532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(73):</w:t>
      </w:r>
    </w:p>
    <w:p w:rsidR="00912E54" w:rsidRPr="000F356A" w:rsidRDefault="000F356A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F35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Словосочетание и предложение (5</w:t>
      </w:r>
      <w:r w:rsidR="00912E54" w:rsidRPr="000F35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 </w:t>
      </w:r>
      <w:r w:rsidRPr="000F356A">
        <w:rPr>
          <w:rFonts w:ascii="Times New Roman" w:eastAsia="Times New Roman" w:hAnsi="Times New Roman"/>
          <w:color w:val="000000"/>
          <w:lang w:eastAsia="ru-RU"/>
        </w:rPr>
        <w:t>Понятие о словосочетании. Строение словосочета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ния: главное и зависимое слово. Способы связи слов в словосочетании: согласование, управление, примыкание. Значение словосочетания. Понятие о предложении. Отличие предложения от словосочетания. Виды предложений по цели выска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зывания; восклицательные предложения (повторение). Прямой иобратный порядок слов. Логическое ударение.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Синтаксис простого предложения 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B85327">
        <w:rPr>
          <w:rFonts w:ascii="Times New Roman" w:eastAsia="Times New Roman" w:hAnsi="Times New Roman"/>
          <w:b/>
          <w:color w:val="000000"/>
          <w:lang w:eastAsia="ru-RU"/>
        </w:rPr>
        <w:t>ДВУСОСТАВНОЕ ПРЕДЛОЖЕНИЕ. ГЛАВНЫЕ И ВТОР</w:t>
      </w:r>
      <w:r w:rsidR="000F356A" w:rsidRPr="00B85327">
        <w:rPr>
          <w:rFonts w:ascii="Times New Roman" w:eastAsia="Times New Roman" w:hAnsi="Times New Roman"/>
          <w:b/>
          <w:color w:val="000000"/>
          <w:lang w:eastAsia="ru-RU"/>
        </w:rPr>
        <w:t>ОСТЕПЕННЫЕ ЧЛЕНЫ ПРЕДЛОЖЕНИЯ (12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>ч)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0F356A">
        <w:rPr>
          <w:rFonts w:ascii="Times New Roman" w:eastAsia="Times New Roman" w:hAnsi="Times New Roman"/>
          <w:color w:val="000000"/>
          <w:lang w:eastAsia="ru-RU"/>
        </w:rPr>
        <w:t>Подлежащее и сказуемое как главные члены предложения. Способы выражения подлежащего. Простое и составное сказуемое (глагольное и имен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ное). Связка. Постановка тире между подлежащим и сказуемым.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lang w:eastAsia="ru-RU"/>
        </w:rPr>
      </w:pPr>
      <w:r w:rsidRPr="000F356A">
        <w:rPr>
          <w:rFonts w:ascii="Times New Roman" w:eastAsia="Times New Roman" w:hAnsi="Times New Roman"/>
          <w:color w:val="000000"/>
          <w:lang w:eastAsia="ru-RU"/>
        </w:rPr>
        <w:t>Определение, дополнение и обстоятельство как второстепенные члены предложения. Определение согласованное и несогласованное. Приложение как особый вид определения (ознакомление). Виды об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стоятельств. Сравнительный оборот. Выделение за</w:t>
      </w:r>
      <w:r w:rsidRPr="000F356A">
        <w:rPr>
          <w:rFonts w:ascii="Times New Roman" w:eastAsia="Times New Roman" w:hAnsi="Times New Roman"/>
          <w:color w:val="000000"/>
          <w:lang w:eastAsia="ru-RU"/>
        </w:rPr>
        <w:softHyphen/>
        <w:t>пятыми сравнительного оборота.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>ОДНОСО</w:t>
      </w:r>
      <w:r w:rsidR="000F356A" w:rsidRPr="00B85327">
        <w:rPr>
          <w:rFonts w:ascii="Times New Roman" w:eastAsia="Times New Roman" w:hAnsi="Times New Roman"/>
          <w:b/>
          <w:color w:val="000000"/>
          <w:lang w:eastAsia="ru-RU"/>
        </w:rPr>
        <w:t>СТАВНЫЕ И ПРОСТЫЕ ПРЕДЛОЖЕНИЯ (13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>ч)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Односоставные предложения с главным членом в форме подлежащего (назывные) и в форме сказуемо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(определенно-личные, неопределенно-личные, без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личные). Понятие о неполных предложениях.</w:t>
      </w:r>
    </w:p>
    <w:p w:rsidR="000F356A" w:rsidRPr="00B85327" w:rsidRDefault="000F356A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B85327">
        <w:rPr>
          <w:rFonts w:ascii="Times New Roman" w:hAnsi="Times New Roman"/>
          <w:b/>
          <w:noProof/>
        </w:rPr>
        <w:t xml:space="preserve">Простое </w:t>
      </w:r>
      <w:r w:rsidRPr="00B85327">
        <w:rPr>
          <w:rFonts w:ascii="Times New Roman" w:hAnsi="Times New Roman"/>
          <w:b/>
        </w:rPr>
        <w:t>о</w:t>
      </w:r>
      <w:r w:rsidRPr="00B85327">
        <w:rPr>
          <w:rFonts w:ascii="Times New Roman" w:hAnsi="Times New Roman"/>
          <w:b/>
          <w:noProof/>
        </w:rPr>
        <w:t xml:space="preserve">сложненное </w:t>
      </w:r>
      <w:r w:rsidRPr="00B85327">
        <w:rPr>
          <w:rFonts w:ascii="Times New Roman" w:hAnsi="Times New Roman"/>
          <w:b/>
        </w:rPr>
        <w:t>п</w:t>
      </w:r>
      <w:r w:rsidRPr="00B85327">
        <w:rPr>
          <w:rFonts w:ascii="Times New Roman" w:hAnsi="Times New Roman"/>
          <w:b/>
          <w:noProof/>
        </w:rPr>
        <w:t>редложение (37)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 xml:space="preserve">: </w:t>
      </w:r>
    </w:p>
    <w:p w:rsidR="00912E54" w:rsidRPr="00B85327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B85327">
        <w:rPr>
          <w:rFonts w:ascii="Times New Roman" w:eastAsia="Times New Roman" w:hAnsi="Times New Roman"/>
          <w:b/>
          <w:color w:val="000000"/>
          <w:lang w:eastAsia="ru-RU"/>
        </w:rPr>
        <w:t>ПРЕДЛ</w:t>
      </w:r>
      <w:r w:rsidR="000F356A" w:rsidRPr="00B85327">
        <w:rPr>
          <w:rFonts w:ascii="Times New Roman" w:eastAsia="Times New Roman" w:hAnsi="Times New Roman"/>
          <w:b/>
          <w:color w:val="000000"/>
          <w:lang w:eastAsia="ru-RU"/>
        </w:rPr>
        <w:t>ОЖЕНИЯ С ОДНОРОДНЫМИ ЧЛЕНАМИ (11</w:t>
      </w:r>
      <w:r w:rsidRPr="00B85327">
        <w:rPr>
          <w:rFonts w:ascii="Times New Roman" w:eastAsia="Times New Roman" w:hAnsi="Times New Roman"/>
          <w:b/>
          <w:color w:val="000000"/>
          <w:lang w:eastAsia="ru-RU"/>
        </w:rPr>
        <w:t xml:space="preserve"> ч)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 Однородные члены предложения; их признаки. Однородные члены, связанные бессоюзно и при по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мощи сочинительных союзов. Однородные и неодно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родные определения. Предложения с несколькими рядами однородных членов. Запятая между однород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ными членами. Обобщающие слова при однородных членах предложения. Двоеточие и тире при обоб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щающих словах в предложениях с однородными чле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нами.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lang w:eastAsia="ru-RU"/>
        </w:rPr>
      </w:pPr>
      <w:r w:rsidRPr="000F356A">
        <w:rPr>
          <w:rFonts w:ascii="Times New Roman" w:eastAsia="Times New Roman" w:hAnsi="Times New Roman"/>
          <w:b/>
          <w:color w:val="000000"/>
          <w:lang w:eastAsia="ru-RU"/>
        </w:rPr>
        <w:t>ПРЕДЛОЖЕНИЯ С ОБРАЩЕНИЯМИ, ВВОДНЫМИ СЛОВАМИ (СЛОВОСОЧЕТАНИЯМИ,</w:t>
      </w:r>
      <w:r w:rsidR="000F356A" w:rsidRPr="000F356A">
        <w:rPr>
          <w:rFonts w:ascii="Times New Roman" w:eastAsia="Times New Roman" w:hAnsi="Times New Roman"/>
          <w:b/>
          <w:color w:val="000000"/>
          <w:lang w:eastAsia="ru-RU"/>
        </w:rPr>
        <w:t xml:space="preserve"> ПРЕДЛОЖЕНИЯМИ), МЕЖДОМЕТИЯМИ (14</w:t>
      </w:r>
      <w:r w:rsidRPr="000F356A">
        <w:rPr>
          <w:rFonts w:ascii="Times New Roman" w:eastAsia="Times New Roman" w:hAnsi="Times New Roman"/>
          <w:b/>
          <w:color w:val="000000"/>
          <w:lang w:eastAsia="ru-RU"/>
        </w:rPr>
        <w:t xml:space="preserve"> ч)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Обращение нераспространенное и распространен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ное, знаки препинания при обращении. Вводные слова и предложения, их сходство и различие. Знаки препинания при вводных словах, словосочетаниях и предложениях. Междометие. Знаки препинания в предложениях с междометиями.</w:t>
      </w:r>
    </w:p>
    <w:p w:rsidR="00912E54" w:rsidRPr="000F356A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F35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ПРЕДЛОЖ</w:t>
      </w:r>
      <w:r w:rsidR="000F35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ЕНИЯ С ОБОСОБЛЕННЫМИ ЧЛЕНАМИ (12</w:t>
      </w:r>
      <w:r w:rsidRPr="000F356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ч)</w:t>
      </w:r>
    </w:p>
    <w:p w:rsidR="00912E54" w:rsidRP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обособления. Обособление определений, приложений, дополнений, обстоятельств. Уточняю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щие члены предложения.</w:t>
      </w:r>
    </w:p>
    <w:p w:rsidR="00912E54" w:rsidRPr="000F356A" w:rsidRDefault="000F356A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Прямая и косвенная речь (5</w:t>
      </w:r>
      <w:r w:rsidR="00912E54" w:rsidRPr="000F356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912E54" w:rsidRDefault="00912E54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 передачи чужой речи: прямая и косвен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ная речь. Строение предложений с прямой речью. Знаки препинания при прямой речи. Цитата как способ передачи чужой речи. Выделе</w:t>
      </w:r>
      <w:r w:rsidRPr="00912E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цитаты знаками препинания. Диалог.</w:t>
      </w:r>
    </w:p>
    <w:p w:rsidR="00912E54" w:rsidRPr="00912E54" w:rsidRDefault="000F356A" w:rsidP="00912E54">
      <w:pPr>
        <w:spacing w:after="0" w:line="240" w:lineRule="auto"/>
        <w:ind w:left="-1134" w:right="-93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356A">
        <w:rPr>
          <w:rFonts w:ascii="Times New Roman" w:hAnsi="Times New Roman"/>
          <w:b/>
          <w:sz w:val="32"/>
          <w:szCs w:val="32"/>
        </w:rPr>
        <w:lastRenderedPageBreak/>
        <w:t xml:space="preserve">Повторение и обобщение изученного в 5-8 классах </w:t>
      </w:r>
      <w:r w:rsidRPr="000F356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(11</w:t>
      </w:r>
      <w:r w:rsidR="00912E54" w:rsidRPr="000F356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ч)</w:t>
      </w:r>
      <w:r w:rsidR="00912E54" w:rsidRPr="00912E5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912E54" w:rsidRDefault="00912E54" w:rsidP="003344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912E54" w:rsidSect="000F356A">
          <w:type w:val="continuous"/>
          <w:pgSz w:w="16838" w:h="11906" w:orient="landscape"/>
          <w:pgMar w:top="426" w:right="1800" w:bottom="567" w:left="1800" w:header="720" w:footer="720" w:gutter="0"/>
          <w:cols w:space="720"/>
          <w:noEndnote/>
          <w:docGrid w:linePitch="299"/>
        </w:sectPr>
      </w:pPr>
    </w:p>
    <w:p w:rsidR="00F35FB9" w:rsidRPr="00877699" w:rsidRDefault="00CF0C51" w:rsidP="00F35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</w:t>
      </w:r>
      <w:r w:rsidR="009D5891">
        <w:rPr>
          <w:rFonts w:ascii="Arial" w:hAnsi="Arial" w:cs="Arial"/>
          <w:sz w:val="24"/>
          <w:szCs w:val="24"/>
        </w:rPr>
        <w:t xml:space="preserve">ТЕМАТИЧЕСКОЕ </w:t>
      </w:r>
      <w:r w:rsidR="00877699" w:rsidRPr="00877699">
        <w:rPr>
          <w:rFonts w:ascii="Arial" w:hAnsi="Arial" w:cs="Arial"/>
          <w:sz w:val="24"/>
          <w:szCs w:val="24"/>
        </w:rPr>
        <w:t>ПЛАНИРОВАНИЕ</w:t>
      </w:r>
      <w:r w:rsidR="00877699">
        <w:rPr>
          <w:rFonts w:ascii="Arial" w:hAnsi="Arial" w:cs="Arial"/>
          <w:sz w:val="24"/>
          <w:szCs w:val="24"/>
        </w:rPr>
        <w:t xml:space="preserve"> 8</w:t>
      </w:r>
      <w:r>
        <w:rPr>
          <w:rFonts w:ascii="Arial" w:hAnsi="Arial" w:cs="Arial"/>
          <w:sz w:val="24"/>
          <w:szCs w:val="24"/>
        </w:rPr>
        <w:t xml:space="preserve"> </w:t>
      </w:r>
      <w:r w:rsidR="00877699">
        <w:rPr>
          <w:rFonts w:ascii="Arial" w:hAnsi="Arial" w:cs="Arial"/>
          <w:sz w:val="24"/>
          <w:szCs w:val="24"/>
        </w:rPr>
        <w:t>КЛАСС</w:t>
      </w:r>
    </w:p>
    <w:p w:rsidR="00877699" w:rsidRDefault="00877699" w:rsidP="00F35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877699" w:rsidRDefault="00877699" w:rsidP="00F35F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W w:w="13467" w:type="dxa"/>
        <w:tblInd w:w="-16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1685"/>
        <w:gridCol w:w="18"/>
        <w:gridCol w:w="996"/>
        <w:gridCol w:w="780"/>
        <w:gridCol w:w="60"/>
        <w:gridCol w:w="12"/>
        <w:gridCol w:w="24"/>
        <w:gridCol w:w="12"/>
        <w:gridCol w:w="18"/>
        <w:gridCol w:w="10"/>
        <w:gridCol w:w="8"/>
        <w:gridCol w:w="12"/>
        <w:gridCol w:w="12"/>
        <w:gridCol w:w="12"/>
        <w:gridCol w:w="29"/>
        <w:gridCol w:w="7"/>
        <w:gridCol w:w="12"/>
        <w:gridCol w:w="12"/>
        <w:gridCol w:w="1401"/>
        <w:gridCol w:w="2263"/>
        <w:gridCol w:w="3118"/>
        <w:gridCol w:w="1414"/>
        <w:gridCol w:w="1132"/>
      </w:tblGrid>
      <w:tr w:rsidR="00A12B07" w:rsidRPr="00D82E70" w:rsidTr="009964EA">
        <w:trPr>
          <w:trHeight w:val="579"/>
        </w:trPr>
        <w:tc>
          <w:tcPr>
            <w:tcW w:w="4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уро-ка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Раздел, тема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Тип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1008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  Сроки</w:t>
            </w:r>
          </w:p>
          <w:p w:rsidR="00A12B07" w:rsidRPr="00D82E70" w:rsidRDefault="00A12B07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Оборудование</w:t>
            </w:r>
          </w:p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Элементы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содержания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Основные требования к знаниям, умениям и навыкам учащихся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Вид контроля,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самостоя-тельной работы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Домашнее 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задание</w:t>
            </w:r>
          </w:p>
        </w:tc>
      </w:tr>
      <w:tr w:rsidR="00A12B07" w:rsidRPr="00D82E70" w:rsidTr="009964EA">
        <w:trPr>
          <w:trHeight w:val="40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B07" w:rsidRPr="00D82E70" w:rsidRDefault="00A12B07" w:rsidP="00087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910"/>
              <w:rPr>
                <w:rFonts w:ascii="Times New Roman" w:hAnsi="Times New Roman"/>
                <w:sz w:val="18"/>
                <w:szCs w:val="18"/>
              </w:rPr>
            </w:pP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910"/>
              <w:rPr>
                <w:rFonts w:ascii="Times New Roman" w:hAnsi="Times New Roman"/>
                <w:sz w:val="18"/>
                <w:szCs w:val="18"/>
              </w:rPr>
            </w:pP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910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12B07" w:rsidRPr="00D82E70" w:rsidRDefault="00A12B07" w:rsidP="008B6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 xml:space="preserve">                            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A12B07" w:rsidRPr="00D82E70" w:rsidTr="00A12B07">
        <w:trPr>
          <w:trHeight w:val="220"/>
        </w:trPr>
        <w:tc>
          <w:tcPr>
            <w:tcW w:w="13467" w:type="dxa"/>
            <w:gridSpan w:val="2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ВВЕДЕНИЕ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1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ч)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2B07" w:rsidRPr="00D82E70" w:rsidTr="009964EA">
        <w:trPr>
          <w:trHeight w:val="2724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Русский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мье 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славянских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языков</w:t>
            </w:r>
          </w:p>
          <w:p w:rsidR="00A12B07" w:rsidRPr="00D82E70" w:rsidRDefault="00A12B07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12B07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Учебник, словари, справочник юного филолога</w:t>
            </w:r>
          </w:p>
          <w:p w:rsidR="00093E3D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 w:rsidP="00A1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A12B07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Содержание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значение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УМК.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Праславянский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груп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славянских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Русский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емье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вянских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одержание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назначение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УМК,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обозначения,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используемые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понятие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праславянской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язык;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зыки, </w:t>
            </w: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ственные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усскому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языку.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ассказывать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группе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славянскихязыков;приводить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примеры,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оказывающие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родство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славянских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языков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аль-ные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012E7A" w:rsidRPr="00D82E70">
              <w:rPr>
                <w:rFonts w:ascii="Times New Roman" w:hAnsi="Times New Roman"/>
                <w:sz w:val="20"/>
                <w:szCs w:val="20"/>
              </w:rPr>
              <w:t>, составить план  упр.1.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12B07" w:rsidRPr="00D82E70" w:rsidRDefault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П.1, упр. 4</w:t>
            </w:r>
          </w:p>
        </w:tc>
      </w:tr>
      <w:tr w:rsidR="00012E7A" w:rsidRPr="00D82E70" w:rsidTr="00012E7A">
        <w:trPr>
          <w:trHeight w:val="215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ЯЗЫК.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ПРАВОПИСАНИЕ.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К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УЛЬТУРА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ЕЧИ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93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ч)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E7A" w:rsidRPr="00D82E70" w:rsidTr="00012E7A">
        <w:trPr>
          <w:trHeight w:val="224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9E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Орфография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орфология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снове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зученного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—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лассах)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10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</w:tc>
      </w:tr>
      <w:tr w:rsidR="00012E7A" w:rsidRPr="00D82E70" w:rsidTr="009964EA">
        <w:trPr>
          <w:trHeight w:val="1228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Разновид</w:t>
            </w:r>
            <w:r w:rsidR="00012E7A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ности </w:t>
            </w:r>
            <w:r w:rsidR="00012E7A"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1008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Таблица «Стили и типы речи», фотографии сюжетного содержания</w:t>
            </w: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Разновидно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(моноло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диало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гическая,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устная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письменная).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Знать: </w:t>
            </w:r>
            <w:r w:rsidRPr="00D82E70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Cs/>
                <w:noProof/>
                <w:sz w:val="20"/>
                <w:szCs w:val="20"/>
              </w:rPr>
              <w:t>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речь;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разновид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разновидности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спользуемые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(упр.349)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П.40, упр.350</w:t>
            </w: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2E7A" w:rsidRPr="00D82E70" w:rsidTr="009964EA">
        <w:trPr>
          <w:trHeight w:val="1563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Буквы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суффиксах прила-гательных,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причастий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наречий</w:t>
            </w: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</w:t>
            </w:r>
          </w:p>
        </w:tc>
        <w:tc>
          <w:tcPr>
            <w:tcW w:w="1008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пример алгоритма выбора Н-НН</w:t>
            </w: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Прилагательное,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причастие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Условия выбора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Морфологический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Орфо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эпические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нормы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выбора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нн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рилагательных,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причастиях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наречиях.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прилага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тельные,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ричастия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наречия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состав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Объяснитель-ный  диктант (упр.14)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П.2. упр.13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2E7A" w:rsidRPr="00D82E70" w:rsidTr="009964EA">
        <w:trPr>
          <w:trHeight w:val="1633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4-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5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Слитное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раздельное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написание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не и ни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частями речи</w:t>
            </w:r>
          </w:p>
          <w:p w:rsidR="009E79D6" w:rsidRPr="00D82E70" w:rsidRDefault="009E79D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уроки</w:t>
            </w:r>
          </w:p>
        </w:tc>
        <w:tc>
          <w:tcPr>
            <w:tcW w:w="1008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87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93E3D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«ПравописаниеНЕ и НИ», тест</w:t>
            </w: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слит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раздель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написания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частями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Орфоэпические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нормы.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Граммати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разборы</w:t>
            </w:r>
          </w:p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литного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дельного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написания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бъяснять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правописание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частиц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ни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П.3, упр.20</w:t>
            </w:r>
          </w:p>
          <w:p w:rsidR="00AF5259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Упр.23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2E7A" w:rsidRPr="00D82E70" w:rsidTr="009964EA">
        <w:trPr>
          <w:trHeight w:val="936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996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Таблица «Стили речи», карточ-ки-задания</w:t>
            </w:r>
          </w:p>
          <w:p w:rsidR="00012E7A" w:rsidRPr="00D82E70" w:rsidRDefault="00012E7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012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Стили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признаки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признаки.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доказатель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стилистическую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принадлежность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Устное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ыска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зыва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тему « Стили речи»</w:t>
            </w:r>
          </w:p>
          <w:p w:rsidR="009E79D6" w:rsidRPr="00D82E70" w:rsidRDefault="009E79D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2E7A" w:rsidRPr="00D82E70" w:rsidRDefault="00012E7A" w:rsidP="0016737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Упр.351</w:t>
            </w:r>
          </w:p>
        </w:tc>
      </w:tr>
      <w:tr w:rsidR="000F56F6" w:rsidRPr="00D82E70" w:rsidTr="009964EA">
        <w:trPr>
          <w:trHeight w:val="1336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0F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мысль,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стиль</w:t>
            </w:r>
          </w:p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основ-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зложение,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сохра-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стиль</w:t>
            </w: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</w:t>
            </w: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6F6" w:rsidRPr="00D82E70" w:rsidTr="009964EA">
        <w:trPr>
          <w:trHeight w:val="131"/>
        </w:trPr>
        <w:tc>
          <w:tcPr>
            <w:tcW w:w="421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B86C2B" w:rsidP="00B86C2B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Употребле</w:t>
            </w:r>
            <w:r w:rsidR="000F56F6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="000F56F6" w:rsidRPr="00D82E70">
              <w:rPr>
                <w:rFonts w:ascii="Times New Roman" w:hAnsi="Times New Roman"/>
                <w:sz w:val="20"/>
                <w:szCs w:val="20"/>
              </w:rPr>
              <w:t>дефиса</w:t>
            </w:r>
          </w:p>
        </w:tc>
        <w:tc>
          <w:tcPr>
            <w:tcW w:w="9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</w:t>
            </w:r>
          </w:p>
        </w:tc>
        <w:tc>
          <w:tcPr>
            <w:tcW w:w="996" w:type="dxa"/>
            <w:gridSpan w:val="1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93E3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</w:t>
            </w:r>
            <w:r w:rsidR="003817F7" w:rsidRPr="00D82E70">
              <w:rPr>
                <w:rFonts w:ascii="Times New Roman" w:hAnsi="Times New Roman"/>
                <w:sz w:val="20"/>
                <w:szCs w:val="20"/>
              </w:rPr>
              <w:t>бник, орфографичес-кий словарь</w:t>
            </w: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0F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Дефис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орфо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графический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написания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дефиса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частях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слов</w:t>
            </w:r>
          </w:p>
        </w:tc>
        <w:tc>
          <w:tcPr>
            <w:tcW w:w="31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Знать: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условия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аписания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дефи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оказательно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потреблять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фис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словах</w:t>
            </w:r>
          </w:p>
        </w:tc>
        <w:tc>
          <w:tcPr>
            <w:tcW w:w="14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 w:rsidP="00AF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Объяснитель-ный </w:t>
            </w:r>
            <w:r w:rsidR="00AF5259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диктант,</w:t>
            </w:r>
            <w:r w:rsidR="00AF5259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AF5259" w:rsidRPr="00D82E70">
              <w:rPr>
                <w:rFonts w:ascii="Times New Roman" w:hAnsi="Times New Roman"/>
                <w:sz w:val="20"/>
                <w:szCs w:val="20"/>
              </w:rPr>
              <w:t>ЗСП-1</w:t>
            </w:r>
          </w:p>
        </w:tc>
        <w:tc>
          <w:tcPr>
            <w:tcW w:w="11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AF5259" w:rsidP="00CF0C51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П.4, упр.28</w:t>
            </w:r>
          </w:p>
          <w:p w:rsidR="00AF5259" w:rsidRPr="00D82E70" w:rsidRDefault="00AF5259" w:rsidP="00CF0C51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6F6" w:rsidRPr="00D82E70" w:rsidTr="009964EA">
        <w:trPr>
          <w:trHeight w:val="1832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 w:rsidP="00B86C2B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Слитное,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полуслит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раздельное напи-сание наречий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соотносимых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ними словоформ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других </w:t>
            </w:r>
            <w:r w:rsidR="00B86C2B" w:rsidRPr="00D82E70">
              <w:rPr>
                <w:rFonts w:ascii="Times New Roman" w:hAnsi="Times New Roman"/>
                <w:sz w:val="20"/>
                <w:szCs w:val="20"/>
              </w:rPr>
              <w:t>ча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стей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56F6" w:rsidRPr="00D82E70" w:rsidRDefault="000F56F6" w:rsidP="009A1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</w:t>
            </w:r>
          </w:p>
        </w:tc>
        <w:tc>
          <w:tcPr>
            <w:tcW w:w="996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817F7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дидактический материал</w:t>
            </w:r>
          </w:p>
          <w:p w:rsidR="003817F7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0F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слитно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полуслитного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аздельного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писания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наречий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соотносимых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словоформ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других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астей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Наречия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омони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литного,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полу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слитного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аздельного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напи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аречий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соотносимых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ловоформ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ругих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частей 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аречия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омо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нимичных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астей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писать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="000F56F6" w:rsidRPr="00D82E70">
              <w:rPr>
                <w:rFonts w:ascii="Times New Roman" w:hAnsi="Times New Roman"/>
                <w:sz w:val="20"/>
                <w:szCs w:val="20"/>
              </w:rPr>
              <w:t>редупреди-тель</w:t>
            </w:r>
            <w:r w:rsidR="000F56F6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="000F56F6" w:rsidRPr="00D82E70">
              <w:rPr>
                <w:rFonts w:ascii="Times New Roman" w:hAnsi="Times New Roman"/>
                <w:sz w:val="20"/>
                <w:szCs w:val="20"/>
              </w:rPr>
              <w:t>диктант</w:t>
            </w:r>
          </w:p>
          <w:p w:rsidR="00AF5259" w:rsidRPr="00D82E70" w:rsidRDefault="00AF5259" w:rsidP="00AF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16737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Упр.30</w:t>
            </w:r>
          </w:p>
        </w:tc>
      </w:tr>
      <w:tr w:rsidR="000F56F6" w:rsidRPr="00D82E70" w:rsidTr="009964EA">
        <w:trPr>
          <w:trHeight w:val="1546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Контроль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дик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тант 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«Повто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рение 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из-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ученного 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в 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—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="000F56F6"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клас</w:t>
            </w:r>
            <w:r w:rsidR="000F56F6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сах»</w:t>
            </w:r>
          </w:p>
          <w:p w:rsidR="009E79D6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F56F6" w:rsidRPr="00D82E70" w:rsidRDefault="000F56F6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996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0F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Орфография.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Пунктуация. </w:t>
            </w:r>
          </w:p>
          <w:p w:rsidR="000F56F6" w:rsidRPr="00D82E70" w:rsidRDefault="000F56F6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Грам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разборы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диктов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задание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нему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Диктант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граммати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чес</w:t>
            </w:r>
            <w:r w:rsidR="003817F7" w:rsidRPr="00D82E70"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ким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заданием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AF5259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</w:t>
            </w:r>
          </w:p>
        </w:tc>
      </w:tr>
      <w:tr w:rsidR="000F56F6" w:rsidRPr="00D82E70" w:rsidTr="009964EA">
        <w:trPr>
          <w:trHeight w:val="984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F56F6" w:rsidRPr="00D82E70" w:rsidRDefault="000F56F6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  <w:p w:rsidR="003817F7" w:rsidRPr="00D82E70" w:rsidRDefault="003817F7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17F7" w:rsidRPr="00D82E70" w:rsidRDefault="003817F7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5259" w:rsidRPr="00D82E70" w:rsidRDefault="00AF5259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56F6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Таблица «Типы речи», тексты из  разных источников</w:t>
            </w:r>
          </w:p>
          <w:p w:rsidR="003817F7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56F6" w:rsidRPr="00D82E70" w:rsidRDefault="000F56F6" w:rsidP="000F5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 w:rsidP="00563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признаки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56F6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признаки.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F5259" w:rsidRPr="00D82E70" w:rsidRDefault="000F56F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  <w:p w:rsidR="000F56F6" w:rsidRPr="00D82E70" w:rsidRDefault="00AF5259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(упр.354)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Примеры</w:t>
            </w:r>
          </w:p>
          <w:p w:rsidR="000F56F6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из худ.лит.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7372" w:rsidRPr="00D82E70" w:rsidTr="00A12B07">
        <w:trPr>
          <w:trHeight w:val="237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7372" w:rsidRPr="00D82E70" w:rsidRDefault="00167372" w:rsidP="00167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Синтаксис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унктуация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83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ч)</w:t>
            </w:r>
          </w:p>
          <w:p w:rsidR="00167372" w:rsidRPr="00D82E70" w:rsidRDefault="00167372" w:rsidP="00167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7372" w:rsidRPr="00D82E70" w:rsidTr="00A12B07">
        <w:trPr>
          <w:trHeight w:val="232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7372" w:rsidRPr="00D82E70" w:rsidRDefault="00167372" w:rsidP="00087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Словосочетание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редложение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ак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е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диницы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с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>интаксиса (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16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ч)</w:t>
            </w:r>
          </w:p>
        </w:tc>
      </w:tr>
      <w:tr w:rsidR="007A22ED" w:rsidRPr="00D82E70" w:rsidTr="009964EA">
        <w:trPr>
          <w:trHeight w:val="1179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072AA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Словосо</w:t>
            </w:r>
            <w:r w:rsidR="00072AA4" w:rsidRPr="00D82E70">
              <w:rPr>
                <w:rFonts w:ascii="Times New Roman" w:hAnsi="Times New Roman"/>
                <w:sz w:val="20"/>
                <w:szCs w:val="20"/>
              </w:rPr>
              <w:t>че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тание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изуче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>материал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38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17F7" w:rsidRPr="00D82E70" w:rsidRDefault="003817F7" w:rsidP="0038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17F7" w:rsidRPr="00D82E70" w:rsidRDefault="003817F7" w:rsidP="0038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17F7" w:rsidRPr="00D82E70" w:rsidRDefault="003817F7" w:rsidP="0038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817F7" w:rsidRPr="00D82E70" w:rsidRDefault="003817F7" w:rsidP="0038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1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«Виды словосочета-ний»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Синтаксис.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туация.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Словосоче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строение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значение.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Главное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ависимое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словосочетании.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Смысловая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словосочета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сочетаний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(имен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глагольные,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наречные).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подчинительной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сочетании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(согла-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сование,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управле-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примыкание).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четаний.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Учебное исследование</w:t>
            </w: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словосочетание;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троение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значение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ловосочетаний;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словосочетаний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лавного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подчинительной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словосочетании.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ычленять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словосочета-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ависимое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восочетании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спосо-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устанавливать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смысловую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связь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ловосочетании;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словосочетаний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одбирать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ловосочетания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товым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схемам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Словарный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  <w:r w:rsidR="00025C5E" w:rsidRPr="00D82E70">
              <w:rPr>
                <w:rFonts w:ascii="Times New Roman" w:hAnsi="Times New Roman"/>
                <w:sz w:val="20"/>
                <w:szCs w:val="20"/>
              </w:rPr>
              <w:t xml:space="preserve"> (упр.37)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П.6, упр.35</w:t>
            </w: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651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072AA4" w:rsidP="00072AA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Словосоче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тание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тикум</w:t>
            </w:r>
          </w:p>
        </w:tc>
        <w:tc>
          <w:tcPr>
            <w:tcW w:w="1020" w:type="dxa"/>
            <w:gridSpan w:val="1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167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материал, тесты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C5E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Упр.40</w:t>
            </w:r>
          </w:p>
        </w:tc>
      </w:tr>
      <w:tr w:rsidR="007A22ED" w:rsidRPr="00D82E70" w:rsidTr="009964EA">
        <w:trPr>
          <w:trHeight w:val="163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>ние</w:t>
            </w: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его типы</w:t>
            </w: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1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карточки-задания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общения,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мысли,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чувств,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пережи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Грамматическая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основа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Интонация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редложение;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основные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Умсигь: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употреб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разные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ц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ысказывания,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грамматическую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основу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Примеры из худ.лит.</w:t>
            </w: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12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C5E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</w:p>
          <w:p w:rsidR="007A22ED" w:rsidRPr="00D82E70" w:rsidRDefault="007A22ED" w:rsidP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его типы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практикум</w:t>
            </w:r>
          </w:p>
        </w:tc>
        <w:tc>
          <w:tcPr>
            <w:tcW w:w="989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Распечатка текста для редактирования</w:t>
            </w: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Редактиро-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Упр.46,</w:t>
            </w:r>
          </w:p>
          <w:p w:rsidR="007A22ED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ЗСП-2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38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989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Распечатка текста с заданиями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исследование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комплексный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текста</w:t>
            </w:r>
            <w:r w:rsidR="00025C5E" w:rsidRPr="00D82E70">
              <w:rPr>
                <w:rFonts w:ascii="Times New Roman" w:hAnsi="Times New Roman"/>
                <w:sz w:val="20"/>
                <w:szCs w:val="20"/>
              </w:rPr>
              <w:t xml:space="preserve"> (упр.358)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025C5E" w:rsidP="0028249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Упр.357</w:t>
            </w:r>
          </w:p>
          <w:p w:rsidR="00025C5E" w:rsidRPr="00D82E70" w:rsidRDefault="00025C5E" w:rsidP="0028249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16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  <w:r w:rsidR="007A22ED"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изложе</w:t>
            </w:r>
            <w:r w:rsidR="007A22ED" w:rsidRPr="00D82E70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конт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роля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9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мысль,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стиль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основ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екста,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зложение,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сохра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авторский стиль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4BD" w:rsidRPr="00D82E70" w:rsidTr="007A22ED">
        <w:trPr>
          <w:trHeight w:val="270"/>
        </w:trPr>
        <w:tc>
          <w:tcPr>
            <w:tcW w:w="12335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0F04BD" w:rsidRPr="00D82E70" w:rsidRDefault="000F0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редложение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1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0F04BD" w:rsidRPr="00D82E70" w:rsidRDefault="000F0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539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жение.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простого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1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1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аудиозапись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Строение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простого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жения.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Грамма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Схема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простого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Интонация,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элементы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(пауза,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логическое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ударение,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мело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дика,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темп,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тембр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голоса).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(восходящая,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нисходящая)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средство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речевого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потока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смысловые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отрезки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(речевые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такты),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эмоциональности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высказывания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троение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ростого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интонация;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основные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э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лементы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грамматиче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снову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ростых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схемы;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омощью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нтонации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речевой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смысловые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отрезки,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эмоциональ-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ность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высказываний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025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</w:t>
            </w:r>
            <w:r w:rsidR="00025C5E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ный </w:t>
            </w:r>
            <w:r w:rsidR="00025C5E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диктант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П.8, упр.51, ЗСП-3</w:t>
            </w: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49E" w:rsidRPr="00D82E70" w:rsidTr="00A12B07">
        <w:trPr>
          <w:trHeight w:val="275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249E" w:rsidRPr="00D82E70" w:rsidRDefault="00282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Двусоставное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редложение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14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249E" w:rsidRPr="00D82E70" w:rsidTr="00A12B07">
        <w:trPr>
          <w:trHeight w:val="270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8249E" w:rsidRPr="00D82E70" w:rsidRDefault="00282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Главные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5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</w:p>
        </w:tc>
      </w:tr>
      <w:tr w:rsidR="007A22ED" w:rsidRPr="00D82E70" w:rsidTr="009964EA">
        <w:trPr>
          <w:trHeight w:val="1830"/>
        </w:trPr>
        <w:tc>
          <w:tcPr>
            <w:tcW w:w="4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025C5E" w:rsidP="00025C5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Подлежа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щее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собы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>выражения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60" w:type="dxa"/>
            <w:gridSpan w:val="11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  <w:gridSpan w:val="5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справочник юного филолога, таблица «Подлежащее», тест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предложения. </w:t>
            </w: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лежащее.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подлежащего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лавные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предложения,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подлежащее;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спосо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подлежащего.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подлежащее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ыполнять</w:t>
            </w:r>
          </w:p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таксический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словосочетаний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Примеры</w:t>
            </w:r>
          </w:p>
          <w:p w:rsidR="007A22ED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из худ.лит.</w:t>
            </w: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25C5E" w:rsidRPr="00D82E70" w:rsidRDefault="00025C5E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50"/>
        </w:trPr>
        <w:tc>
          <w:tcPr>
            <w:tcW w:w="4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3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gridSpan w:val="11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15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49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Сказуемое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его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выражения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48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9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справочник юного филолога, таблица «Сказуемое», тест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Сказуемое.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сказуемого.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сказуемых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(простое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глагольное,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состав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лагольное,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именное).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9E79D6" w:rsidRPr="00D82E70" w:rsidRDefault="009E79D6" w:rsidP="008C1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сказуемое;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спосо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казуемого;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виды сказуемых.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сказуемое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выражения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C5E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025C5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оставить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таблицу </w:t>
            </w:r>
          </w:p>
          <w:p w:rsidR="00025C5E" w:rsidRPr="00D82E70" w:rsidRDefault="00C6188F" w:rsidP="00025C5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бобщаю</w:t>
            </w:r>
            <w:r w:rsidR="00025C5E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щего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характера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«Виды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ска-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>зуемого»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с примерами</w:t>
            </w:r>
          </w:p>
          <w:p w:rsidR="009E79D6" w:rsidRPr="00D82E70" w:rsidRDefault="009E79D6" w:rsidP="00025C5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61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9E79D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между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br/>
              <w:t>подлежа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>ска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зуемым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36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дидактический материал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подлежащего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сказуемого.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поста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остановки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одлежащего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зуемого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бъяснять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аличие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отсутствие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ними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C6188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 w:rsidP="00C6188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Самостоятель-ная работа (упр.77)</w:t>
            </w:r>
          </w:p>
          <w:p w:rsidR="009E79D6" w:rsidRPr="00D82E70" w:rsidRDefault="009E79D6" w:rsidP="00C6188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Упр.76</w:t>
            </w: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60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Рассужде-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«Легко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ли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быть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моло-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дым?»</w:t>
            </w: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936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817F7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Схема текста-рассуждения, план к сочинению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признаки.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Рассуж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дение.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Языковой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сочинения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признаки;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аботы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сочинением-рассуждением.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самостоя-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текст-рассуж-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аданную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тему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  <w:r w:rsidR="00C6188F" w:rsidRPr="00D82E70">
              <w:rPr>
                <w:rFonts w:ascii="Times New Roman" w:hAnsi="Times New Roman"/>
                <w:sz w:val="20"/>
                <w:szCs w:val="20"/>
              </w:rPr>
              <w:t xml:space="preserve"> по упр.355.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Дописать сочинение</w:t>
            </w: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38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согласова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глав-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E79D6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9E79D6" w:rsidRPr="00D82E70" w:rsidRDefault="009E79D6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1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распечатка текста для редактирования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подлежащего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казуемого.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согласования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согласования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главных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потреблять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подлежащее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сказуемое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ужной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форме</w:t>
            </w: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Редактирова-ние текста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П.12, упр.82</w:t>
            </w:r>
          </w:p>
        </w:tc>
      </w:tr>
      <w:tr w:rsidR="000F04BD" w:rsidRPr="00D82E70" w:rsidTr="00A12B07">
        <w:trPr>
          <w:trHeight w:val="275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F04BD" w:rsidRPr="00D82E70" w:rsidRDefault="000F04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Второстепенные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9 </w:t>
            </w: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</w:p>
        </w:tc>
      </w:tr>
      <w:tr w:rsidR="007A22ED" w:rsidRPr="00D82E70" w:rsidTr="009964EA">
        <w:trPr>
          <w:trHeight w:val="160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C6188F" w:rsidP="00C6188F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словарь эпитетов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Второстепенные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Смысловая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художественная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функция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Согласова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определяемым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словом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второстепенные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редложения,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определение;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подчеркивать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мысловую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жественную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ункцию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огласовывать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пределяемым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словом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Комплексный анализ текста (упр.85)</w:t>
            </w: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П.13, упр.88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61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C6188F" w:rsidP="00C6188F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9E79D6" w:rsidP="009E79D6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тикум</w:t>
            </w:r>
          </w:p>
        </w:tc>
        <w:tc>
          <w:tcPr>
            <w:tcW w:w="924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Упр.90</w:t>
            </w:r>
          </w:p>
          <w:p w:rsidR="00C6188F" w:rsidRPr="00D82E70" w:rsidRDefault="00C6188F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505"/>
        </w:trPr>
        <w:tc>
          <w:tcPr>
            <w:tcW w:w="4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26,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27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188F" w:rsidRPr="00D82E70" w:rsidRDefault="007A22ED" w:rsidP="00C61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Виды</w:t>
            </w:r>
          </w:p>
          <w:p w:rsidR="007A22ED" w:rsidRPr="00D82E70" w:rsidRDefault="007A22ED" w:rsidP="00C61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C6188F" w:rsidRPr="00D82E70">
              <w:rPr>
                <w:rFonts w:ascii="Times New Roman" w:hAnsi="Times New Roman"/>
                <w:sz w:val="20"/>
                <w:szCs w:val="20"/>
              </w:rPr>
              <w:t>опре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делений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материала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закрепле</w:t>
            </w:r>
            <w:r w:rsidR="00C6188F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gridSpan w:val="8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8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3F1610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(согласованные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несогласован-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особый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употреб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ефиса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приложением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определяемым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словом</w:t>
            </w: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пределений;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приложение;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требления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ефиса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пределяемым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словом.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согласован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есогласованные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бъяснять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аличие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или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отсутствие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ефиса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пределяемым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словом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 w:rsidP="00C61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</w:t>
            </w:r>
            <w:r w:rsidR="00C6188F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ный диктант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Примеры</w:t>
            </w:r>
          </w:p>
          <w:p w:rsidR="007A22ED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 худ.лит.</w:t>
            </w:r>
          </w:p>
          <w:p w:rsidR="00C6188F" w:rsidRPr="00D82E70" w:rsidRDefault="00C6188F" w:rsidP="00F52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68"/>
        </w:trPr>
        <w:tc>
          <w:tcPr>
            <w:tcW w:w="4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gridSpan w:val="8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8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379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До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полнение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карточки-задания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Второстепенные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Дополнение.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</w:p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 дополнений.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Приглагольное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дополнение.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косвенные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дополнения.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требление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дополнений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ополнение,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глагольное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ополнение,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прямые/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косвенные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дополнений.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Уметь: выделятьдополнения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вместе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словами,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кото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тносятся;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правильно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опросы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дополнениям;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подчеркивать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ополнения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прямые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дополне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потреблять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дополнения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исьменной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ответствии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ормами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русского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синтаксиче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188F" w:rsidRPr="00D82E70" w:rsidRDefault="00C6188F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Самостоятель-ная работа (упр.94)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П.14, у</w:t>
            </w:r>
            <w:r w:rsidR="00C6188F" w:rsidRPr="00D82E70">
              <w:rPr>
                <w:rFonts w:ascii="Times New Roman" w:hAnsi="Times New Roman"/>
                <w:sz w:val="20"/>
                <w:szCs w:val="20"/>
              </w:rPr>
              <w:t>пр.97, ЗСП-4</w:t>
            </w:r>
          </w:p>
          <w:p w:rsidR="00C6188F" w:rsidRPr="00D82E70" w:rsidRDefault="00C6188F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91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C6188F" w:rsidP="00C61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Обстоя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тельство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карточки-задания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Второстепенные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Обстоятель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ство.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Разряды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начению.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таксический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предложений</w:t>
            </w: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обстоятельство;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тельств,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азряды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обстоятельств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значению.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вместе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кото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рым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тносятся;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правильно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опросы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обстоятель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ствам,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значение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подчерки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бстоятельства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</w:p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синтак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Словарно-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орфографичес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кая 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работа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 xml:space="preserve"> (упр.102)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П.15, упр.103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92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</w:t>
            </w:r>
            <w:r w:rsidR="00B86C2B" w:rsidRPr="00D82E70">
              <w:rPr>
                <w:rFonts w:ascii="Times New Roman" w:hAnsi="Times New Roman"/>
                <w:sz w:val="20"/>
                <w:szCs w:val="20"/>
              </w:rPr>
              <w:t>0-31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сочинение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План к сочинению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79D6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Тема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сочинения.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Материалы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>сочинению</w:t>
            </w:r>
          </w:p>
          <w:p w:rsidR="009E79D6" w:rsidRPr="00D82E70" w:rsidRDefault="009E79D6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данную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последо-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злагать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мысли</w:t>
            </w: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03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B86C2B" w:rsidRPr="00D82E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Поря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жении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матеиала</w:t>
            </w: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справочник юного филолога,карточки-задания</w:t>
            </w:r>
          </w:p>
          <w:p w:rsidR="003F1610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Порядок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Синтаксическое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значение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листическая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порядка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обратный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порядок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орядок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редложении,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прямой/обратный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порядок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слов;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синтаксическое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значение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тилистическую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порядка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Уметь: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омощью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орядка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аиболее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ажное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выразительно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читать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нализировать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анализ текста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 xml:space="preserve"> (упр.110)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П.16, упр.111, ЗСП-5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58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Репортаж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Видеозапись репортажа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Репортаж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жанр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публицистики.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портажа,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построения,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характерные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репортажа,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остроения,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харак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зыковые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средства.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амостоятельно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изложение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творче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нему</w:t>
            </w: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Изложение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творческим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заданием</w:t>
            </w:r>
            <w:r w:rsidR="00BC4620" w:rsidRPr="00D82E70">
              <w:rPr>
                <w:rFonts w:ascii="Times New Roman" w:hAnsi="Times New Roman"/>
                <w:sz w:val="20"/>
                <w:szCs w:val="20"/>
              </w:rPr>
              <w:t xml:space="preserve"> (упр.366)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П.41, упр.371, </w:t>
            </w: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372</w:t>
            </w:r>
          </w:p>
        </w:tc>
      </w:tr>
      <w:tr w:rsidR="00D11596" w:rsidRPr="00D82E70" w:rsidTr="00A12B07">
        <w:trPr>
          <w:trHeight w:val="260"/>
        </w:trPr>
        <w:tc>
          <w:tcPr>
            <w:tcW w:w="1346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1596" w:rsidRPr="00D82E70" w:rsidRDefault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Односоставные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15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</w:tc>
      </w:tr>
      <w:tr w:rsidR="007A22ED" w:rsidRPr="00D82E70" w:rsidTr="009964EA">
        <w:trPr>
          <w:trHeight w:val="184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 w:rsidP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</w:t>
            </w:r>
            <w:r w:rsidR="00B86C2B" w:rsidRPr="00D82E7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 w:rsidP="009E7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Виды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t xml:space="preserve">односоставных </w:t>
            </w:r>
            <w:r w:rsidR="009E79D6" w:rsidRPr="00D82E70">
              <w:rPr>
                <w:rFonts w:ascii="Times New Roman" w:hAnsi="Times New Roman"/>
                <w:sz w:val="20"/>
                <w:szCs w:val="20"/>
              </w:rPr>
              <w:br/>
              <w:t>предложе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282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gridSpan w:val="1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3F1610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«Виды односоставных предложений», пример алгори-тма по определе-нию вида односо-ставных предложений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Односоставные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двусоставные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односостав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Использование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односоставных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односоставные/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двусоставные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односоставных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односоставные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двусоставные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односоставных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использовать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A22ED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П.17, упр.115</w:t>
            </w: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60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стилях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Пунктуация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односоставных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осложняющими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элементами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односоставные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правиль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односоставных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сложняющими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элементами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9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9E79D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Определенно-личные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материал, тест</w:t>
            </w: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Определенно-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Значение,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структурные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деленно-личных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определенно-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личные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особенности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определенно-личных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ормы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глагола-сказуемого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П.18, примеры из худ.лит.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C4620" w:rsidRPr="00D82E70" w:rsidRDefault="00BC462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6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9E7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Определенно-личные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</w:p>
          <w:p w:rsidR="003F1610" w:rsidRPr="00D82E70" w:rsidRDefault="003F1610" w:rsidP="00BC462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практикум</w:t>
            </w: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предложений,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формы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глагола-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сказуемого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Определенно-лич-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стилях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Пунктуация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ложениях,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состав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которых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входят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определенно-лич-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но-личные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пользовать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правильно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препинания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редложениях,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со-</w:t>
            </w:r>
          </w:p>
          <w:p w:rsidR="003F1610" w:rsidRPr="00D82E70" w:rsidRDefault="003F1610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оторых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но-личные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Сжатое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 исполь-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зованием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но-личных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ний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Составить текст с использова-нием о/л предложе-ний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3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19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462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C4620" w:rsidRPr="00D82E70" w:rsidRDefault="00BC4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9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55136E" w:rsidRPr="00D82E70" w:rsidRDefault="0055136E" w:rsidP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анре</w:t>
            </w:r>
          </w:p>
          <w:p w:rsidR="0055136E" w:rsidRPr="00D82E70" w:rsidRDefault="0055136E" w:rsidP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репортажа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55136E" w:rsidRPr="00D82E70" w:rsidRDefault="0055136E" w:rsidP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развития</w:t>
            </w:r>
          </w:p>
          <w:p w:rsidR="0055136E" w:rsidRPr="00D82E70" w:rsidRDefault="0055136E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55136E" w:rsidRPr="00D82E70" w:rsidRDefault="0055136E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Репортаж</w:t>
            </w:r>
            <w:r w:rsidR="003F1610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как</w:t>
            </w:r>
            <w:r w:rsidR="003F1610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жанр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публицистики.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ре-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портажа,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правила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построения,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характерные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язы-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ковые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репортажа,</w:t>
            </w: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остроения,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харак-</w:t>
            </w: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зыковые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средства.</w:t>
            </w: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жан-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репортажа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Дописать изложение</w:t>
            </w: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55136E" w:rsidRPr="00D82E70" w:rsidRDefault="0055136E" w:rsidP="00127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9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Неопределенно-лич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3F1610" w:rsidRPr="00D82E70" w:rsidRDefault="003F1610" w:rsidP="0055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3F1610" w:rsidRPr="00D82E70" w:rsidRDefault="003F1610" w:rsidP="0055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551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материал, тест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Неопределенно-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неопределенно-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личные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значение,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определенно-личных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ормы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глагола-сказуемого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неопре-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деленно-личные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спользовать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предложениях,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оторых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неопре-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деленно-личные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П.19, упр.124</w:t>
            </w:r>
          </w:p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161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Значение,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неопре-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0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деленно-личных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предложений,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формы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глагола-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сказуемого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Неопределенно-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разных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туация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сложных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3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предложениях,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которых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входят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неопре-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деленно-личные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71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71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B86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Обобщенно-</w:t>
            </w:r>
          </w:p>
          <w:p w:rsidR="007A22ED" w:rsidRPr="00D82E70" w:rsidRDefault="007A22ED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личные </w:t>
            </w:r>
          </w:p>
          <w:p w:rsidR="007A22ED" w:rsidRPr="00D82E70" w:rsidRDefault="009E79D6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E79D6" w:rsidRPr="00D82E70" w:rsidRDefault="009E79D6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Сборник пословиц и поговорок</w:t>
            </w:r>
            <w:r w:rsidR="00FE5710" w:rsidRPr="00D82E70">
              <w:rPr>
                <w:rFonts w:ascii="Times New Roman" w:hAnsi="Times New Roman"/>
                <w:sz w:val="20"/>
                <w:szCs w:val="20"/>
              </w:rPr>
              <w:t>, карточки-задания</w:t>
            </w: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AD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Обобщенно-личные предложения. </w:t>
            </w:r>
          </w:p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Значение, структурные особенности, сфера употребления обобщенно-личных предложений, формы глагола – сказуемого в них. Обобщенно-личные предложения в разных стилях речи. Пунктуация в сложных предложениях, в состав которых входят обобщенно-личные предложения.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 w:rsidP="00FF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Знать: понятие обобщенно-личные предложения, значение, структурные особенности, сферу употребления обобщенно-личных предложений, формы глагола-сказуемого в них.</w:t>
            </w:r>
          </w:p>
          <w:p w:rsidR="007A22ED" w:rsidRPr="00D82E70" w:rsidRDefault="007A22ED" w:rsidP="00FF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Уметь: распознавать обобщенно-личные предложения и использовать их в речи; правильно ставить знаки препинания в сложных предложениях, в состав которых входят обобщенно-личные предложения.</w:t>
            </w:r>
          </w:p>
          <w:p w:rsidR="003F1610" w:rsidRPr="00D82E70" w:rsidRDefault="003F1610" w:rsidP="00FF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FF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FF3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Сочинение-миниатюра с использованием обобщенно-личных предложений</w:t>
            </w: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П.20, упр.130</w:t>
            </w: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F1610" w:rsidRPr="00D82E70" w:rsidRDefault="003F1610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5136E" w:rsidRPr="00D82E70" w:rsidRDefault="0055136E" w:rsidP="006F1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4EA" w:rsidRPr="00D82E70" w:rsidTr="009964EA">
        <w:trPr>
          <w:trHeight w:val="30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 w:rsidP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ный</w:t>
            </w:r>
          </w:p>
          <w:p w:rsidR="009964EA" w:rsidRPr="00D82E70" w:rsidRDefault="009964EA" w:rsidP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тест</w:t>
            </w:r>
          </w:p>
          <w:p w:rsidR="009964EA" w:rsidRPr="00D82E70" w:rsidRDefault="009964EA" w:rsidP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знаний</w:t>
            </w:r>
          </w:p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Распечатки теста</w:t>
            </w: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Односоставные предложения</w:t>
            </w:r>
          </w:p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 w:rsidP="00F3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еоре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тический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материал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</w:p>
          <w:p w:rsidR="009964EA" w:rsidRPr="00D82E70" w:rsidRDefault="009964EA" w:rsidP="00F3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 применять на практике полученные знания, выполнять тестовые задания</w:t>
            </w:r>
          </w:p>
          <w:p w:rsidR="009964EA" w:rsidRPr="00D82E70" w:rsidRDefault="009964EA" w:rsidP="00F3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</w:tc>
      </w:tr>
      <w:tr w:rsidR="009964EA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4EA" w:rsidRPr="00D82E70" w:rsidTr="009964EA">
        <w:trPr>
          <w:trHeight w:val="23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964EA" w:rsidRPr="00D82E70" w:rsidRDefault="009964EA" w:rsidP="00487342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4EA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964EA" w:rsidRPr="00D82E70" w:rsidRDefault="009964EA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4EA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964EA" w:rsidRPr="00D82E70" w:rsidRDefault="009964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30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Безличные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«Безличные предложения»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Безличные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езличные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пред-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Сжатое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 исполь-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зованием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безличных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FE5710" w:rsidRPr="00D82E70" w:rsidRDefault="00FE5710" w:rsidP="005513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П.21, упр.135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Значение,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ложен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начение,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структурные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сферуупотребле-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безлич-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езличных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предложений,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предложений,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сказуемого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сказуемого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безличные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Безличные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спользовать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их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знаки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стилях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Пунктуация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жениях,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оторых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входят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безличные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ложениях,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состав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которых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входят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безличные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30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Назывные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FE5710" w:rsidRPr="00D82E70" w:rsidRDefault="00FE5710" w:rsidP="009E79D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FE5710" w:rsidRPr="00D82E70" w:rsidRDefault="00FE5710" w:rsidP="009E79D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</w:tc>
        <w:tc>
          <w:tcPr>
            <w:tcW w:w="848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Назывные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назывные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пред-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начение,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структурные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назывных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жений,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грам-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ической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сновы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них.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назывные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Объяснитель-ный диктант (упр.142)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П.22, упр.143</w:t>
            </w:r>
          </w:p>
        </w:tc>
      </w:tr>
      <w:tr w:rsidR="00FE5710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жения.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Значение,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осо-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назывных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предложений,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5136E" w:rsidRPr="00D82E70" w:rsidRDefault="0055136E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136E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выражения</w:t>
            </w: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55136E" w:rsidRPr="00D82E70" w:rsidRDefault="00551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грамматической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роль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основы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назывных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зывные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жественных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текстах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поэзии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8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А.П.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Рябушкина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«Московская</w:t>
            </w:r>
          </w:p>
          <w:p w:rsidR="00FE5710" w:rsidRPr="00D82E70" w:rsidRDefault="00FE5710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девушка Х</w:t>
            </w:r>
            <w:r w:rsidRPr="00D82E70">
              <w:rPr>
                <w:rFonts w:ascii="Times New Roman" w:hAnsi="Times New Roman"/>
                <w:sz w:val="20"/>
                <w:szCs w:val="20"/>
                <w:lang w:val="en-US"/>
              </w:rPr>
              <w:t>VII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века»</w:t>
            </w:r>
          </w:p>
          <w:p w:rsidR="00FE5710" w:rsidRPr="00D82E70" w:rsidRDefault="00FE5710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FE5710" w:rsidRPr="00D82E70" w:rsidRDefault="00FE5710" w:rsidP="001A75E8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развития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Репродукция картины, биографические сведения о художнике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Биографические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иографические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Дописать сочинение</w:t>
            </w: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сведения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худож-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удожнике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.П.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Рябушкине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5710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нике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.П.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Рябуш-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ворческую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сторию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картины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E5710" w:rsidRPr="00D82E70" w:rsidRDefault="00FE5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E5710" w:rsidRPr="00D82E70" w:rsidRDefault="00FE5710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342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87342" w:rsidRPr="00D82E70" w:rsidRDefault="00487342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кине.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Творческая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«Московская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евушка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Х711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века»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87342" w:rsidRPr="00D82E70" w:rsidRDefault="00487342" w:rsidP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342" w:rsidRPr="00D82E70" w:rsidTr="009964EA">
        <w:trPr>
          <w:trHeight w:val="24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87342" w:rsidRPr="00D82E70" w:rsidRDefault="00487342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история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картины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(кратко).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342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87342" w:rsidRPr="00D82E70" w:rsidRDefault="00487342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«Московская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342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87342" w:rsidRPr="00D82E70" w:rsidRDefault="00487342" w:rsidP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вушка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ХЛ1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века».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тине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спользованием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разных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342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односоставных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487342" w:rsidRPr="00D82E70" w:rsidRDefault="004873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Языковой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сочинения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артине.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Упо-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требление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разных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односостав-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250"/>
        </w:trPr>
        <w:tc>
          <w:tcPr>
            <w:tcW w:w="4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072AA4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Неполные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непол-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Синонимическая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замена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пол-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Опущение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Отличие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улевой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связкой,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обобщенно-лич-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назывных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художест-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Использование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разго-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ворной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ложениях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полные/неполные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 xml:space="preserve">предложения.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синонимическую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амену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полными;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нуле-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вязкой,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обобщенно-личных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назывных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удожественных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текстах;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использовать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азговорной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боснованно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еполных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предложениях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A75E8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Словарный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  <w:r w:rsidR="001A75E8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A22ED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(ЗСП 1-5)</w:t>
            </w: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П.23, упр.148</w:t>
            </w: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1395"/>
        </w:trPr>
        <w:tc>
          <w:tcPr>
            <w:tcW w:w="4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риал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1A75E8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2D0705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дидактический материал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22ED" w:rsidRPr="00D82E70" w:rsidTr="009964EA">
        <w:trPr>
          <w:trHeight w:val="401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072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Неполные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A22ED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креп-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ления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916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2D0705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Распечатка текста для анализа</w:t>
            </w: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A22ED" w:rsidRPr="00D82E70" w:rsidRDefault="007A22ED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7A22ED" w:rsidRPr="00D82E70" w:rsidRDefault="007A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1A75E8" w:rsidP="001A75E8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="007A22ED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22ED" w:rsidRPr="00D82E70">
              <w:rPr>
                <w:rFonts w:ascii="Times New Roman" w:hAnsi="Times New Roman"/>
                <w:sz w:val="20"/>
                <w:szCs w:val="20"/>
              </w:rPr>
              <w:t>текста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A22ED" w:rsidRPr="00D82E70" w:rsidRDefault="001A75E8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Примеры из худ.лит.</w:t>
            </w:r>
          </w:p>
          <w:p w:rsidR="001A75E8" w:rsidRPr="00D82E70" w:rsidRDefault="001A75E8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50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Контрольная работа (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комп-лексный анализ текста )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теме  «Простое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br/>
              <w:t>предложение»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1" w:type="dxa"/>
            <w:gridSpan w:val="9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2D0705" w:rsidP="009A1C6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Распечатка текста с заданиями</w:t>
            </w:r>
          </w:p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Грамма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предложения. Второс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тепенные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простых предложений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основ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ная дидактическая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единица.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Стилисти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признаки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План текста</w:t>
            </w: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еоретический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«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предложение»</w:t>
            </w:r>
          </w:p>
          <w:p w:rsidR="009A1C6E" w:rsidRPr="00D82E70" w:rsidRDefault="009A1C6E" w:rsidP="009A1C6E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работать с текстом,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пре-делять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ему,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ос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новную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ысль,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тиль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 xml:space="preserve">речи; 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указывать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тилистические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при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ексте;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="00460061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="00460061" w:rsidRPr="00D82E70">
              <w:rPr>
                <w:rFonts w:ascii="Times New Roman" w:hAnsi="Times New Roman"/>
                <w:sz w:val="20"/>
                <w:szCs w:val="20"/>
              </w:rPr>
              <w:t xml:space="preserve">план текста,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выполнять грамматические задания</w:t>
            </w:r>
          </w:p>
          <w:p w:rsidR="00460061" w:rsidRPr="00D82E70" w:rsidRDefault="009A1C6E" w:rsidP="009A1C6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9A1C6E" w:rsidRPr="00D82E70" w:rsidRDefault="009A1C6E" w:rsidP="00460061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Комплексный анализ текста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</w:t>
            </w: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460061" w:rsidRPr="00D82E70" w:rsidRDefault="00460061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83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 коррекции знаний</w:t>
            </w: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2D0705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Тетради для контрольных работ, справочники, словари, таблица «Типы ошибок»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анализ текста</w:t>
            </w: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072AA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072AA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 xml:space="preserve">Уметь: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39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6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1" w:type="dxa"/>
            <w:gridSpan w:val="10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75"/>
        </w:trPr>
        <w:tc>
          <w:tcPr>
            <w:tcW w:w="10921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сложненное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предложение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(41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  <w:p w:rsidR="00460061" w:rsidRPr="00D82E70" w:rsidRDefault="0046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80"/>
        </w:trPr>
        <w:tc>
          <w:tcPr>
            <w:tcW w:w="10921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12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141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39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ложения являются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однородными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8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«Однородные члены»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нород-ными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сочинитель-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днородные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предложения;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ленов;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сочинительной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членами.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однород-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анализ текста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П.24, упр.155</w:t>
            </w:r>
          </w:p>
        </w:tc>
      </w:tr>
      <w:tr w:rsidR="009A1C6E" w:rsidRPr="00D82E70" w:rsidTr="009964EA">
        <w:trPr>
          <w:trHeight w:val="317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являются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однородными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практикум</w:t>
            </w: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F6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Интонация перечисле-ния.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однородными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члена-ми.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яды 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днород-ныхчленов. Однородные 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—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дин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выразительно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ука-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сочинительной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определять,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явля-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ются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соблюдать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перечислительную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расставлять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членов;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нализируя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ексты,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Упр.159, ЗСП-6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9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связа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между собой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члены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Урок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пере-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числения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нительные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союзы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способы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нительной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связи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однородны-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чинительной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предложения;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группы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сочинительных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союзов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значению.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однород-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Объясни-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тельный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диктант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П.25, упр.164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ука-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5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связа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между собой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члены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рованные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уроки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тест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Группы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зывать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сочинительной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Упр.166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  52</w:t>
            </w: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</w:t>
            </w:r>
          </w:p>
        </w:tc>
        <w:tc>
          <w:tcPr>
            <w:tcW w:w="226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связи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соблюдать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сочинительных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перечислительную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интонацию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3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союзов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нию.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Пунктуация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правильно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предложениях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расставлять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Упр.170</w:t>
            </w: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однородными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связан-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членами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связан-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союзами.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3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однородны-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Учеб-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9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газету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A1C6E" w:rsidRPr="00D82E70" w:rsidRDefault="009A1C6E" w:rsidP="007F4A6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развития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Вырезки из газет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—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один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татья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газету;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Творческая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П.42, упр.382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9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статьи</w:t>
            </w: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публи-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задачу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татьи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азету,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строе-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4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цистики.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характерные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азету,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ее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редства;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строение,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особен-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татьей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газету.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ности,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характерные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нализировать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редак-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0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языковые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тировать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азетных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статей;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4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работы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отбирать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газетной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татьей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газету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аботать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созданием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газету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8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A653CC" w:rsidRPr="00D82E70">
              <w:rPr>
                <w:rFonts w:ascii="Times New Roman" w:hAnsi="Times New Roman"/>
                <w:sz w:val="20"/>
                <w:szCs w:val="20"/>
              </w:rPr>
              <w:t>неодно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родные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определения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Однородные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не-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однородные/неод-</w:t>
            </w: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П.26,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упр.173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3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однородные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народные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определения;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признаки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1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Признаки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однородности.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однородности.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однородные</w:t>
            </w: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Запятая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еоднородные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определения;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определе-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05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делениями</w:t>
            </w: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запятой</w:t>
            </w: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8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A653CC" w:rsidRPr="00D82E70">
              <w:rPr>
                <w:rFonts w:ascii="Times New Roman" w:hAnsi="Times New Roman"/>
                <w:sz w:val="20"/>
                <w:szCs w:val="20"/>
              </w:rPr>
              <w:t>неодно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родные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определения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закреп-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ления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знаний</w:t>
            </w: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A653CC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</w:t>
            </w: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Объяснитель-ный  диктант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Упр.176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7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0"/>
        </w:trPr>
        <w:tc>
          <w:tcPr>
            <w:tcW w:w="4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"/>
        </w:trPr>
        <w:tc>
          <w:tcPr>
            <w:tcW w:w="4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11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552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Обобщающие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однородныхчленах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1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Текст для анализа 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Однородные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общающие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общающих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общающими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именными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составными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сказуе-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щающими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исследование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обобщающее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унктуации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бобщающими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обобщающие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обобщаю-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ловах;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обобщающими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словами;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бобщающими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нородных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менными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сказуе-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мыми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анализ текста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П.27, упр.182</w:t>
            </w: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64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Обобщающие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однород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практикум</w:t>
            </w:r>
          </w:p>
        </w:tc>
        <w:tc>
          <w:tcPr>
            <w:tcW w:w="8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Подобрать примеры</w:t>
            </w: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1B48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14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сочинение-рассуждение на тему «Нужно ли</w:t>
            </w: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 в наше время читать книги?»</w:t>
            </w: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 w:rsidP="0029089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План к сочинению, словари</w:t>
            </w:r>
          </w:p>
          <w:p w:rsidR="009A1C6E" w:rsidRPr="00D82E70" w:rsidRDefault="009A1C6E" w:rsidP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сочинения.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Материалы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сочинению.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данную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последо-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злагать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мысли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92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Анализ сочинения.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 коррекции знаний</w:t>
            </w:r>
          </w:p>
        </w:tc>
        <w:tc>
          <w:tcPr>
            <w:tcW w:w="8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7" w:type="dxa"/>
            <w:gridSpan w:val="1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Тетради для контрольных работ, таблица «Типы ошибок»</w:t>
            </w: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Типы ошибок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Знать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: типы ошибок.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sz w:val="20"/>
                <w:szCs w:val="20"/>
              </w:rPr>
              <w:t>Уметь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: находить ошибки, определять тип, выполнять работу над ошибками.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ЗСП-7</w:t>
            </w:r>
          </w:p>
        </w:tc>
      </w:tr>
      <w:tr w:rsidR="009A1C6E" w:rsidRPr="00D82E70" w:rsidTr="007A22ED">
        <w:trPr>
          <w:trHeight w:val="265"/>
        </w:trPr>
        <w:tc>
          <w:tcPr>
            <w:tcW w:w="12335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бращениями,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водными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онструкциями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еждометиями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15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58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обращениями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Карточки-задания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Обращение,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Зва-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ращениями.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обращении.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обращений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вание</w:t>
            </w: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бращение;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осо-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бенности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обращения.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обращения;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азграничивать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ращения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читать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обраще-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облюдая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собенность;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обращениях;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ращений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тельный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П.28, упр.190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88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обращениями</w:t>
            </w: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практикум</w:t>
            </w: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Упр.196,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ЗСП-8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1805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Портрет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очерк. Общее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представлен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жанре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1C6E" w:rsidRPr="00D82E70" w:rsidRDefault="009A1C6E" w:rsidP="009C5DE5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85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5" w:type="dxa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Распечатки текстов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Очерк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один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публи-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цистики.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Порт-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ретный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очерк,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особенности.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части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портретного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очерка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черк,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портрет-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очерк;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портрет-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черка,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части.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портретный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очерк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ругих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жанров;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анализировать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ексты,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написан-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ортретного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очерка,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самостоятельно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Творческая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работа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П.43, упр.392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C6E" w:rsidRPr="00D82E70" w:rsidTr="009964EA">
        <w:trPr>
          <w:trHeight w:val="2250"/>
        </w:trPr>
        <w:tc>
          <w:tcPr>
            <w:tcW w:w="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63,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64</w:t>
            </w:r>
          </w:p>
        </w:tc>
        <w:tc>
          <w:tcPr>
            <w:tcW w:w="17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конструкциями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материала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закреп-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290894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D115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7" w:type="dxa"/>
            <w:gridSpan w:val="1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Учебник, таблица «Вводные конструкции»</w:t>
            </w: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 w:rsidP="007A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Вводные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конструк-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сочета-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вводности.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туация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конструкциями.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Группы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вводных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значению.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водные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кон-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струкции;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руппы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значению.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конструкциями,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соблюдая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интонационную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особенность;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онструкциями;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синонимическую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замену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Объясни-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тельный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П.29, упр.210.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Упр.217</w:t>
            </w:r>
          </w:p>
          <w:p w:rsidR="009A1C6E" w:rsidRPr="00D82E70" w:rsidRDefault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8197A" w:rsidRDefault="00C8197A" w:rsidP="00C819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4"/>
          <w:szCs w:val="14"/>
        </w:rPr>
        <w:sectPr w:rsidR="00C8197A" w:rsidSect="000C6412">
          <w:pgSz w:w="13680" w:h="16838"/>
          <w:pgMar w:top="142" w:right="1800" w:bottom="1440" w:left="1800" w:header="720" w:footer="720" w:gutter="0"/>
          <w:cols w:space="720"/>
          <w:noEndnote/>
        </w:sectPr>
      </w:pPr>
    </w:p>
    <w:p w:rsidR="00C8197A" w:rsidRDefault="00C8197A" w:rsidP="00C819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W w:w="12900" w:type="dxa"/>
        <w:tblInd w:w="-14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560"/>
        <w:gridCol w:w="852"/>
        <w:gridCol w:w="141"/>
        <w:gridCol w:w="756"/>
        <w:gridCol w:w="12"/>
        <w:gridCol w:w="12"/>
        <w:gridCol w:w="24"/>
        <w:gridCol w:w="24"/>
        <w:gridCol w:w="24"/>
        <w:gridCol w:w="14"/>
        <w:gridCol w:w="1262"/>
        <w:gridCol w:w="1559"/>
        <w:gridCol w:w="284"/>
        <w:gridCol w:w="3542"/>
        <w:gridCol w:w="1276"/>
        <w:gridCol w:w="1134"/>
      </w:tblGrid>
      <w:tr w:rsidR="00290894" w:rsidRPr="00D82E70" w:rsidTr="00817994">
        <w:trPr>
          <w:trHeight w:val="2906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65 -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66</w:t>
            </w: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конструкциями</w:t>
            </w: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уроки</w:t>
            </w:r>
          </w:p>
          <w:p w:rsidR="00A653CC" w:rsidRPr="00D82E70" w:rsidRDefault="00A653CC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gridSpan w:val="7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Дидактичес-кий материал, карточки-задания</w:t>
            </w: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Синонимическая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замена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струкциями.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таксический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предложений</w:t>
            </w: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сложных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редло-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конструк-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циями </w:t>
            </w:r>
          </w:p>
          <w:p w:rsidR="00A653CC" w:rsidRPr="00D82E70" w:rsidRDefault="00A653CC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Сочинение-рассуждение на лингвистическую тему</w:t>
            </w: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Упр.224.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Упр.225.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894" w:rsidRPr="00D82E70" w:rsidTr="00817994">
        <w:trPr>
          <w:trHeight w:val="117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ьное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изложение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9E1FC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Текст изложения, словари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мысль,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стиль</w:t>
            </w:r>
          </w:p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снов-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зложение,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сохра-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стиль</w:t>
            </w:r>
          </w:p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Изложение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Работа над ошибками</w:t>
            </w: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0894" w:rsidRPr="00D82E70" w:rsidTr="00817994">
        <w:trPr>
          <w:trHeight w:val="294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68-</w:t>
            </w:r>
          </w:p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69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 w:rsidP="002908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вставны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конструкциями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0894" w:rsidRPr="00D82E70" w:rsidRDefault="00290894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нов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материала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закреп-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86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Дидактичес-кий материал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290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Вставные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восочетания).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Интонация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встав-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конструк-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циями.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вст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авных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рук ц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письме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Учебное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исследов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а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ние</w:t>
            </w: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ставные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конструкции.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конструкциями,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соблюдая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интонационную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особенность;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ставными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конструкциями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90894" w:rsidRPr="00D82E70" w:rsidRDefault="0029089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Комментиро-ванное письмо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П.30, упр.227.</w:t>
            </w:r>
          </w:p>
          <w:p w:rsidR="00290894" w:rsidRPr="00D82E70" w:rsidRDefault="00290894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Подобрать примеры</w:t>
            </w: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0894" w:rsidRPr="00D82E70" w:rsidRDefault="00290894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435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70-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междометиями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да,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нет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gridSpan w:val="6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B43953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Дидактичес-</w:t>
            </w:r>
            <w:r w:rsidR="00A653CC" w:rsidRPr="00D82E70">
              <w:rPr>
                <w:rFonts w:ascii="Times New Roman" w:hAnsi="Times New Roman"/>
                <w:sz w:val="20"/>
                <w:szCs w:val="20"/>
              </w:rPr>
              <w:t>кий материал</w:t>
            </w: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Междометия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ки 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междометиями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словами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а,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нет.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Интонационное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междо-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метий.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(частица,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союз,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утвердительное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слово)</w:t>
            </w: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междометие;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унктуации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ниях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еждометиями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да,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нет.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расставлять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еждометиями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словами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да,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нет;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еждометия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цией; 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да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жжениях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Объяснитель-ный  диктант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П.31, упр.236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Упр.238 (инд.зад.)</w:t>
            </w:r>
          </w:p>
          <w:p w:rsidR="00B43953" w:rsidRPr="00D82E70" w:rsidRDefault="00B43953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161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Контроль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ная 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(тест) 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«Простое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осложнен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ное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предложение»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Орфография.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Пунктуация. </w:t>
            </w:r>
          </w:p>
          <w:p w:rsidR="00B43953" w:rsidRPr="00D82E70" w:rsidRDefault="00B43953" w:rsidP="00460061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Простое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ослож-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ненное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Пунктуация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осложняющими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элементами.</w:t>
            </w: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еоре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тический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материал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«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Прос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тое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осложненное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предложение».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вы</w:t>
            </w:r>
            <w:r w:rsidR="00EF6B42" w:rsidRPr="00D82E70">
              <w:rPr>
                <w:rFonts w:ascii="Times New Roman" w:hAnsi="Times New Roman"/>
                <w:noProof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олнять тестовые задания</w:t>
            </w:r>
          </w:p>
          <w:p w:rsidR="00B43953" w:rsidRPr="00D82E70" w:rsidRDefault="00B43953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883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73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контроль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ной работы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коррекции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Справочники, словари, учебник</w:t>
            </w: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53CC" w:rsidRPr="00D82E70" w:rsidRDefault="00A653C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ошибок,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допущенных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трольной работе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Уметь: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аботу 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ошибками,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опущенными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контрольной работе</w:t>
            </w: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A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 над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ошибками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Индивиду-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альные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зада-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ния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3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45"/>
        </w:trPr>
        <w:tc>
          <w:tcPr>
            <w:tcW w:w="4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51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анализ  текста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практикум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Распечатки текстов с заданиями для анализа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основ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дидактическая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единица.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Стилисти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признаки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Принцип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асти.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План текста</w:t>
            </w: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ыразительно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читать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тилистические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текста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текста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Индивиду-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альное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зада-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(редак-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тирование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текста)</w:t>
            </w:r>
          </w:p>
        </w:tc>
      </w:tr>
      <w:tr w:rsidR="00A104E5" w:rsidRPr="00D82E70" w:rsidTr="00D042AA">
        <w:trPr>
          <w:trHeight w:val="285"/>
        </w:trPr>
        <w:tc>
          <w:tcPr>
            <w:tcW w:w="1049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17994" w:rsidRPr="00D82E70" w:rsidRDefault="00817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</w:p>
          <w:p w:rsidR="00817994" w:rsidRPr="00D82E70" w:rsidRDefault="00817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</w:p>
          <w:p w:rsidR="00817994" w:rsidRPr="00D82E70" w:rsidRDefault="00817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</w:p>
          <w:p w:rsidR="00460061" w:rsidRPr="00D82E70" w:rsidRDefault="0046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</w:p>
          <w:p w:rsidR="00460061" w:rsidRPr="00D82E70" w:rsidRDefault="00460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</w:p>
          <w:p w:rsidR="00A104E5" w:rsidRPr="00D82E70" w:rsidRDefault="00A10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бособленными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ленами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14 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  <w:p w:rsidR="00817994" w:rsidRPr="00D82E70" w:rsidRDefault="008179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A104E5" w:rsidRPr="00D82E70" w:rsidRDefault="00A10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A104E5" w:rsidRPr="00D82E70" w:rsidRDefault="00A10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950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второстепенных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членов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B43953" w:rsidRPr="00D82E70" w:rsidRDefault="00B43953" w:rsidP="00817994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«Обособлен-ные члены предложения»,тест</w:t>
            </w: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Обособление.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Группы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членов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предложения.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второсте-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членов</w:t>
            </w:r>
          </w:p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предложения.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Выделительная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тонация.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Выделе-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обособленных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письме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запятыми.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Роль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Учебное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обособление;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группы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членов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предложения;признаки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торостепенных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членов</w:t>
            </w: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предложения.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обособленные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интонацион-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пятыми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выполнять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синонимическую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амену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ленов;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конкретных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примерах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бъяснять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одно-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родных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</w:t>
            </w: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П.32, упр.242.</w:t>
            </w:r>
          </w:p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00"/>
        </w:trPr>
        <w:tc>
          <w:tcPr>
            <w:tcW w:w="42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30"/>
        </w:trPr>
        <w:tc>
          <w:tcPr>
            <w:tcW w:w="4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6762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4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3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19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5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4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9A1C6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80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определения</w:t>
            </w: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приложения</w:t>
            </w: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Обособление.</w:t>
            </w: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обособления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приложений.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азграничивать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особленные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необособленные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определения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риложения;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выделять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обособленные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определения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нтонацией;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пра-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членах;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онкретных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римерах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показы-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Объяснитель-ный диктант</w:t>
            </w: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П.33, упр.249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40"/>
        </w:trPr>
        <w:tc>
          <w:tcPr>
            <w:tcW w:w="4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0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определений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4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приложений.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Интонационное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55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Cs/>
                <w:sz w:val="20"/>
                <w:szCs w:val="20"/>
              </w:rPr>
              <w:t>77,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приложения</w:t>
            </w: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460061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рованные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уроки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материал, тест</w:t>
            </w: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определе-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Тест, ЗСП-10</w:t>
            </w: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Упр.252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Упр.275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20"/>
        </w:trPr>
        <w:tc>
          <w:tcPr>
            <w:tcW w:w="4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приложений.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440"/>
        </w:trPr>
        <w:tc>
          <w:tcPr>
            <w:tcW w:w="4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обособленных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440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0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особленных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опре-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делений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речи.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исследо-</w:t>
            </w: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вание</w:t>
            </w:r>
          </w:p>
        </w:tc>
        <w:tc>
          <w:tcPr>
            <w:tcW w:w="354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300"/>
        </w:trPr>
        <w:tc>
          <w:tcPr>
            <w:tcW w:w="4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Подготовка</w:t>
            </w: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контрольному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сочинению</w:t>
            </w: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жанре порт-ретно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очерка</w:t>
            </w: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раз-</w:t>
            </w: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вития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План к сочинению, словари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Жанровые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 правила</w:t>
            </w: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признаки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остроения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портрет-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черка,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арактерные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языко-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средства.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одбирать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сочинения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портретного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очерка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Словарно-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орф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огра-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фическая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Составить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сочи-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нения</w:t>
            </w: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20"/>
        </w:trPr>
        <w:tc>
          <w:tcPr>
            <w:tcW w:w="42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построения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порт-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ретного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очерка,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характерные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ковые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средства.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со-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B43953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чинения</w:t>
            </w:r>
          </w:p>
        </w:tc>
        <w:tc>
          <w:tcPr>
            <w:tcW w:w="35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A2051A">
        <w:trPr>
          <w:trHeight w:val="28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7943C8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Контрольное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сочинение </w:t>
            </w:r>
            <w:r w:rsidR="007943C8"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в жанре портретного очерка</w:t>
            </w:r>
          </w:p>
          <w:p w:rsidR="007943C8" w:rsidRPr="00D82E70" w:rsidRDefault="007943C8" w:rsidP="007943C8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знаний   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сочинения.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сочинения.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Материалы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сочи-</w:t>
            </w:r>
          </w:p>
          <w:p w:rsidR="00B43953" w:rsidRPr="00D82E70" w:rsidRDefault="007943C8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="00B43953" w:rsidRPr="00D82E70">
              <w:rPr>
                <w:rFonts w:ascii="Times New Roman" w:hAnsi="Times New Roman"/>
                <w:sz w:val="20"/>
                <w:szCs w:val="20"/>
              </w:rPr>
              <w:t>ению</w:t>
            </w:r>
          </w:p>
          <w:p w:rsidR="007943C8" w:rsidRPr="00D82E70" w:rsidRDefault="007943C8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за-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данную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вязно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последо-</w:t>
            </w: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вательно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злагать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мысли</w:t>
            </w:r>
          </w:p>
          <w:p w:rsidR="007943C8" w:rsidRPr="00D82E70" w:rsidRDefault="007943C8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A2051A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A2051A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B43953" w:rsidRPr="00D82E70" w:rsidRDefault="00B43953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3953" w:rsidRPr="00D82E70" w:rsidTr="00A2051A">
        <w:trPr>
          <w:trHeight w:val="71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B43953" w:rsidRPr="00D82E70" w:rsidRDefault="00B4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552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81</w:t>
            </w: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обстоятельства</w:t>
            </w: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карточки-задания</w:t>
            </w:r>
          </w:p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выраже-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Синтаксический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обстоятельств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Ошиб-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употреблением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обстоятельств,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выраженных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деепричастиями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деепричастны-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оборотами.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Грамматические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разборы.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исследование</w:t>
            </w: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стоятельств;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словия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азграничивать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особленные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необособленные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обстоятельства;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чтении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бстоятельства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цией;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членах;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онкретных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примерах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обстоятельств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преждать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шибки,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связанные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потреблением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обособленных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обстоятельств,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ыраженных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дее-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причастиями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деепричастными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оборотами;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синтакси-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азбор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2B07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Объяснитель-ный диктант</w:t>
            </w: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П.34, упр.285</w:t>
            </w:r>
          </w:p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480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82,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83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Обособлен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обстоятельства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36DF" w:rsidRPr="00D82E70" w:rsidRDefault="00F536DF" w:rsidP="00B43953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уроки</w:t>
            </w: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Дидактический материал, тест</w:t>
            </w: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Тест, ЗСП-11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Упр.289</w:t>
            </w:r>
          </w:p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5B63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Упр.306</w:t>
            </w:r>
          </w:p>
        </w:tc>
      </w:tr>
      <w:tr w:rsidR="00F536DF" w:rsidRPr="00D82E70" w:rsidTr="00F536DF">
        <w:trPr>
          <w:trHeight w:val="167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F536DF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F53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Уточняющие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уточняющих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Призна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уточняющих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уточняющих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Интонаци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онное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выделение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уточняющих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уточняющими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обстоятельствами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неоднородными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обстоятельствами.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Учебное </w:t>
            </w: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Исследование</w:t>
            </w: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точняющие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чле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ны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предложения;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ленов;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аспознавать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уточ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няющие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предложения;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уточ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няющими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обстоятельствами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днородными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неоднородны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бстоятельствами;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распро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странять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бстоятельствами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места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ремени;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уточняющие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интонацией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наками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письме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Комплекный анализ текста</w:t>
            </w: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(упр.316)</w:t>
            </w: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П.35, Упр.311</w:t>
            </w: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36DF" w:rsidRPr="00D82E70" w:rsidTr="00F536DF">
        <w:trPr>
          <w:trHeight w:val="274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щие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члены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предложения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36DF" w:rsidRPr="00D82E70" w:rsidRDefault="00F536DF" w:rsidP="007F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закреп-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словари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 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рассуждение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по упр.313</w:t>
            </w:r>
          </w:p>
          <w:p w:rsidR="00F536DF" w:rsidRPr="00D82E70" w:rsidRDefault="00F536DF" w:rsidP="007943C8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Упр.319</w:t>
            </w:r>
          </w:p>
          <w:p w:rsidR="00F536DF" w:rsidRPr="00D82E70" w:rsidRDefault="00F536DF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5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Контроль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ное</w:t>
            </w:r>
          </w:p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изложение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теме «Предло-жения 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обособ-ленными 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уточняю</w:t>
            </w:r>
            <w:r w:rsidRPr="00D82E70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 xml:space="preserve">щими </w:t>
            </w:r>
            <w:r w:rsidRPr="00D82E70">
              <w:rPr>
                <w:rFonts w:ascii="Times New Roman" w:hAnsi="Times New Roman"/>
                <w:b/>
                <w:bCs/>
                <w:sz w:val="20"/>
                <w:szCs w:val="20"/>
              </w:rPr>
              <w:t>членами»</w:t>
            </w:r>
          </w:p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2C7E" w:rsidRPr="00D82E70" w:rsidRDefault="00942C7E" w:rsidP="00794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</w:tc>
        <w:tc>
          <w:tcPr>
            <w:tcW w:w="852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0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E1FCD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Текст изложения (аудиозапись)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Тема,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основная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мысль,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лан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стиль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снов-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ысль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план;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зложение,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сохра-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няя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авторский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стиль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Изложение</w:t>
            </w: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7F01D0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Инд.зад.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52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87,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88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Деловая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игра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«Мы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выпускаем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газету»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развития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речи</w:t>
            </w: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B14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942C7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Вырезки из газет, фотографии на тему «Из школьной  жизни», заметки, собственные сочинения, компьютер</w:t>
            </w: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Жанровые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особен-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татьи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зету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репортажа.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текстов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газетных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статей,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характер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языковые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средства.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обособлен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членами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анровые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особенности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статьи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азету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репортажа;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стиль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ип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газет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татей,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арактерные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языко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средства.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аботать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созданием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газеты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азделу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усского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«Предложения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обособленными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членами»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Творческая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работа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Инд.зад. по теме учеб-ного иссле-дования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3C8" w:rsidRPr="00D82E70" w:rsidTr="00817994">
        <w:trPr>
          <w:trHeight w:val="280"/>
        </w:trPr>
        <w:tc>
          <w:tcPr>
            <w:tcW w:w="51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7943C8" w:rsidRPr="00D82E70" w:rsidRDefault="0079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7943C8" w:rsidRPr="00D82E70" w:rsidRDefault="007943C8" w:rsidP="00D0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Прямая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освенная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ечь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(</w:t>
            </w:r>
            <w:r w:rsidR="00D537C5"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ч)</w:t>
            </w:r>
          </w:p>
          <w:p w:rsidR="00D537C5" w:rsidRPr="00D82E70" w:rsidRDefault="00D537C5" w:rsidP="00D04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7943C8" w:rsidRPr="00D82E70" w:rsidRDefault="00794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9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Прямая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речь. Способы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передачи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чужой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F3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таблица «Прямая и косвенная речь», выдержки из высказываний известных людей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пере-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дачи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ужой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Прямая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Косвенная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Структура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косвенной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речью.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препинания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предложениях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косвенной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речью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ередачи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чужой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исьменном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ексте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(прямая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ечь);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структуру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косвенной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речью.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азличать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кос-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венную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расстав-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ложениях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косвенной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речью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lastRenderedPageBreak/>
              <w:t>Объясни-тельный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 диктант, ЗСП-12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П.36, упр.325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0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4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F34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0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30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Прямая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Речь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нового</w:t>
            </w: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53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Карточки-задания, тест</w:t>
            </w: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Прямая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как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передачи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чужой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пись-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менном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тексте.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прямой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есто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автора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отно-</w:t>
            </w:r>
          </w:p>
        </w:tc>
        <w:tc>
          <w:tcPr>
            <w:tcW w:w="38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рямая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речь;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прямой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речью.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аходить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ечью;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разграничивать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прямую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автора;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указывать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лаголы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говорения,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которые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речь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Примеры из худ.лит.</w:t>
            </w: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шению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прямой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редложение;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знаки</w:t>
            </w: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лаголы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го-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речи;</w:t>
            </w: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ворения,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которые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вводят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прямую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схемам</w:t>
            </w: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 w:rsidP="001C2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препи-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gridSpan w:val="5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нания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прямой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ложений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прямой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рямой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ре-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художествен-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</w:t>
            </w: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8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Б.М.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Кустодиева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«Портрет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Ф.И.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Шаляпина»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Урок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развития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речи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Биографичес-кие сведения о художнике, репродукции портретов известных художников, план к сочинению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Биографические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сведения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худо-ж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нике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.М.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Кус-тодиеве.Творче-ская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история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картины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«Пор-трет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Ша-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ляпина».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Стиль и тип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Языковой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ате-риал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сочине-ния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Употребление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видов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односоставных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иографические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сведения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удожнике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Б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.М.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Кустодиеве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ворческую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сторию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картины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«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Портрет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Ф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.И.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Шаляпина»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(кратко).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амостоятельно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писать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сочинение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артине,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употребляя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иды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односоставных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предложений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Дописать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Сочинение</w:t>
            </w: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1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C82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0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5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"/>
        </w:trPr>
        <w:tc>
          <w:tcPr>
            <w:tcW w:w="4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35"/>
        </w:trPr>
        <w:tc>
          <w:tcPr>
            <w:tcW w:w="4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374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lastRenderedPageBreak/>
              <w:t>92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Косвенная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речь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20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Карточки-задания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Косвенная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способ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передачи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чужой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пись-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менном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тексте.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косвенной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Л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ицо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глаго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оворения.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препинания при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косвенной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косвенной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косвенной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художест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венном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тексте</w:t>
            </w: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освенная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речь;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косвен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речью.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азграничивать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прямую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освенную;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определять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формы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л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ица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г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лаголов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говорения,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которые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водят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освенную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редложение;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знаки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речи;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составлять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предложений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освенной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ечью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схемам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Объясните-льный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П.38, упр.338</w:t>
            </w: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A12B07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198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2C7E" w:rsidRPr="00D82E70" w:rsidRDefault="00942C7E" w:rsidP="007F4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Видеозаписи театральных постановок, карточки-задания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Диалог.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Структура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диалога.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Реплика.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офор-м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диалогов.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Диалоги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худо-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жественных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тек-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Обращения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</w:t>
            </w: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понятия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иалог,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реплика;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труктуру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иалога;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оформления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диалогов.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пределять,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колько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чело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век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у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частвует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иалоге;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записы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унктуационно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оформлять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реплики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иалога;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составлять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хемам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иалог,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употребляя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бращения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слова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Творческие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задания по упр.332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П.37, упр.331</w:t>
            </w:r>
          </w:p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942C7E">
        <w:trPr>
          <w:trHeight w:val="220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E70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Цита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оформление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письме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2C7E" w:rsidRPr="00D82E70" w:rsidRDefault="00942C7E" w:rsidP="007F4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нового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материала</w:t>
            </w:r>
          </w:p>
        </w:tc>
        <w:tc>
          <w:tcPr>
            <w:tcW w:w="80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Карточки с высказывании-ями известных поэтов и писателей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Цитата.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Спосо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цитирования.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Оформление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цитат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исьме.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Пунк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туация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цитиро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вании.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Сообщение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еме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учебного 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исследования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«Ко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гда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ц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итаты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заклю-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чаются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кавычки»</w:t>
            </w: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понятие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цитата;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способы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цитирования;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оформле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ц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итат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письме.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водить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ечь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цитаты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равильно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с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тавить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наки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пинания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цитировании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Объясните-льный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диктант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П.39, упр.341</w:t>
            </w:r>
          </w:p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2C7E" w:rsidRPr="00D82E70" w:rsidTr="00D042AA">
        <w:trPr>
          <w:trHeight w:val="265"/>
        </w:trPr>
        <w:tc>
          <w:tcPr>
            <w:tcW w:w="11766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ПОВТОРЕНИЕ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БОБЩЕНИЕ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ЗУЧЕННОГО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—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К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ЛАССАХ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(</w:t>
            </w:r>
            <w:r w:rsidR="003C1175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11</w:t>
            </w:r>
            <w:r w:rsidRPr="00D82E70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 xml:space="preserve"> </w:t>
            </w:r>
            <w:r w:rsidRPr="00D82E70">
              <w:rPr>
                <w:rFonts w:ascii="Times New Roman" w:hAnsi="Times New Roman"/>
                <w:b/>
                <w:bCs/>
                <w:sz w:val="18"/>
                <w:szCs w:val="18"/>
              </w:rPr>
              <w:t>ч)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42C7E" w:rsidRPr="00D82E70" w:rsidTr="00EF6B42">
        <w:trPr>
          <w:trHeight w:val="2999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1175" w:rsidRDefault="003C1175" w:rsidP="003C1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95-</w:t>
            </w:r>
          </w:p>
          <w:p w:rsidR="00942C7E" w:rsidRPr="00D82E70" w:rsidRDefault="003C1175" w:rsidP="003C1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  <w:r w:rsidR="00942C7E" w:rsidRPr="00D82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2C7E"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Повторе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обобщение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изученного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в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5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—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8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классах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Ком-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бини-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рованные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уроки</w:t>
            </w:r>
          </w:p>
        </w:tc>
        <w:tc>
          <w:tcPr>
            <w:tcW w:w="92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Учебник, дидактические материалы, тесты, карто-чки-задания, таблицы, схе-мы, алгоритмы, доклады учащихся</w:t>
            </w: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Орфография.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Синтаксис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про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стого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предложе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Пунктуация.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Грамматические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разборы.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Учебное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исследование</w:t>
            </w: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еоретический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материал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азделам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усского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я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зыка,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из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ученный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5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—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8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классах.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п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рименять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практике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полученные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з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нания,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умения,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навыки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Объясни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тельный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дик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тант,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грамматические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разборы, творческие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задания</w:t>
            </w: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F72603">
            <w:pPr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Упражнения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учебника</w:t>
            </w:r>
            <w:r w:rsidR="00EF6B42" w:rsidRPr="00D82E70">
              <w:rPr>
                <w:rFonts w:ascii="Times New Roman" w:hAnsi="Times New Roman"/>
                <w:sz w:val="20"/>
                <w:szCs w:val="20"/>
              </w:rPr>
              <w:t xml:space="preserve"> (345, 347, 405,406)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индивиду-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альные </w:t>
            </w:r>
          </w:p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</w:tr>
      <w:tr w:rsidR="00942C7E" w:rsidRPr="00D82E70" w:rsidTr="00EF6B42">
        <w:trPr>
          <w:trHeight w:val="91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3C1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102-103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>Итоговая</w:t>
            </w:r>
            <w:r w:rsidR="00942C7E"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42C7E" w:rsidRPr="00D82E70">
              <w:rPr>
                <w:rFonts w:ascii="Times New Roman" w:hAnsi="Times New Roman"/>
                <w:b/>
                <w:sz w:val="20"/>
                <w:szCs w:val="20"/>
              </w:rPr>
              <w:br/>
              <w:t>контроль</w:t>
            </w:r>
            <w:r w:rsidRPr="00D82E70">
              <w:rPr>
                <w:rFonts w:ascii="Times New Roman" w:hAnsi="Times New Roman"/>
                <w:b/>
                <w:noProof/>
                <w:sz w:val="20"/>
                <w:szCs w:val="20"/>
              </w:rPr>
              <w:t>ная работа (тест)</w:t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контроля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65C98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Орфография.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Пунктуация.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F6B42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Знать: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еоре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тический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материал</w:t>
            </w:r>
            <w:r w:rsidRPr="00D82E70">
              <w:rPr>
                <w:rFonts w:ascii="Times New Roman" w:hAnsi="Times New Roman"/>
                <w:i/>
                <w:iCs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iCs/>
                <w:noProof/>
                <w:sz w:val="20"/>
                <w:szCs w:val="20"/>
              </w:rPr>
              <w:t>за курс 8 класса</w:t>
            </w:r>
          </w:p>
          <w:p w:rsidR="00EF6B42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EF6B42"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применять на практике полученные знания, выполнять тестовые задания</w:t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Тест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Индивиду-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>альные задания</w:t>
            </w:r>
          </w:p>
        </w:tc>
      </w:tr>
      <w:tr w:rsidR="00942C7E" w:rsidRPr="00D82E70" w:rsidTr="00EF6B42">
        <w:trPr>
          <w:trHeight w:val="1660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3C1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контроль</w:t>
            </w:r>
            <w:r w:rsidR="00EF6B42" w:rsidRPr="00D82E70">
              <w:rPr>
                <w:rFonts w:ascii="Times New Roman" w:hAnsi="Times New Roman"/>
                <w:noProof/>
                <w:sz w:val="20"/>
                <w:szCs w:val="20"/>
              </w:rPr>
              <w:t>ной работы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кор-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 xml:space="preserve">рекции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  <w:t>знаний</w:t>
            </w: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6B42" w:rsidRPr="00D82E70" w:rsidRDefault="00EF6B42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D04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965C98">
            <w:pPr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Тетради для контрольных работ</w:t>
            </w: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 w:rsidP="009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6B42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Анализ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ошибок,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допущенных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EF6B42" w:rsidRPr="00D82E70">
              <w:rPr>
                <w:rFonts w:ascii="Times New Roman" w:hAnsi="Times New Roman"/>
                <w:sz w:val="20"/>
                <w:szCs w:val="20"/>
              </w:rPr>
              <w:t>кон</w:t>
            </w:r>
            <w:r w:rsidR="00EF6B42" w:rsidRPr="00D82E70">
              <w:rPr>
                <w:rFonts w:ascii="Times New Roman" w:hAnsi="Times New Roman"/>
                <w:noProof/>
                <w:sz w:val="20"/>
                <w:szCs w:val="20"/>
              </w:rPr>
              <w:t>трольной рабо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те. </w:t>
            </w:r>
          </w:p>
          <w:p w:rsidR="00942C7E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F6B42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в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ыполнять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р</w:t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аботу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над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="00EF6B42" w:rsidRPr="00D82E70">
              <w:rPr>
                <w:rFonts w:ascii="Times New Roman" w:hAnsi="Times New Roman"/>
                <w:noProof/>
                <w:sz w:val="20"/>
                <w:szCs w:val="20"/>
              </w:rPr>
              <w:t>ошибками</w:t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942C7E" w:rsidRPr="00D82E70" w:rsidRDefault="00942C7E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EF6B42" w:rsidRPr="00D82E70" w:rsidRDefault="00EF6B42" w:rsidP="00EF6B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85"/>
              <w:rPr>
                <w:rFonts w:ascii="Arial" w:hAnsi="Arial" w:cs="Arial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Работа </w:t>
            </w:r>
            <w:r w:rsidRPr="00D82E70">
              <w:rPr>
                <w:rFonts w:ascii="Times New Roman" w:hAnsi="Times New Roman"/>
                <w:sz w:val="20"/>
                <w:szCs w:val="20"/>
              </w:rPr>
              <w:t>над ошибками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Индивиду-</w:t>
            </w:r>
            <w:r w:rsidRPr="00D82E70">
              <w:rPr>
                <w:rFonts w:ascii="Times New Roman" w:hAnsi="Times New Roman"/>
                <w:sz w:val="20"/>
                <w:szCs w:val="20"/>
              </w:rPr>
              <w:br/>
            </w:r>
            <w:r w:rsidRPr="00D82E70">
              <w:rPr>
                <w:rFonts w:ascii="Times New Roman" w:hAnsi="Times New Roman"/>
                <w:noProof/>
                <w:sz w:val="20"/>
                <w:szCs w:val="20"/>
              </w:rPr>
              <w:t xml:space="preserve">альные </w:t>
            </w:r>
          </w:p>
          <w:p w:rsidR="00942C7E" w:rsidRPr="00D82E70" w:rsidRDefault="00942C7E" w:rsidP="00305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</w:tr>
      <w:tr w:rsidR="00942C7E" w:rsidRPr="00D82E70" w:rsidTr="00817994">
        <w:trPr>
          <w:trHeight w:val="285"/>
        </w:trPr>
        <w:tc>
          <w:tcPr>
            <w:tcW w:w="4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42C7E" w:rsidRPr="00D82E70" w:rsidRDefault="003C1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42C7E" w:rsidRPr="00D82E70" w:rsidRDefault="003C1175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Итоговый урок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b/>
                <w:sz w:val="20"/>
                <w:szCs w:val="20"/>
              </w:rPr>
            </w:pPr>
            <w:r w:rsidRPr="00D82E70">
              <w:rPr>
                <w:rFonts w:ascii="Times New Roman" w:hAnsi="Times New Roman"/>
                <w:sz w:val="20"/>
                <w:szCs w:val="20"/>
              </w:rPr>
              <w:t xml:space="preserve">ИТОГО:      </w:t>
            </w:r>
            <w:r w:rsidR="003C1175">
              <w:rPr>
                <w:rFonts w:ascii="Times New Roman" w:hAnsi="Times New Roman"/>
                <w:b/>
                <w:sz w:val="20"/>
                <w:szCs w:val="20"/>
              </w:rPr>
              <w:t>105</w:t>
            </w:r>
            <w:r w:rsidRPr="00D82E70">
              <w:rPr>
                <w:rFonts w:ascii="Times New Roman" w:hAnsi="Times New Roman"/>
                <w:b/>
                <w:sz w:val="20"/>
                <w:szCs w:val="20"/>
              </w:rPr>
              <w:t xml:space="preserve"> часа</w:t>
            </w:r>
          </w:p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ind w:left="11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:rsidR="00942C7E" w:rsidRPr="00D82E70" w:rsidRDefault="009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375E9" w:rsidRDefault="006375E9" w:rsidP="006375E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375E9" w:rsidRDefault="006375E9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B229E7" w:rsidRDefault="00B229E7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B229E7" w:rsidRDefault="00B229E7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B229E7" w:rsidRDefault="00B229E7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3C1175" w:rsidRDefault="003C1175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</w:p>
    <w:p w:rsidR="001B5EB4" w:rsidRDefault="001B5EB4" w:rsidP="006375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</w:rPr>
      </w:pPr>
      <w:bookmarkStart w:id="0" w:name="_GoBack"/>
      <w:bookmarkEnd w:id="0"/>
    </w:p>
    <w:sectPr w:rsidR="001B5EB4" w:rsidSect="00261474">
      <w:type w:val="continuous"/>
      <w:pgSz w:w="13660" w:h="16838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F20" w:rsidRDefault="00071F20" w:rsidP="00CF0C51">
      <w:pPr>
        <w:spacing w:after="0" w:line="240" w:lineRule="auto"/>
      </w:pPr>
      <w:r>
        <w:separator/>
      </w:r>
    </w:p>
  </w:endnote>
  <w:endnote w:type="continuationSeparator" w:id="0">
    <w:p w:rsidR="00071F20" w:rsidRDefault="00071F20" w:rsidP="00CF0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F20" w:rsidRDefault="00071F20" w:rsidP="00CF0C51">
      <w:pPr>
        <w:spacing w:after="0" w:line="240" w:lineRule="auto"/>
      </w:pPr>
      <w:r>
        <w:separator/>
      </w:r>
    </w:p>
  </w:footnote>
  <w:footnote w:type="continuationSeparator" w:id="0">
    <w:p w:rsidR="00071F20" w:rsidRDefault="00071F20" w:rsidP="00CF0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3614D"/>
    <w:multiLevelType w:val="hybridMultilevel"/>
    <w:tmpl w:val="E766E5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D744B"/>
    <w:multiLevelType w:val="hybridMultilevel"/>
    <w:tmpl w:val="BAB8AB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C542A6"/>
    <w:multiLevelType w:val="hybridMultilevel"/>
    <w:tmpl w:val="BAB8AB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C2"/>
    <w:rsid w:val="00012E7A"/>
    <w:rsid w:val="000212C3"/>
    <w:rsid w:val="00025C5E"/>
    <w:rsid w:val="00071F20"/>
    <w:rsid w:val="00072AA4"/>
    <w:rsid w:val="00087F4B"/>
    <w:rsid w:val="00093E3D"/>
    <w:rsid w:val="000A08A3"/>
    <w:rsid w:val="000C6412"/>
    <w:rsid w:val="000F04BD"/>
    <w:rsid w:val="000F356A"/>
    <w:rsid w:val="000F56F6"/>
    <w:rsid w:val="000F6E03"/>
    <w:rsid w:val="001062E2"/>
    <w:rsid w:val="0012031B"/>
    <w:rsid w:val="0012359C"/>
    <w:rsid w:val="0012538F"/>
    <w:rsid w:val="001272C1"/>
    <w:rsid w:val="00132306"/>
    <w:rsid w:val="0013421B"/>
    <w:rsid w:val="00142811"/>
    <w:rsid w:val="001532A4"/>
    <w:rsid w:val="00167372"/>
    <w:rsid w:val="001A75E8"/>
    <w:rsid w:val="001B48CC"/>
    <w:rsid w:val="001B5EB4"/>
    <w:rsid w:val="001C261A"/>
    <w:rsid w:val="001D2FBE"/>
    <w:rsid w:val="001F2993"/>
    <w:rsid w:val="00261474"/>
    <w:rsid w:val="00263756"/>
    <w:rsid w:val="00263C38"/>
    <w:rsid w:val="00271ADD"/>
    <w:rsid w:val="00277FAE"/>
    <w:rsid w:val="0028249E"/>
    <w:rsid w:val="00290894"/>
    <w:rsid w:val="002939D0"/>
    <w:rsid w:val="002D0705"/>
    <w:rsid w:val="00305145"/>
    <w:rsid w:val="0032606D"/>
    <w:rsid w:val="00332729"/>
    <w:rsid w:val="0033447E"/>
    <w:rsid w:val="0035431B"/>
    <w:rsid w:val="00360712"/>
    <w:rsid w:val="003817F7"/>
    <w:rsid w:val="003944D3"/>
    <w:rsid w:val="003C1175"/>
    <w:rsid w:val="003F1610"/>
    <w:rsid w:val="003F7773"/>
    <w:rsid w:val="004268C3"/>
    <w:rsid w:val="0043106D"/>
    <w:rsid w:val="00436A3B"/>
    <w:rsid w:val="00440A64"/>
    <w:rsid w:val="0044562E"/>
    <w:rsid w:val="004518D4"/>
    <w:rsid w:val="00457749"/>
    <w:rsid w:val="00460061"/>
    <w:rsid w:val="00486F05"/>
    <w:rsid w:val="00487342"/>
    <w:rsid w:val="004950BA"/>
    <w:rsid w:val="00497344"/>
    <w:rsid w:val="004A76C3"/>
    <w:rsid w:val="004C498F"/>
    <w:rsid w:val="004E04D4"/>
    <w:rsid w:val="004F1DF3"/>
    <w:rsid w:val="00505ABA"/>
    <w:rsid w:val="005240AA"/>
    <w:rsid w:val="0053093C"/>
    <w:rsid w:val="0055136E"/>
    <w:rsid w:val="00555776"/>
    <w:rsid w:val="00561408"/>
    <w:rsid w:val="00563701"/>
    <w:rsid w:val="00563C05"/>
    <w:rsid w:val="00577AF8"/>
    <w:rsid w:val="005B634C"/>
    <w:rsid w:val="005D517E"/>
    <w:rsid w:val="006375E9"/>
    <w:rsid w:val="00645D44"/>
    <w:rsid w:val="00654EAB"/>
    <w:rsid w:val="0067178D"/>
    <w:rsid w:val="0068756C"/>
    <w:rsid w:val="006C564A"/>
    <w:rsid w:val="006D1647"/>
    <w:rsid w:val="006E1C9F"/>
    <w:rsid w:val="006E4CD1"/>
    <w:rsid w:val="006F1343"/>
    <w:rsid w:val="0071234F"/>
    <w:rsid w:val="00723B3A"/>
    <w:rsid w:val="00724A0B"/>
    <w:rsid w:val="007355A5"/>
    <w:rsid w:val="0076762A"/>
    <w:rsid w:val="00791D36"/>
    <w:rsid w:val="007943C8"/>
    <w:rsid w:val="00797417"/>
    <w:rsid w:val="007A22ED"/>
    <w:rsid w:val="007F01D0"/>
    <w:rsid w:val="007F42E2"/>
    <w:rsid w:val="007F4A67"/>
    <w:rsid w:val="008066E4"/>
    <w:rsid w:val="00817994"/>
    <w:rsid w:val="008342AA"/>
    <w:rsid w:val="008574C2"/>
    <w:rsid w:val="00871967"/>
    <w:rsid w:val="00877699"/>
    <w:rsid w:val="008A7393"/>
    <w:rsid w:val="008B127B"/>
    <w:rsid w:val="008B6B59"/>
    <w:rsid w:val="008C11F8"/>
    <w:rsid w:val="008D7473"/>
    <w:rsid w:val="008F3872"/>
    <w:rsid w:val="00912E54"/>
    <w:rsid w:val="00942C7E"/>
    <w:rsid w:val="00957484"/>
    <w:rsid w:val="00957795"/>
    <w:rsid w:val="00965C98"/>
    <w:rsid w:val="00984F89"/>
    <w:rsid w:val="009964EA"/>
    <w:rsid w:val="009A10F3"/>
    <w:rsid w:val="009A1C6E"/>
    <w:rsid w:val="009C5DE5"/>
    <w:rsid w:val="009D5891"/>
    <w:rsid w:val="009E1FCD"/>
    <w:rsid w:val="009E3683"/>
    <w:rsid w:val="009E69D9"/>
    <w:rsid w:val="009E79D6"/>
    <w:rsid w:val="00A02943"/>
    <w:rsid w:val="00A07139"/>
    <w:rsid w:val="00A104E5"/>
    <w:rsid w:val="00A12B07"/>
    <w:rsid w:val="00A2051A"/>
    <w:rsid w:val="00A653CC"/>
    <w:rsid w:val="00AD06A7"/>
    <w:rsid w:val="00AD1B0B"/>
    <w:rsid w:val="00AF5259"/>
    <w:rsid w:val="00B14FFB"/>
    <w:rsid w:val="00B229E7"/>
    <w:rsid w:val="00B2644A"/>
    <w:rsid w:val="00B32506"/>
    <w:rsid w:val="00B43953"/>
    <w:rsid w:val="00B62E5A"/>
    <w:rsid w:val="00B85327"/>
    <w:rsid w:val="00B86C2B"/>
    <w:rsid w:val="00B87D99"/>
    <w:rsid w:val="00BC4620"/>
    <w:rsid w:val="00C50345"/>
    <w:rsid w:val="00C50715"/>
    <w:rsid w:val="00C6188F"/>
    <w:rsid w:val="00C8197A"/>
    <w:rsid w:val="00C82130"/>
    <w:rsid w:val="00C96C57"/>
    <w:rsid w:val="00CA3429"/>
    <w:rsid w:val="00CE0863"/>
    <w:rsid w:val="00CE3FD5"/>
    <w:rsid w:val="00CF020D"/>
    <w:rsid w:val="00CF0C51"/>
    <w:rsid w:val="00D042AA"/>
    <w:rsid w:val="00D11596"/>
    <w:rsid w:val="00D239AC"/>
    <w:rsid w:val="00D51499"/>
    <w:rsid w:val="00D537C5"/>
    <w:rsid w:val="00D7291C"/>
    <w:rsid w:val="00D82E70"/>
    <w:rsid w:val="00D92B84"/>
    <w:rsid w:val="00DC10B0"/>
    <w:rsid w:val="00DF00F5"/>
    <w:rsid w:val="00DF2F3C"/>
    <w:rsid w:val="00E473DA"/>
    <w:rsid w:val="00E5628A"/>
    <w:rsid w:val="00E947A1"/>
    <w:rsid w:val="00EE4252"/>
    <w:rsid w:val="00EF6B42"/>
    <w:rsid w:val="00F25F49"/>
    <w:rsid w:val="00F27F47"/>
    <w:rsid w:val="00F346CC"/>
    <w:rsid w:val="00F35FB9"/>
    <w:rsid w:val="00F50621"/>
    <w:rsid w:val="00F52CA3"/>
    <w:rsid w:val="00F536DF"/>
    <w:rsid w:val="00F6353A"/>
    <w:rsid w:val="00F63B5F"/>
    <w:rsid w:val="00F72603"/>
    <w:rsid w:val="00FD47D8"/>
    <w:rsid w:val="00FD7B5C"/>
    <w:rsid w:val="00FE0B30"/>
    <w:rsid w:val="00FE5710"/>
    <w:rsid w:val="00FE77F9"/>
    <w:rsid w:val="00FF1BAB"/>
    <w:rsid w:val="00FF2EEB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89016-6F2B-4262-A189-11E68D6E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A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9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F0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F0C51"/>
  </w:style>
  <w:style w:type="paragraph" w:styleId="a6">
    <w:name w:val="footer"/>
    <w:basedOn w:val="a"/>
    <w:link w:val="a7"/>
    <w:uiPriority w:val="99"/>
    <w:semiHidden/>
    <w:unhideWhenUsed/>
    <w:rsid w:val="00CF0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0C51"/>
  </w:style>
  <w:style w:type="paragraph" w:styleId="a8">
    <w:name w:val="List Paragraph"/>
    <w:basedOn w:val="a"/>
    <w:uiPriority w:val="34"/>
    <w:qFormat/>
    <w:rsid w:val="0035431B"/>
    <w:pPr>
      <w:spacing w:after="0" w:line="40" w:lineRule="atLeast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8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25B87-AA52-4E69-A7DF-4FCA9817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9141</Words>
  <Characters>52104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Юлька</dc:creator>
  <cp:keywords/>
  <cp:lastModifiedBy>user</cp:lastModifiedBy>
  <cp:revision>5</cp:revision>
  <dcterms:created xsi:type="dcterms:W3CDTF">2015-02-06T17:53:00Z</dcterms:created>
  <dcterms:modified xsi:type="dcterms:W3CDTF">2015-03-03T08:07:00Z</dcterms:modified>
</cp:coreProperties>
</file>