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ECA" w:rsidRPr="00B54010" w:rsidRDefault="00790ECA" w:rsidP="00790ECA">
      <w:pPr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b/>
          <w:color w:val="000000"/>
          <w:sz w:val="28"/>
          <w:szCs w:val="28"/>
        </w:rPr>
      </w:pPr>
      <w:r w:rsidRPr="00B54010">
        <w:rPr>
          <w:rFonts w:cs="Times New Roman"/>
          <w:b/>
          <w:color w:val="000000"/>
          <w:sz w:val="28"/>
          <w:szCs w:val="28"/>
        </w:rPr>
        <w:t>Оборудование для проведения уроков:</w:t>
      </w:r>
    </w:p>
    <w:p w:rsidR="00790ECA" w:rsidRPr="00790ECA" w:rsidRDefault="00790ECA" w:rsidP="00790ECA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cs="Times New Roman"/>
          <w:color w:val="000000"/>
          <w:sz w:val="28"/>
          <w:szCs w:val="28"/>
        </w:rPr>
      </w:pPr>
      <w:r w:rsidRPr="00790ECA">
        <w:rPr>
          <w:rFonts w:cs="Times New Roman"/>
          <w:color w:val="000000"/>
          <w:sz w:val="28"/>
          <w:szCs w:val="28"/>
        </w:rPr>
        <w:t>Учебник;</w:t>
      </w:r>
    </w:p>
    <w:p w:rsidR="00790ECA" w:rsidRPr="00790ECA" w:rsidRDefault="00790ECA" w:rsidP="00790ECA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cs="Times New Roman"/>
          <w:color w:val="000000"/>
          <w:sz w:val="28"/>
          <w:szCs w:val="28"/>
        </w:rPr>
      </w:pPr>
      <w:r w:rsidRPr="00790ECA">
        <w:rPr>
          <w:rFonts w:cs="Times New Roman"/>
          <w:color w:val="000000"/>
          <w:sz w:val="28"/>
          <w:szCs w:val="28"/>
        </w:rPr>
        <w:t>Дидактический материал;</w:t>
      </w:r>
    </w:p>
    <w:p w:rsidR="00790ECA" w:rsidRPr="00790ECA" w:rsidRDefault="00790ECA" w:rsidP="00790ECA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cs="Times New Roman"/>
          <w:color w:val="000000"/>
          <w:sz w:val="28"/>
          <w:szCs w:val="28"/>
        </w:rPr>
      </w:pPr>
      <w:r w:rsidRPr="00790ECA">
        <w:rPr>
          <w:rFonts w:cs="Times New Roman"/>
          <w:color w:val="000000"/>
          <w:sz w:val="28"/>
          <w:szCs w:val="28"/>
        </w:rPr>
        <w:t>Таблицы;</w:t>
      </w:r>
    </w:p>
    <w:p w:rsidR="00790ECA" w:rsidRPr="00790ECA" w:rsidRDefault="00790ECA" w:rsidP="00790ECA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cs="Times New Roman"/>
          <w:color w:val="000000"/>
          <w:sz w:val="28"/>
          <w:szCs w:val="28"/>
        </w:rPr>
      </w:pPr>
      <w:r w:rsidRPr="00790ECA">
        <w:rPr>
          <w:rFonts w:cs="Times New Roman"/>
          <w:color w:val="000000"/>
          <w:sz w:val="28"/>
          <w:szCs w:val="28"/>
        </w:rPr>
        <w:t>Справочники;</w:t>
      </w:r>
    </w:p>
    <w:p w:rsidR="00790ECA" w:rsidRPr="00790ECA" w:rsidRDefault="00790ECA" w:rsidP="00790ECA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cs="Times New Roman"/>
          <w:color w:val="000000"/>
          <w:sz w:val="28"/>
          <w:szCs w:val="28"/>
        </w:rPr>
      </w:pPr>
      <w:r w:rsidRPr="00790ECA">
        <w:rPr>
          <w:rFonts w:cs="Times New Roman"/>
          <w:color w:val="000000"/>
          <w:sz w:val="28"/>
          <w:szCs w:val="28"/>
        </w:rPr>
        <w:t>Тренировочные тесты по подготовке к ГИА;</w:t>
      </w:r>
    </w:p>
    <w:p w:rsidR="00790ECA" w:rsidRPr="00790ECA" w:rsidRDefault="00790ECA" w:rsidP="00790ECA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cs="Times New Roman"/>
          <w:color w:val="000000"/>
          <w:sz w:val="28"/>
          <w:szCs w:val="28"/>
        </w:rPr>
      </w:pPr>
      <w:r w:rsidRPr="00790ECA">
        <w:rPr>
          <w:rFonts w:cs="Times New Roman"/>
          <w:color w:val="000000"/>
          <w:sz w:val="28"/>
          <w:szCs w:val="28"/>
          <w:lang w:val="en-US"/>
        </w:rPr>
        <w:t>CD</w:t>
      </w:r>
      <w:r w:rsidRPr="00790ECA">
        <w:rPr>
          <w:rFonts w:cs="Times New Roman"/>
          <w:color w:val="000000"/>
          <w:sz w:val="28"/>
          <w:szCs w:val="28"/>
        </w:rPr>
        <w:t>-диски с решениями задач из ГИА.</w:t>
      </w:r>
    </w:p>
    <w:p w:rsidR="00F01BD4" w:rsidRPr="00F01BD4" w:rsidRDefault="00F01BD4" w:rsidP="00F01BD4">
      <w:pPr>
        <w:spacing w:before="62"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F01BD4" w:rsidRPr="00F01BD4" w:rsidSect="009F356C">
          <w:pgSz w:w="11906" w:h="16838" w:code="9"/>
          <w:pgMar w:top="1134" w:right="851" w:bottom="1134" w:left="709" w:header="709" w:footer="709" w:gutter="0"/>
          <w:cols w:space="708"/>
          <w:docGrid w:linePitch="360"/>
        </w:sectPr>
      </w:pPr>
    </w:p>
    <w:p w:rsidR="00F01BD4" w:rsidRPr="00F01BD4" w:rsidRDefault="008260D3" w:rsidP="00F01BD4">
      <w:pPr>
        <w:spacing w:before="62" w:after="0" w:line="240" w:lineRule="auto"/>
        <w:ind w:left="5203"/>
        <w:jc w:val="both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bCs/>
          <w:sz w:val="20"/>
          <w:szCs w:val="20"/>
        </w:rPr>
        <w:lastRenderedPageBreak/>
        <w:t>КАЛЕНДАРНО-</w:t>
      </w:r>
      <w:r w:rsidR="00F01BD4" w:rsidRPr="005B24A0">
        <w:rPr>
          <w:rFonts w:eastAsia="Times New Roman" w:cs="Times New Roman"/>
          <w:b/>
          <w:bCs/>
          <w:sz w:val="20"/>
          <w:szCs w:val="20"/>
        </w:rPr>
        <w:t xml:space="preserve">ТЕМАТИЧЕСКОЕ </w:t>
      </w:r>
      <w:r w:rsidR="00F01BD4" w:rsidRPr="005B24A0">
        <w:rPr>
          <w:rFonts w:eastAsia="Times New Roman" w:cs="Times New Roman"/>
          <w:b/>
          <w:sz w:val="20"/>
          <w:szCs w:val="20"/>
        </w:rPr>
        <w:t>ПЛАНИРОВАНИЕ</w:t>
      </w:r>
    </w:p>
    <w:p w:rsidR="00F01BD4" w:rsidRPr="00F01BD4" w:rsidRDefault="00F01BD4" w:rsidP="00F01BD4">
      <w:pPr>
        <w:spacing w:before="115" w:after="0" w:line="1" w:lineRule="exact"/>
        <w:rPr>
          <w:rFonts w:eastAsia="Times New Roman" w:cs="Times New Roman"/>
          <w:sz w:val="20"/>
          <w:szCs w:val="20"/>
        </w:rPr>
      </w:pPr>
    </w:p>
    <w:tbl>
      <w:tblPr>
        <w:tblW w:w="1527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5"/>
        <w:gridCol w:w="984"/>
        <w:gridCol w:w="995"/>
        <w:gridCol w:w="667"/>
        <w:gridCol w:w="818"/>
        <w:gridCol w:w="2152"/>
        <w:gridCol w:w="2333"/>
        <w:gridCol w:w="1715"/>
        <w:gridCol w:w="1339"/>
        <w:gridCol w:w="1894"/>
        <w:gridCol w:w="1103"/>
        <w:gridCol w:w="559"/>
      </w:tblGrid>
      <w:tr w:rsidR="0078156B" w:rsidRPr="00F01BD4" w:rsidTr="0078156B">
        <w:trPr>
          <w:gridAfter w:val="1"/>
          <w:wAfter w:w="559" w:type="dxa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59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64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Назва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ние раз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дела про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граммы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64" w:lineRule="exact"/>
              <w:ind w:left="254" w:firstLine="38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59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69" w:lineRule="exact"/>
              <w:ind w:firstLine="91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64" w:lineRule="exact"/>
              <w:ind w:left="427" w:firstLine="77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5B24A0">
            <w:pPr>
              <w:spacing w:after="0" w:line="264" w:lineRule="exact"/>
              <w:ind w:left="24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Требования к уровню подготовки обучающихся</w:t>
            </w:r>
          </w:p>
        </w:tc>
        <w:tc>
          <w:tcPr>
            <w:tcW w:w="17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Вид контроля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64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Элементы дополни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тельного содержания</w:t>
            </w:r>
          </w:p>
        </w:tc>
        <w:tc>
          <w:tcPr>
            <w:tcW w:w="18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54" w:lineRule="exact"/>
              <w:ind w:left="432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59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78156B" w:rsidRPr="00F01BD4" w:rsidTr="0078156B"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Факт</w:t>
            </w: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ind w:left="47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ind w:left="202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ind w:left="898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ind w:left="1133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ind w:left="336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5B24A0" w:rsidP="00F01BD4">
            <w:pPr>
              <w:spacing w:after="0" w:line="240" w:lineRule="auto"/>
              <w:ind w:left="826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5B24A0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12</w:t>
            </w: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01BD4" w:rsidRPr="00F01BD4" w:rsidRDefault="00F01BD4" w:rsidP="00F01BD4">
            <w:pPr>
              <w:spacing w:after="0" w:line="240" w:lineRule="auto"/>
              <w:ind w:left="2986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НЕРАВЕНСТВА</w:t>
            </w:r>
          </w:p>
          <w:p w:rsidR="00F01BD4" w:rsidRPr="00F01BD4" w:rsidRDefault="00F01BD4" w:rsidP="00F01BD4">
            <w:pPr>
              <w:spacing w:after="0" w:line="240" w:lineRule="auto"/>
              <w:ind w:left="2986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(19 часов)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93" w:lineRule="exact"/>
              <w:ind w:left="24" w:hanging="2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Действи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тельные числа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5B063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5B24A0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ОСЗ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940AC6">
            <w:pPr>
              <w:spacing w:after="0" w:line="288" w:lineRule="exact"/>
              <w:ind w:left="14" w:hanging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Действительные числа </w:t>
            </w:r>
            <w:r w:rsidR="00940AC6">
              <w:rPr>
                <w:rFonts w:eastAsia="Times New Roman" w:cs="Times New Roman"/>
                <w:sz w:val="20"/>
                <w:szCs w:val="20"/>
              </w:rPr>
              <w:t>к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ак бесконеч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ные дроби. Сравне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ние действительных чисел. Этапы разви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тия представлений о числе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88" w:lineRule="exact"/>
              <w:ind w:left="24" w:hanging="2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Знать/понимать,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как потребности практики привели математическую науку к необходимости расширения понятия числа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88" w:lineRule="exact"/>
              <w:ind w:left="19" w:hanging="19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Перио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дические и непе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риодиче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ские беско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нечные десятич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ные дро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би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64" w:lineRule="exact"/>
              <w:ind w:left="24" w:hanging="2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1.1.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№5,</w:t>
            </w:r>
            <w:r w:rsidR="005B24A0">
              <w:rPr>
                <w:rFonts w:eastAsia="Times New Roman" w:cs="Times New Roman"/>
                <w:sz w:val="20"/>
                <w:szCs w:val="20"/>
              </w:rPr>
              <w:t xml:space="preserve"> 7, 15,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16 (а, б)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93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Проверка д/з фронтально (5-10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940AC6">
            <w:pPr>
              <w:spacing w:after="0" w:line="269" w:lineRule="exact"/>
              <w:ind w:left="24" w:hanging="2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1.1. № 16 (в, </w:t>
            </w:r>
            <w:r w:rsidR="00940AC6">
              <w:rPr>
                <w:rFonts w:eastAsia="Times New Roman" w:cs="Times New Roman"/>
                <w:sz w:val="20"/>
                <w:szCs w:val="20"/>
              </w:rPr>
              <w:t>е</w:t>
            </w:r>
            <w:r w:rsidRPr="005B24A0">
              <w:rPr>
                <w:rFonts w:eastAsia="Georgia" w:cs="Georgia"/>
                <w:sz w:val="20"/>
                <w:szCs w:val="20"/>
              </w:rPr>
              <w:t>)</w:t>
            </w:r>
            <w:r w:rsidR="00940AC6">
              <w:rPr>
                <w:rFonts w:eastAsia="Georgia" w:cs="Georgia"/>
                <w:sz w:val="20"/>
                <w:szCs w:val="20"/>
              </w:rPr>
              <w:t>,</w:t>
            </w:r>
            <w:r w:rsidRPr="005B24A0">
              <w:rPr>
                <w:rFonts w:eastAsia="Georgia" w:cs="Georgia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20, 25, 29 (3)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940A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МД(8-1</w:t>
            </w:r>
            <w:r w:rsidR="00940AC6">
              <w:rPr>
                <w:rFonts w:eastAsia="Times New Roman" w:cs="Times New Roman"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940AC6">
            <w:pPr>
              <w:spacing w:after="0" w:line="274" w:lineRule="exact"/>
              <w:ind w:left="19" w:hanging="19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П.1.1.№30(а</w:t>
            </w:r>
            <w:r w:rsidR="00940AC6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="00940AC6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в), 32,34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E84B5D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Общие</w:t>
            </w:r>
          </w:p>
          <w:p w:rsidR="0003521C" w:rsidRPr="00F01BD4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свойства</w:t>
            </w:r>
          </w:p>
          <w:p w:rsidR="0003521C" w:rsidRPr="00F01BD4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неравенств</w:t>
            </w:r>
          </w:p>
          <w:p w:rsidR="0003521C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  <w:p w:rsidR="0003521C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  <w:p w:rsidR="0003521C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  <w:p w:rsidR="0003521C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  <w:p w:rsidR="0003521C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  <w:p w:rsidR="0003521C" w:rsidRPr="00F01BD4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521C" w:rsidRPr="00F01BD4" w:rsidRDefault="0003521C" w:rsidP="005B063F">
            <w:pPr>
              <w:spacing w:after="0" w:line="2942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  <w:lang w:val="en-US" w:eastAsia="en-US"/>
              </w:rPr>
              <w:t>OHM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Свойства неравенств для перехода от од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них неравенств к другим. Оценка суммы и произведе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ния по заданным границам слагаемых или множителей. Свойство транзитив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03521C" w:rsidRPr="00F01BD4" w:rsidRDefault="0003521C" w:rsidP="00F01BD4">
            <w:pPr>
              <w:tabs>
                <w:tab w:val="left" w:pos="230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применять свойства неравенств для перехода от одних неравенств</w:t>
            </w:r>
          </w:p>
          <w:p w:rsidR="0003521C" w:rsidRPr="00F01BD4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 другим;</w:t>
            </w:r>
          </w:p>
          <w:p w:rsidR="0003521C" w:rsidRPr="00F01BD4" w:rsidRDefault="0003521C" w:rsidP="00F01BD4">
            <w:pPr>
              <w:tabs>
                <w:tab w:val="left" w:pos="226"/>
              </w:tabs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оценивать суммы</w:t>
            </w:r>
          </w:p>
          <w:p w:rsidR="0003521C" w:rsidRPr="00F01BD4" w:rsidRDefault="0003521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и произведения по задан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ным границам слагаемых или множителей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8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Проверка д/з (отчет) (15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940AC6">
            <w:pPr>
              <w:spacing w:after="0" w:line="283" w:lineRule="exact"/>
              <w:ind w:left="14" w:hanging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1.2.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№38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(б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r w:rsidRPr="00940AC6">
              <w:rPr>
                <w:rFonts w:eastAsia="Times New Roman" w:cs="Times New Roman"/>
                <w:bCs/>
                <w:spacing w:val="-20"/>
                <w:sz w:val="20"/>
                <w:szCs w:val="20"/>
              </w:rPr>
              <w:t>г</w:t>
            </w:r>
            <w:r>
              <w:rPr>
                <w:rFonts w:eastAsia="Times New Roman" w:cs="Times New Roman"/>
                <w:b/>
                <w:bCs/>
                <w:spacing w:val="-20"/>
                <w:sz w:val="20"/>
                <w:szCs w:val="20"/>
              </w:rPr>
              <w:t xml:space="preserve">, </w:t>
            </w:r>
            <w:r w:rsidRPr="005B24A0">
              <w:rPr>
                <w:rFonts w:eastAsia="Times New Roman" w:cs="Times New Roman"/>
                <w:b/>
                <w:bCs/>
                <w:spacing w:val="-20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е), 42 (б, в), 51, 54 (а, в)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ЗИ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7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П-6 (10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03521C">
            <w:pPr>
              <w:spacing w:after="0" w:line="269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1.2. № 60, 63</w:t>
            </w:r>
            <w:r w:rsidRPr="005B24A0">
              <w:rPr>
                <w:rFonts w:eastAsia="Georgia" w:cs="Georgia"/>
                <w:sz w:val="20"/>
                <w:szCs w:val="20"/>
              </w:rPr>
              <w:t>,7</w:t>
            </w:r>
            <w:r>
              <w:rPr>
                <w:rFonts w:eastAsia="Georgia" w:cs="Georgia"/>
                <w:sz w:val="20"/>
                <w:szCs w:val="20"/>
              </w:rPr>
              <w:t>0,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21C" w:rsidRPr="00F01BD4" w:rsidRDefault="0003521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C51C5" w:rsidRDefault="002C51C5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  <w:p w:rsidR="002C51C5" w:rsidRPr="00F01BD4" w:rsidRDefault="002C51C5" w:rsidP="0003521C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Решение</w:t>
            </w:r>
          </w:p>
          <w:p w:rsidR="002C51C5" w:rsidRPr="00F01BD4" w:rsidRDefault="002C51C5" w:rsidP="0003521C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линейных</w:t>
            </w:r>
          </w:p>
          <w:p w:rsidR="002C51C5" w:rsidRPr="00F01BD4" w:rsidRDefault="002C51C5" w:rsidP="000352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неравенств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pacing w:val="30"/>
                <w:sz w:val="20"/>
                <w:szCs w:val="20"/>
                <w:lang w:val="en-US" w:eastAsia="en-US"/>
              </w:rPr>
              <w:t>OHM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93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Неравенство с одной переменной. Реше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ние неравенств. Ли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нейные неравенства с одной переменной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Default="002C51C5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понятия равно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сильности уравнений и неравенств. </w:t>
            </w:r>
          </w:p>
          <w:p w:rsidR="002C51C5" w:rsidRPr="00F01BD4" w:rsidRDefault="002C51C5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2C51C5" w:rsidRPr="00F01BD4" w:rsidRDefault="002C51C5" w:rsidP="00F01BD4">
            <w:pPr>
              <w:tabs>
                <w:tab w:val="left" w:pos="240"/>
              </w:tabs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решать линейные нера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венства;</w:t>
            </w:r>
          </w:p>
          <w:p w:rsidR="002C51C5" w:rsidRPr="00F01BD4" w:rsidRDefault="002C51C5" w:rsidP="00F01BD4">
            <w:pPr>
              <w:tabs>
                <w:tab w:val="left" w:pos="240"/>
              </w:tabs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изображать множество решений линейного неравенства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8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Проверка д/з (фронтально)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Default="002C51C5" w:rsidP="00940AC6">
            <w:pPr>
              <w:spacing w:after="0" w:line="293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Линей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ные </w:t>
            </w:r>
            <w:r w:rsidRPr="00940AC6">
              <w:rPr>
                <w:rFonts w:eastAsia="Times New Roman" w:cs="Times New Roman"/>
                <w:bCs/>
                <w:sz w:val="20"/>
                <w:szCs w:val="20"/>
              </w:rPr>
              <w:t>не</w:t>
            </w:r>
            <w:r>
              <w:rPr>
                <w:rFonts w:eastAsia="Times New Roman" w:cs="Times New Roman"/>
                <w:sz w:val="20"/>
                <w:szCs w:val="20"/>
              </w:rPr>
              <w:t>равенст</w:t>
            </w:r>
            <w:r w:rsidRPr="00940AC6">
              <w:rPr>
                <w:rFonts w:eastAsia="Times New Roman" w:cs="Times New Roman"/>
                <w:sz w:val="20"/>
                <w:szCs w:val="20"/>
              </w:rPr>
              <w:t>ва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с пара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метром: </w:t>
            </w:r>
          </w:p>
          <w:p w:rsidR="002C51C5" w:rsidRPr="00F01BD4" w:rsidRDefault="002C51C5" w:rsidP="00940AC6">
            <w:pPr>
              <w:spacing w:after="0" w:line="293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а) без ветвле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ния;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03521C">
            <w:pPr>
              <w:spacing w:after="0" w:line="288" w:lineRule="exact"/>
              <w:ind w:firstLine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1.3.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№75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(в), 77 (е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и), 79 (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д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ж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). Схема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51C5" w:rsidRPr="00F01BD4" w:rsidRDefault="002C51C5" w:rsidP="000352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ЗИ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74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П-7 (10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7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П. 1.3. № 188 (б, в)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82 (г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е), 85, 87 (б)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rPr>
          <w:trHeight w:val="16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51C5" w:rsidRPr="00F01BD4" w:rsidRDefault="002C51C5" w:rsidP="000352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ЗИ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8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Графический</w:t>
            </w:r>
          </w:p>
          <w:p w:rsidR="002C51C5" w:rsidRPr="00F01BD4" w:rsidRDefault="002C51C5" w:rsidP="00F01BD4">
            <w:pPr>
              <w:spacing w:after="0" w:line="28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диктант (8-10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940AC6">
            <w:pPr>
              <w:spacing w:after="0" w:line="254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1.3.№86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(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а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г),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93 (а, в, ж)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806" w:lineRule="exact"/>
              <w:ind w:firstLine="2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9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51C5" w:rsidRPr="00F01BD4" w:rsidRDefault="002C51C5" w:rsidP="0003521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802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ПЗУ 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П-9 (15 мин)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б) с легко угады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ваемым ветвле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нием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4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1.3. </w:t>
            </w:r>
            <w:r>
              <w:rPr>
                <w:rFonts w:eastAsia="Times New Roman" w:cs="Times New Roman"/>
                <w:spacing w:val="30"/>
                <w:sz w:val="20"/>
                <w:szCs w:val="20"/>
              </w:rPr>
              <w:t>№8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7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(а), 83 (г), 95.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ДМ: О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З (14, 15)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rPr>
          <w:trHeight w:val="244"/>
        </w:trPr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356C" w:rsidRPr="00F01BD4" w:rsidTr="0078156B">
        <w:trPr>
          <w:trHeight w:val="840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802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BD4" w:rsidRPr="00F01BD4" w:rsidRDefault="00F01BD4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84B5D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64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Решение систем линейных неравенств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  <w:lang w:val="en-US" w:eastAsia="en-US"/>
              </w:rPr>
              <w:t>OHM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69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Системы линейных неравенств. Двойные неравенства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F01BD4" w:rsidRPr="00F01BD4" w:rsidRDefault="00F01BD4" w:rsidP="00F01BD4">
            <w:pPr>
              <w:tabs>
                <w:tab w:val="left" w:pos="230"/>
              </w:tabs>
              <w:spacing w:after="0" w:line="264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F01BD4">
              <w:rPr>
                <w:rFonts w:eastAsia="Times New Roman" w:cs="Times New Roman"/>
                <w:i/>
                <w:iCs/>
                <w:sz w:val="20"/>
                <w:szCs w:val="20"/>
              </w:rPr>
              <w:tab/>
            </w:r>
            <w:r w:rsidRPr="005B24A0">
              <w:rPr>
                <w:rFonts w:eastAsia="Times New Roman" w:cs="Times New Roman"/>
                <w:sz w:val="20"/>
                <w:szCs w:val="20"/>
              </w:rPr>
              <w:t>решать системы линей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ных неравенств;</w:t>
            </w:r>
          </w:p>
          <w:p w:rsidR="00F01BD4" w:rsidRPr="00F01BD4" w:rsidRDefault="00F01BD4" w:rsidP="00F01BD4">
            <w:pPr>
              <w:tabs>
                <w:tab w:val="left" w:pos="230"/>
              </w:tabs>
              <w:spacing w:after="0" w:line="264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решать двойные нера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венства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69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Проверка д/з (отчет) (15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64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1.4. № 104 (ж</w:t>
            </w:r>
            <w:r w:rsidR="002C51C5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="002C51C5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и), 107 (в, г), ПО (г</w:t>
            </w:r>
            <w:r w:rsidR="002C51C5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="002C51C5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е). 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-4 (2)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12555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ЗИ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9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П-12 (15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2C51C5">
            <w:pPr>
              <w:spacing w:after="0" w:line="264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1.4. № 107 (д,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е), 108 (д, е), 112 (а, б), 114 (б</w:t>
            </w:r>
            <w:r>
              <w:rPr>
                <w:rFonts w:eastAsia="Times New Roman" w:cs="Times New Roman"/>
                <w:sz w:val="20"/>
                <w:szCs w:val="20"/>
              </w:rPr>
              <w:t>,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в)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59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П-13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(1,3),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П-14 (1-3) (20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59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1.4. № 115 (г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е), 192 (в, г), 122 (а, б)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Доказатель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ство нера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венств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4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Доказательство чи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словых и алгебраи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ческих неравенств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4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Проверка д/з (отчет) (10 мин)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4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1.5. № 126 (а, б), 127 (а, в, д), 128 (а)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74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ДМ: </w:t>
            </w:r>
            <w:r w:rsidRPr="002C51C5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-5 (15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9" w:lineRule="exact"/>
              <w:ind w:left="14" w:hanging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1.5. № 130 (б), 136 (а), 139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74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П-15 (10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9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1.5. № 140, 143, 144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Что озна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чают слова «с точно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стью до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...»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4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Округление чисел. Прикидка и оценка результатов вычис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лений. Выделение множителя - степени десяти в записи чисел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2C51C5" w:rsidRPr="00F01BD4" w:rsidRDefault="002C51C5" w:rsidP="00F01BD4">
            <w:pPr>
              <w:tabs>
                <w:tab w:val="left" w:pos="221"/>
              </w:tabs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F01BD4">
              <w:rPr>
                <w:rFonts w:eastAsia="Times New Roman" w:cs="Times New Roman"/>
                <w:i/>
                <w:iCs/>
                <w:sz w:val="20"/>
                <w:szCs w:val="20"/>
              </w:rPr>
              <w:tab/>
            </w:r>
            <w:r w:rsidRPr="005B24A0">
              <w:rPr>
                <w:rFonts w:eastAsia="Times New Roman" w:cs="Times New Roman"/>
                <w:sz w:val="20"/>
                <w:szCs w:val="20"/>
              </w:rPr>
              <w:t>округлять целые</w:t>
            </w:r>
          </w:p>
          <w:p w:rsidR="002C51C5" w:rsidRPr="00F01BD4" w:rsidRDefault="002C51C5" w:rsidP="00F01BD4">
            <w:pPr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и десятичные дроби;</w:t>
            </w:r>
          </w:p>
          <w:p w:rsidR="002C51C5" w:rsidRPr="00F01BD4" w:rsidRDefault="002C51C5" w:rsidP="00F01BD4">
            <w:pPr>
              <w:tabs>
                <w:tab w:val="left" w:pos="230"/>
              </w:tabs>
              <w:spacing w:after="0" w:line="264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находить приближения чисел с недостатком</w:t>
            </w:r>
          </w:p>
          <w:p w:rsidR="002C51C5" w:rsidRPr="00F01BD4" w:rsidRDefault="002C51C5" w:rsidP="00F01BD4">
            <w:pPr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и с избытком;</w:t>
            </w:r>
          </w:p>
          <w:p w:rsidR="002C51C5" w:rsidRPr="00F01BD4" w:rsidRDefault="002C51C5" w:rsidP="00F01BD4">
            <w:pPr>
              <w:tabs>
                <w:tab w:val="left" w:pos="221"/>
              </w:tabs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записывать число</w:t>
            </w:r>
          </w:p>
          <w:p w:rsidR="002C51C5" w:rsidRPr="00F01BD4" w:rsidRDefault="002C51C5" w:rsidP="00F01BD4">
            <w:pPr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 использованием целых степеней десяти;</w:t>
            </w:r>
          </w:p>
          <w:p w:rsidR="002C51C5" w:rsidRPr="00F01BD4" w:rsidRDefault="002C51C5" w:rsidP="00F01BD4">
            <w:pPr>
              <w:tabs>
                <w:tab w:val="left" w:pos="221"/>
              </w:tabs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 xml:space="preserve">читать запись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а ±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h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;</w:t>
            </w:r>
          </w:p>
          <w:p w:rsidR="002C51C5" w:rsidRPr="00F01BD4" w:rsidRDefault="002C51C5" w:rsidP="00F01BD4">
            <w:pPr>
              <w:tabs>
                <w:tab w:val="left" w:pos="235"/>
              </w:tabs>
              <w:spacing w:after="0" w:line="264" w:lineRule="exact"/>
              <w:ind w:left="14" w:hanging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определять по записи промежуток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59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П-16 (10 мин)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64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Относи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тельная и абсо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лютная погреш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59" w:lineRule="exact"/>
              <w:ind w:left="14" w:hanging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1.6. № 152, 153 (а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в), 157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2C51C5">
            <w:pPr>
              <w:spacing w:after="0" w:line="259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П-17 (</w:t>
            </w:r>
            <w:r>
              <w:rPr>
                <w:rFonts w:eastAsia="Times New Roman" w:cs="Times New Roman"/>
                <w:sz w:val="20"/>
                <w:szCs w:val="20"/>
              </w:rPr>
              <w:t>10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59" w:lineRule="exact"/>
              <w:ind w:left="14" w:hanging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1.6. № 154, 158. ДМ: </w:t>
            </w:r>
            <w:r w:rsidRPr="002C51C5">
              <w:rPr>
                <w:rFonts w:eastAsia="Times New Roman" w:cs="Times New Roman"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-6 (9, 11)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51C5" w:rsidRPr="00F01BD4" w:rsidRDefault="002C51C5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 № 1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 (40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E92D67">
            <w:pPr>
              <w:spacing w:after="0" w:line="259" w:lineRule="exact"/>
              <w:ind w:left="19" w:hanging="19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ДМ. Проверь себя</w:t>
            </w:r>
            <w:r w:rsidR="00E92D67">
              <w:rPr>
                <w:rFonts w:eastAsia="Times New Roman" w:cs="Times New Roman"/>
                <w:sz w:val="20"/>
                <w:szCs w:val="20"/>
              </w:rPr>
              <w:t xml:space="preserve">  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(с. 17-18)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C5" w:rsidRPr="00F01BD4" w:rsidRDefault="002C51C5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356C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238AC" w:rsidRPr="00F01BD4" w:rsidRDefault="009238AC" w:rsidP="00143B38">
            <w:pPr>
              <w:spacing w:after="0" w:line="240" w:lineRule="auto"/>
              <w:ind w:left="113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КВАДРАТИЧНАЯ ФУНКЦИЯ</w:t>
            </w:r>
          </w:p>
          <w:p w:rsidR="009238AC" w:rsidRPr="00F01BD4" w:rsidRDefault="009238AC" w:rsidP="00143B38">
            <w:pPr>
              <w:spacing w:after="0" w:line="240" w:lineRule="auto"/>
              <w:ind w:left="113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(20 часов)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Анализ за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четной 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боты. Ка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кую функ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цию назы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</w: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вают квад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ратичной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  <w:lang w:val="en-US" w:eastAsia="en-US"/>
              </w:rPr>
              <w:t>OHM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Квадратичная функ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ция как модель, опи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сывающая зависимо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сти между реальны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ми величинами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Знать/понимать:</w:t>
            </w:r>
          </w:p>
          <w:p w:rsidR="009238AC" w:rsidRPr="00F01BD4" w:rsidRDefault="009238AC" w:rsidP="00F01BD4">
            <w:pPr>
              <w:tabs>
                <w:tab w:val="left" w:pos="240"/>
              </w:tabs>
              <w:spacing w:after="0" w:line="288" w:lineRule="exact"/>
              <w:ind w:left="19" w:hanging="19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F01BD4">
              <w:rPr>
                <w:rFonts w:eastAsia="Times New Roman" w:cs="Times New Roman"/>
                <w:i/>
                <w:iCs/>
                <w:sz w:val="20"/>
                <w:szCs w:val="20"/>
              </w:rPr>
              <w:tab/>
            </w:r>
            <w:r w:rsidRPr="005B24A0">
              <w:rPr>
                <w:rFonts w:eastAsia="Times New Roman" w:cs="Times New Roman"/>
                <w:sz w:val="20"/>
                <w:szCs w:val="20"/>
              </w:rPr>
              <w:t>как математически оп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ределенные функции мо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гут описывать реальные зависимости;</w:t>
            </w:r>
          </w:p>
          <w:p w:rsidR="009238AC" w:rsidRPr="00F01BD4" w:rsidRDefault="009238AC" w:rsidP="00F01BD4">
            <w:pPr>
              <w:tabs>
                <w:tab w:val="left" w:pos="235"/>
              </w:tabs>
              <w:spacing w:after="0" w:line="288" w:lineRule="exact"/>
              <w:ind w:left="14" w:hanging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определение квадра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тичной функции;</w:t>
            </w:r>
          </w:p>
          <w:p w:rsidR="009238AC" w:rsidRPr="00F01BD4" w:rsidRDefault="009238AC" w:rsidP="00F01BD4">
            <w:pPr>
              <w:tabs>
                <w:tab w:val="left" w:pos="230"/>
              </w:tabs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понятие области опре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деления функции;</w:t>
            </w:r>
          </w:p>
          <w:p w:rsidR="009238AC" w:rsidRPr="00F01BD4" w:rsidRDefault="009238AC" w:rsidP="00F01BD4">
            <w:pPr>
              <w:tabs>
                <w:tab w:val="left" w:pos="230"/>
              </w:tabs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понятие области значе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ний функции.</w:t>
            </w:r>
          </w:p>
          <w:p w:rsidR="009238AC" w:rsidRPr="00F01BD4" w:rsidRDefault="009238A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9238AC" w:rsidRPr="00F01BD4" w:rsidRDefault="009238AC" w:rsidP="00F01BD4">
            <w:pPr>
              <w:tabs>
                <w:tab w:val="left" w:pos="226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находить значения функции, заданной формулой, таблицей, графиком по ее аргу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менту;</w:t>
            </w:r>
          </w:p>
          <w:p w:rsidR="009238AC" w:rsidRPr="00F01BD4" w:rsidRDefault="009238AC" w:rsidP="00F01BD4">
            <w:pPr>
              <w:tabs>
                <w:tab w:val="left" w:pos="226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находить значение аргумента по значению функции, заданной гра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фиком или таблицей;</w:t>
            </w:r>
          </w:p>
          <w:p w:rsidR="009238AC" w:rsidRPr="00F01BD4" w:rsidRDefault="009238AC" w:rsidP="00F01BD4">
            <w:pPr>
              <w:tabs>
                <w:tab w:val="left" w:pos="221"/>
              </w:tabs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находить наибольшее или наименьшее значе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ния квадратичной функ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ции;</w:t>
            </w:r>
          </w:p>
          <w:p w:rsidR="009238AC" w:rsidRPr="00F01BD4" w:rsidRDefault="009238AC" w:rsidP="00F01BD4">
            <w:pPr>
              <w:tabs>
                <w:tab w:val="left" w:pos="221"/>
              </w:tabs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использовать функцио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нальную символику;</w:t>
            </w:r>
          </w:p>
          <w:p w:rsidR="009238AC" w:rsidRPr="00F01BD4" w:rsidRDefault="009238AC" w:rsidP="00F01BD4">
            <w:pPr>
              <w:tabs>
                <w:tab w:val="left" w:pos="221"/>
              </w:tabs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находить нуль функ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ции, вершину параболы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3" w:lineRule="exact"/>
              <w:ind w:left="19" w:hanging="19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Проверка д/з (фронтально) (5-10 мин)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Степен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ные</w:t>
            </w:r>
          </w:p>
          <w:p w:rsidR="009238AC" w:rsidRPr="00F01BD4" w:rsidRDefault="009238AC" w:rsidP="00F01BD4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функции с нату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ральным показа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телем, их графики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93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2.1. № 198,200, 202, 206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356C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Georgia" w:cs="Georgia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ЗИ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9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0-7 (6-8) (10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2.1. № 203, 205, 207 (а, в)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356C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Georgia" w:cs="Georgia"/>
                <w:sz w:val="20"/>
                <w:szCs w:val="20"/>
              </w:rPr>
            </w:pPr>
            <w:r>
              <w:rPr>
                <w:rFonts w:eastAsia="Georgia" w:cs="Georgia"/>
                <w:sz w:val="20"/>
                <w:szCs w:val="20"/>
              </w:rPr>
              <w:t>ИЗ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9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П-18 (15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302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2.1. № 210 (а), 212(6). 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-8 (4, 5)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356C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ПКЗУ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ФО (1 вариант), чтение графиков (2 вариант)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2.1. 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-8 (7 (б, в), 9, 17 (а, г))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356C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График и свойства функции</w:t>
            </w:r>
          </w:p>
          <w:p w:rsidR="009238AC" w:rsidRPr="00F01BD4" w:rsidRDefault="009238A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 = ах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Частный случай квадратичной функ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ции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 = ах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,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график. Координаты верши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ны. Ось симметрии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Знать/понимать:</w:t>
            </w:r>
          </w:p>
          <w:p w:rsidR="009238AC" w:rsidRPr="00F01BD4" w:rsidRDefault="009238AC" w:rsidP="00F01BD4">
            <w:pPr>
              <w:tabs>
                <w:tab w:val="left" w:pos="235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свойства квадратичной функции;</w:t>
            </w:r>
          </w:p>
          <w:p w:rsidR="009238AC" w:rsidRPr="00F01BD4" w:rsidRDefault="009238AC" w:rsidP="00F01BD4">
            <w:pPr>
              <w:tabs>
                <w:tab w:val="left" w:pos="235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общие свойства функций.</w:t>
            </w:r>
          </w:p>
          <w:p w:rsidR="009238AC" w:rsidRPr="00F01BD4" w:rsidRDefault="009238A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9238AC" w:rsidRPr="00F01BD4" w:rsidRDefault="009238AC" w:rsidP="00F01BD4">
            <w:pPr>
              <w:tabs>
                <w:tab w:val="left" w:pos="235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строить график квадра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тичной функции по точкам;</w:t>
            </w:r>
          </w:p>
          <w:p w:rsidR="009238AC" w:rsidRPr="00F01BD4" w:rsidRDefault="009238AC" w:rsidP="00F01BD4">
            <w:pPr>
              <w:tabs>
                <w:tab w:val="left" w:pos="230"/>
              </w:tabs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из</w:t>
            </w:r>
            <w:r w:rsidR="0078156B">
              <w:rPr>
                <w:rFonts w:eastAsia="Times New Roman" w:cs="Times New Roman"/>
                <w:sz w:val="20"/>
                <w:szCs w:val="20"/>
              </w:rPr>
              <w:t>ображать график схематич.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для а &gt; 0,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а&lt;0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322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-9 (2, 7. 8, 9).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2.2. №216, 219, 221. Таблица «Осо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бенности графика, свойства графика»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356C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889" w:rsidRDefault="00045889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045889" w:rsidRDefault="00045889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045889" w:rsidRDefault="00045889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045889" w:rsidRDefault="00045889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9238AC" w:rsidRPr="00F01BD4" w:rsidRDefault="009238A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889" w:rsidRDefault="00045889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045889" w:rsidRDefault="00045889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045889" w:rsidRDefault="00045889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045889" w:rsidRDefault="00045889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889" w:rsidRDefault="00045889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045889" w:rsidRDefault="00045889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045889" w:rsidRDefault="00045889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045889" w:rsidRDefault="00045889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П-19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889" w:rsidRDefault="00045889" w:rsidP="00F01BD4">
            <w:pPr>
              <w:spacing w:after="0" w:line="28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  <w:p w:rsidR="00045889" w:rsidRDefault="00045889" w:rsidP="00F01BD4">
            <w:pPr>
              <w:spacing w:after="0" w:line="28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  <w:p w:rsidR="00045889" w:rsidRDefault="00045889" w:rsidP="00F01BD4">
            <w:pPr>
              <w:spacing w:after="0" w:line="28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  <w:p w:rsidR="009238AC" w:rsidRPr="00F01BD4" w:rsidRDefault="009238AC" w:rsidP="00F01BD4">
            <w:pPr>
              <w:spacing w:after="0" w:line="28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2.2. № 223 (а, в), 225, 230 (а, б). 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-9(11)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356C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Сдвиг гра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фика функ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ции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 = ах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вдоль осей координат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  <w:lang w:val="en-US" w:eastAsia="en-US"/>
              </w:rPr>
              <w:t>OHM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Параллельный пере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нос графиков функ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ции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 = ах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вдоль осей координат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Default="009238AC" w:rsidP="00F01BD4">
            <w:pPr>
              <w:spacing w:after="0" w:line="288" w:lineRule="exact"/>
              <w:ind w:firstLine="10"/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lang w:eastAsia="en-US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Знать,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с помощью каких сдвигов вдоль коорди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натных осей из графиков функции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 = ах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можно получить параболу, зада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ваемую уравнением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       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у 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=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ах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+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q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или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                  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</w:rPr>
              <w:t>у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</w:rPr>
              <w:t>=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</w:rPr>
              <w:t>а(х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</w:rPr>
              <w:t>+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lang w:val="en-US" w:eastAsia="en-US"/>
              </w:rPr>
              <w:t>q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lang w:eastAsia="en-US"/>
              </w:rPr>
              <w:t>)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vertAlign w:val="superscript"/>
                <w:lang w:eastAsia="en-US"/>
              </w:rPr>
              <w:t>2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lang w:eastAsia="en-US"/>
              </w:rPr>
              <w:t xml:space="preserve">. </w:t>
            </w:r>
          </w:p>
          <w:p w:rsidR="009238AC" w:rsidRPr="00F01BD4" w:rsidRDefault="009238AC" w:rsidP="00F01BD4">
            <w:pPr>
              <w:spacing w:after="0" w:line="288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9238AC" w:rsidRPr="00F01BD4" w:rsidRDefault="009238AC" w:rsidP="00F01BD4">
            <w:pPr>
              <w:tabs>
                <w:tab w:val="left" w:pos="235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 xml:space="preserve">в конкретных случаях построить параболы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       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у 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=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ах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+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q</w:t>
            </w: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</w:rPr>
              <w:t>у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</w:rPr>
              <w:t>=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</w:rPr>
              <w:t>а(х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</w:rPr>
              <w:t>+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lang w:val="en-US" w:eastAsia="en-US"/>
              </w:rPr>
              <w:t>q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lang w:eastAsia="en-US"/>
              </w:rPr>
              <w:t>)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vertAlign w:val="superscript"/>
                <w:lang w:eastAsia="en-US"/>
              </w:rPr>
              <w:t>2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lang w:eastAsia="en-US"/>
              </w:rPr>
              <w:t>;</w:t>
            </w:r>
          </w:p>
          <w:p w:rsidR="009238AC" w:rsidRPr="00F01BD4" w:rsidRDefault="009238AC" w:rsidP="00F01BD4">
            <w:pPr>
              <w:tabs>
                <w:tab w:val="left" w:pos="235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изображать параболы (отмечать вершину, про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водить ось симметрии, показывать направление ветвей)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Графический диктант (10 мин)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Графики уравне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ний, со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держа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щих мо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дули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2.3. №234, 237 (в, г), 240, 246 (в)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356C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27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ЗИ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П-19 (15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2.3.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№236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(б, г), 238 (б, в), 254, 256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356C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ЗИ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93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Опрос теории (10-12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2.3. №250 (в), 257, 258 (а, в)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356C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B5D" w:rsidRDefault="00E84B5D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9238AC" w:rsidRPr="00F01BD4" w:rsidRDefault="009238A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B5D" w:rsidRDefault="00E84B5D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B5D" w:rsidRDefault="00E84B5D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  <w:p w:rsidR="009238AC" w:rsidRPr="00F01BD4" w:rsidRDefault="009238AC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-11(5 (а, в))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B5D" w:rsidRDefault="00E84B5D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  <w:p w:rsidR="009238AC" w:rsidRPr="00F01BD4" w:rsidRDefault="009238AC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2.3. №259, 261 (г).</w:t>
            </w:r>
          </w:p>
          <w:p w:rsidR="009238AC" w:rsidRPr="00F01BD4" w:rsidRDefault="009238AC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О-10 (4 (б))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F356C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7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П-10 (15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2.3. 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-12 (1, 4 (а, б), 11, 12)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AC" w:rsidRPr="00F01BD4" w:rsidRDefault="009238AC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B063F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984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График функции</w:t>
            </w:r>
          </w:p>
          <w:p w:rsidR="00F01BD4" w:rsidRPr="00F01BD4" w:rsidRDefault="009238AC" w:rsidP="00143B38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y</w:t>
            </w:r>
            <w:r w:rsidR="00143B38" w:rsidRPr="008260D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=</w:t>
            </w:r>
            <w:r w:rsidR="00F01BD4"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ах</w:t>
            </w:r>
            <w:r w:rsidR="00F01BD4"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="00F01BD4"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+ </w:t>
            </w:r>
            <w:r w:rsidR="00143B3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b</w:t>
            </w:r>
            <w:r w:rsidR="00F01BD4"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х</w:t>
            </w:r>
            <w:r w:rsidR="00143B38" w:rsidRPr="008260D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F01BD4"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+ с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Квадратичная функ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ция, ее график, пара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бола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F01BD4" w:rsidRPr="00F01BD4" w:rsidRDefault="00F01BD4" w:rsidP="00F01BD4">
            <w:pPr>
              <w:tabs>
                <w:tab w:val="left" w:pos="235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сущность понятия алгоритма;</w:t>
            </w:r>
          </w:p>
          <w:p w:rsidR="00F01BD4" w:rsidRPr="00F01BD4" w:rsidRDefault="00F01BD4" w:rsidP="00F01BD4">
            <w:pPr>
              <w:tabs>
                <w:tab w:val="left" w:pos="235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алгоритм построения графика квадратичной функции.</w:t>
            </w:r>
          </w:p>
          <w:p w:rsidR="00F01BD4" w:rsidRPr="00F01BD4" w:rsidRDefault="00F01BD4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F01BD4" w:rsidRPr="00F01BD4" w:rsidRDefault="00F01BD4" w:rsidP="00F01BD4">
            <w:pPr>
              <w:tabs>
                <w:tab w:val="left" w:pos="235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F01BD4">
              <w:rPr>
                <w:rFonts w:eastAsia="Times New Roman" w:cs="Times New Roman"/>
                <w:i/>
                <w:iCs/>
                <w:sz w:val="20"/>
                <w:szCs w:val="20"/>
              </w:rPr>
              <w:tab/>
            </w:r>
            <w:r w:rsidRPr="005B24A0">
              <w:rPr>
                <w:rFonts w:eastAsia="Times New Roman" w:cs="Times New Roman"/>
                <w:sz w:val="20"/>
                <w:szCs w:val="20"/>
              </w:rPr>
              <w:t>описывать свойства изученных функций;</w:t>
            </w:r>
          </w:p>
          <w:p w:rsidR="00F01BD4" w:rsidRPr="00F01BD4" w:rsidRDefault="00F01BD4" w:rsidP="00F01BD4">
            <w:pPr>
              <w:tabs>
                <w:tab w:val="left" w:pos="230"/>
              </w:tabs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строить их графики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Опрос теории (письменно) (10-12 мин)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Приме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нение свойств квадра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тичной функции при ре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шении задач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302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2.4. № 265 (а, в), 268 (а, в), 270, 273 (в)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B063F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П-21 (15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2.4. № 266 (д, е), 269 (а, в), 272 (б), 273 (б)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BD4" w:rsidRPr="00F01BD4" w:rsidRDefault="00F01BD4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B063F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Урок-прак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тикум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Отчет</w:t>
            </w:r>
          </w:p>
          <w:p w:rsidR="005B063F" w:rsidRPr="00F01BD4" w:rsidRDefault="005B063F" w:rsidP="00F01BD4">
            <w:pPr>
              <w:spacing w:after="0" w:line="28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-13 (30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93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2.4. №253, 283. </w:t>
            </w:r>
            <w:r w:rsidRPr="009238AC">
              <w:rPr>
                <w:rFonts w:eastAsia="Times New Roman" w:cs="Times New Roman"/>
                <w:sz w:val="20"/>
                <w:szCs w:val="20"/>
              </w:rPr>
              <w:t xml:space="preserve">  </w:t>
            </w:r>
            <w:r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РТ. № 82, 85</w:t>
            </w:r>
          </w:p>
        </w:tc>
        <w:tc>
          <w:tcPr>
            <w:tcW w:w="1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B063F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83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52468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0306DF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0306DF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35</w:t>
            </w:r>
          </w:p>
        </w:tc>
        <w:tc>
          <w:tcPr>
            <w:tcW w:w="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0306DF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Квадратные неравенства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0306DF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0306DF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en-US"/>
              </w:rPr>
            </w:pPr>
          </w:p>
          <w:p w:rsidR="000306DF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en-US"/>
              </w:rPr>
            </w:pPr>
          </w:p>
          <w:p w:rsidR="000306DF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en-US"/>
              </w:rPr>
            </w:pPr>
          </w:p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  <w:lang w:val="en-US" w:eastAsia="en-US"/>
              </w:rPr>
              <w:t>OHM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8260D3" w:rsidRDefault="000306DF" w:rsidP="00F01BD4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</w:p>
          <w:p w:rsidR="000306DF" w:rsidRPr="008260D3" w:rsidRDefault="000306DF" w:rsidP="00F01BD4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</w:p>
          <w:p w:rsidR="000306DF" w:rsidRPr="00F01BD4" w:rsidRDefault="000306DF" w:rsidP="00F01BD4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Квадратные нера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венства вида</w:t>
            </w:r>
          </w:p>
          <w:p w:rsidR="000306DF" w:rsidRPr="00F01BD4" w:rsidRDefault="000306D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ах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+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bx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+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lang w:val="en-US" w:eastAsia="en-US"/>
              </w:rPr>
              <w:t>c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lang w:eastAsia="en-US"/>
              </w:rPr>
              <w:t>&gt;0,</w:t>
            </w:r>
            <w:r w:rsidRPr="00143B38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lang w:eastAsia="en-US"/>
              </w:rPr>
              <w:t xml:space="preserve">    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pacing w:val="40"/>
                <w:sz w:val="20"/>
                <w:szCs w:val="20"/>
                <w:lang w:eastAsia="en-US"/>
              </w:rPr>
              <w:t xml:space="preserve">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ах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 + Ьх + с &lt;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0,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8260D3" w:rsidRDefault="000306DF" w:rsidP="00F01BD4">
            <w:pPr>
              <w:spacing w:after="0" w:line="293" w:lineRule="exact"/>
              <w:ind w:firstLine="19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0306DF" w:rsidRPr="008260D3" w:rsidRDefault="000306DF" w:rsidP="00F01BD4">
            <w:pPr>
              <w:spacing w:after="0" w:line="293" w:lineRule="exact"/>
              <w:ind w:firstLine="19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0306DF" w:rsidRPr="00F01BD4" w:rsidRDefault="000306DF" w:rsidP="00F01BD4">
            <w:pPr>
              <w:spacing w:after="0" w:line="293" w:lineRule="exact"/>
              <w:ind w:firstLine="19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решать квадрат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ные неравенства с одной переменной с опорой на схематический график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квадратичной функции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8260D3" w:rsidRDefault="000306D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  <w:p w:rsidR="000306DF" w:rsidRPr="008260D3" w:rsidRDefault="000306D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  <w:p w:rsidR="000306DF" w:rsidRPr="00F01BD4" w:rsidRDefault="000306D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Проверка д/з фронтально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0306DF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Решение нера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венств методом интерва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лов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8260D3" w:rsidRDefault="000306D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  <w:p w:rsidR="000306DF" w:rsidRPr="008260D3" w:rsidRDefault="000306D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  <w:p w:rsidR="000306DF" w:rsidRPr="00F01BD4" w:rsidRDefault="000306D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2.5. №290 (б), 291 (г, е),292 (а</w:t>
            </w:r>
            <w:r w:rsidRPr="008260D3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8260D3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в). Алгоритм решения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B063F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36</w:t>
            </w:r>
          </w:p>
          <w:p w:rsidR="000306DF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0306DF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0306DF" w:rsidRPr="009238AC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ЗИ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-14(2, 7, 23, 24)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143B38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2.5.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№296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(и</w:t>
            </w:r>
            <w:r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м), 298 (а, б), 304 (б).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lastRenderedPageBreak/>
              <w:t>РТ:№91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B063F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П-22 (15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2.5. №306, 308 (б, г), 312, 315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B063F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Тест (15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045889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2.5. №307 (в, д), 309 (а, в), 314. </w:t>
            </w:r>
            <w:r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РТ: № 97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B063F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 № 2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</w:t>
            </w:r>
            <w:r w:rsidRPr="00143B3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(40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rPr>
          <w:trHeight w:val="681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306DF" w:rsidRPr="00F01BD4" w:rsidRDefault="000306DF" w:rsidP="000306DF">
            <w:pPr>
              <w:spacing w:after="0" w:line="259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УРАВНЕНИЯ И СИСТЕМЫ УРАВ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НЕНИЙ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(25 часов)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Анализ за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четной 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боты. 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циональные выражения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  <w:lang w:val="en-US" w:eastAsia="en-US"/>
              </w:rPr>
              <w:t>OHM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Рациональные вы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ражения и их преоб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разования. Область определения выра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жения. Тождество. Доказательство тож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деств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0306DF" w:rsidRPr="00F01BD4" w:rsidRDefault="000306DF" w:rsidP="00F01BD4">
            <w:pPr>
              <w:tabs>
                <w:tab w:val="left" w:pos="230"/>
              </w:tabs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терминологию, связан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ную с рациональными выражениями;</w:t>
            </w:r>
          </w:p>
          <w:p w:rsidR="000306DF" w:rsidRPr="00F01BD4" w:rsidRDefault="000306DF" w:rsidP="00F01BD4">
            <w:pPr>
              <w:tabs>
                <w:tab w:val="left" w:pos="235"/>
              </w:tabs>
              <w:spacing w:after="0" w:line="293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классификацию выра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жений (рациональное, целое, дробное, иррацио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нальное).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143B3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МД(</w:t>
            </w:r>
            <w:r>
              <w:rPr>
                <w:rFonts w:eastAsia="Times New Roman" w:cs="Times New Roman"/>
                <w:spacing w:val="30"/>
                <w:sz w:val="20"/>
                <w:szCs w:val="20"/>
                <w:lang w:val="en-US"/>
              </w:rPr>
              <w:t xml:space="preserve">10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3.1. №344 (а</w:t>
            </w:r>
            <w:r w:rsidRPr="000306DF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0306DF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в), 361,347 (а, б). </w:t>
            </w:r>
            <w:r w:rsidRPr="000306DF">
              <w:rPr>
                <w:rFonts w:eastAsia="Times New Roman" w:cs="Times New Roman"/>
                <w:sz w:val="20"/>
                <w:szCs w:val="20"/>
              </w:rPr>
              <w:t xml:space="preserve">  </w:t>
            </w:r>
            <w:r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-15(2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(в, г), 4)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rPr>
          <w:trHeight w:val="1711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П-24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8" w:lineRule="exact"/>
              <w:ind w:left="14" w:hanging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3.1. №348, 350 (а), 352 (а, в), 360 (в)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0306DF" w:rsidRPr="00F01BD4" w:rsidRDefault="000306DF" w:rsidP="00F01BD4">
            <w:pPr>
              <w:tabs>
                <w:tab w:val="left" w:pos="235"/>
              </w:tabs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выполнять числовые подстановки в буквенные выражения и находить их значения;</w:t>
            </w:r>
          </w:p>
          <w:p w:rsidR="000306DF" w:rsidRPr="00F01BD4" w:rsidRDefault="000306DF" w:rsidP="00F01BD4">
            <w:pPr>
              <w:tabs>
                <w:tab w:val="left" w:pos="235"/>
              </w:tabs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находить область опре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деления целых и дробных выражений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П-25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3.1. №362 (а), 363, 365 (в), 366 (в)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ПКЗУ</w:t>
            </w:r>
          </w:p>
        </w:tc>
        <w:tc>
          <w:tcPr>
            <w:tcW w:w="2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0306DF" w:rsidRDefault="000306DF" w:rsidP="00F01BD4">
            <w:pPr>
              <w:spacing w:after="0" w:line="293" w:lineRule="exact"/>
              <w:ind w:firstLine="5"/>
              <w:rPr>
                <w:rFonts w:eastAsia="Times New Roman" w:cs="Times New Roman"/>
                <w:sz w:val="20"/>
                <w:szCs w:val="20"/>
                <w:lang w:val="en-US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П-26 (15 мин</w:t>
            </w:r>
            <w:r>
              <w:rPr>
                <w:rFonts w:eastAsia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3.1. №355, 372 (а), 373 (а), 376 (а)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Целые уравнения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Примеры решения уравнений высших степеней. Решение рациональных урав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нений. Замена пере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менных, разложение на множители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8260D3" w:rsidRDefault="000306DF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приемы решения уравнений высших сте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пеней. </w:t>
            </w:r>
          </w:p>
          <w:p w:rsidR="000306DF" w:rsidRPr="00F01BD4" w:rsidRDefault="000306DF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0306DF" w:rsidRPr="00F01BD4" w:rsidRDefault="000306DF" w:rsidP="00F01BD4">
            <w:pPr>
              <w:tabs>
                <w:tab w:val="left" w:pos="230"/>
              </w:tabs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F01BD4">
              <w:rPr>
                <w:rFonts w:eastAsia="Times New Roman" w:cs="Times New Roman"/>
                <w:i/>
                <w:iCs/>
                <w:sz w:val="20"/>
                <w:szCs w:val="20"/>
              </w:rPr>
              <w:tab/>
            </w:r>
            <w:r w:rsidRPr="005B24A0">
              <w:rPr>
                <w:rFonts w:eastAsia="Times New Roman" w:cs="Times New Roman"/>
                <w:sz w:val="20"/>
                <w:szCs w:val="20"/>
              </w:rPr>
              <w:t>решать квадратные и рациональные уравнения;</w:t>
            </w:r>
          </w:p>
          <w:p w:rsidR="000306DF" w:rsidRPr="00F01BD4" w:rsidRDefault="000306DF" w:rsidP="00F01BD4">
            <w:pPr>
              <w:tabs>
                <w:tab w:val="left" w:pos="235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решать уравнения выс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ших степеней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302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П-23 (10 мин)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Теорема Безу. Схема Горнера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3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3.2. № 380 (а, д),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384 (г)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П-28 (10 мин)</w:t>
            </w: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3.3. № 536 (а, б),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385 (а, б), 391 (а, </w:t>
            </w:r>
            <w:r w:rsidRPr="000306DF">
              <w:rPr>
                <w:rFonts w:eastAsia="Times New Roman" w:cs="Times New Roman"/>
                <w:bCs/>
                <w:sz w:val="20"/>
                <w:szCs w:val="20"/>
              </w:rPr>
              <w:t>б),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392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56B" w:rsidRDefault="0078156B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56B" w:rsidRDefault="0078156B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</w:p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Дробные уравнения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56B" w:rsidRDefault="0078156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56B" w:rsidRDefault="0078156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Комб.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56B" w:rsidRDefault="0078156B" w:rsidP="00F01BD4">
            <w:pPr>
              <w:spacing w:after="0" w:line="298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</w:p>
          <w:p w:rsidR="000306DF" w:rsidRPr="00F01BD4" w:rsidRDefault="000306DF" w:rsidP="00F01BD4">
            <w:pPr>
              <w:spacing w:after="0" w:line="298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ФО теории (12-15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56B" w:rsidRDefault="0078156B" w:rsidP="00F01BD4">
            <w:pPr>
              <w:spacing w:after="0" w:line="29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</w:p>
          <w:p w:rsidR="000306DF" w:rsidRPr="00F01BD4" w:rsidRDefault="000306DF" w:rsidP="00F01BD4">
            <w:pPr>
              <w:spacing w:after="0" w:line="29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П. 3.3. № 395 (а</w:t>
            </w:r>
            <w:r w:rsidR="0015246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="0015246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в), 398 (д), 399 (а), 401 (а)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П-29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3.3. №397 (а, б), 401 (е), 405 (а)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302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П-30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302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3.3. № 405 (б), 408 (б), 410, 412 (а)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Урок-прак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тикум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Практикум (от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чет) (40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3.3. №413 (а), 544 </w:t>
            </w:r>
            <w:r w:rsidR="00152468">
              <w:rPr>
                <w:rFonts w:eastAsia="Times New Roman" w:cs="Times New Roman"/>
                <w:sz w:val="20"/>
                <w:szCs w:val="20"/>
              </w:rPr>
              <w:t>(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а)</w:t>
            </w:r>
          </w:p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РТ:№ 118, </w:t>
            </w:r>
            <w:r w:rsidRPr="005B24A0">
              <w:rPr>
                <w:rFonts w:eastAsia="Times New Roman" w:cs="Times New Roman"/>
                <w:sz w:val="20"/>
                <w:szCs w:val="20"/>
                <w:lang w:val="en-US" w:eastAsia="en-US"/>
              </w:rPr>
              <w:t>119(a)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52468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Решение задач ал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гебраическим мето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дом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8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решать текстовые задачи с помощью составления уравнений, интерпретируя результат</w:t>
            </w:r>
          </w:p>
          <w:p w:rsidR="00152468" w:rsidRPr="00F01BD4" w:rsidRDefault="00152468" w:rsidP="00F01BD4">
            <w:pPr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 учетом ограничений условия задачи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ФО «Способы решения урав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нений»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Уравне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ния с пара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метром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3.4. №414(6), 417(6), 422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52468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51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П-31 (10 мин)</w:t>
            </w:r>
          </w:p>
        </w:tc>
        <w:tc>
          <w:tcPr>
            <w:tcW w:w="133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3.4.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№415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(б),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420 (а), 427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П-32 (15 мин)</w:t>
            </w:r>
          </w:p>
        </w:tc>
        <w:tc>
          <w:tcPr>
            <w:tcW w:w="1339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78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3.4.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№424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(б), 433,</w:t>
            </w:r>
            <w:r w:rsidR="0015246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436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П-33 (15 мин)</w:t>
            </w:r>
          </w:p>
        </w:tc>
        <w:tc>
          <w:tcPr>
            <w:tcW w:w="13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74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3.4.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№546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(а), 550,</w:t>
            </w:r>
            <w:r w:rsidR="0015246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553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54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 № 3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 (40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Проверь себя (с. 56)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Анализ</w:t>
            </w:r>
          </w:p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зачетной</w:t>
            </w:r>
          </w:p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работы.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  <w:lang w:val="en-US" w:eastAsia="en-US"/>
              </w:rPr>
              <w:t>OHM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Система уравнений. Решение системы подстановкой, ал-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Default="000306DF" w:rsidP="00F01BD4">
            <w:pPr>
              <w:spacing w:after="0" w:line="293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способы решения систем уравнений. </w:t>
            </w:r>
          </w:p>
          <w:p w:rsidR="000306DF" w:rsidRPr="00F01BD4" w:rsidRDefault="000306DF" w:rsidP="00F01BD4">
            <w:pPr>
              <w:spacing w:after="0" w:line="293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Работа над ошибками (20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307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3.5.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№442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(а, в), 443, 445 (а, д), 447 (а)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56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Системы уравнений</w:t>
            </w:r>
          </w:p>
        </w:tc>
        <w:tc>
          <w:tcPr>
            <w:tcW w:w="667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ЗИ</w:t>
            </w:r>
          </w:p>
        </w:tc>
        <w:tc>
          <w:tcPr>
            <w:tcW w:w="2152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гебраическим сло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жением, графически</w:t>
            </w:r>
          </w:p>
        </w:tc>
        <w:tc>
          <w:tcPr>
            <w:tcW w:w="2333" w:type="dxa"/>
            <w:tcBorders>
              <w:left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 решать системы урав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нений различными спо</w:t>
            </w:r>
            <w:r w:rsidR="00152468">
              <w:rPr>
                <w:rFonts w:eastAsia="Times New Roman" w:cs="Times New Roman"/>
                <w:sz w:val="20"/>
                <w:szCs w:val="20"/>
              </w:rPr>
              <w:t>собами;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П-34 (15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3.5.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№451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(в), 448 (а, д)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DF" w:rsidRPr="00F01BD4" w:rsidRDefault="000306DF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52468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9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 двумя пе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ременными</w:t>
            </w:r>
          </w:p>
        </w:tc>
        <w:tc>
          <w:tcPr>
            <w:tcW w:w="66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152468">
            <w:pPr>
              <w:spacing w:after="0" w:line="240" w:lineRule="auto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 решать текстовые зада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чи алгебраическим </w:t>
            </w:r>
            <w:r>
              <w:rPr>
                <w:rFonts w:eastAsia="Times New Roman" w:cs="Times New Roman"/>
                <w:sz w:val="20"/>
                <w:szCs w:val="20"/>
              </w:rPr>
              <w:t>методом,</w:t>
            </w:r>
          </w:p>
          <w:p w:rsidR="00152468" w:rsidRPr="00F01BD4" w:rsidRDefault="00152468" w:rsidP="00152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интерпретировать полученный результат, проводить отбор реше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ний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Устная работа по готовым гра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фикам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74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3.5. №453 (а, б), 459 (а, б)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52468" w:rsidRPr="00F01BD4" w:rsidTr="0078156B">
        <w:trPr>
          <w:trHeight w:val="78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152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П-35 (15 ми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3.5.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№454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(в), 456 (б, в), 447 (а), 459 (в)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7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Фронтальная проверка д/з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(5-8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3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3.6.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№469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(а),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470 (б), 473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93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Прак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тикум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152468">
            <w:pPr>
              <w:spacing w:after="0" w:line="283" w:lineRule="exact"/>
              <w:ind w:firstLine="14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рактикум (40 мин) </w:t>
            </w:r>
            <w:r>
              <w:rPr>
                <w:rFonts w:eastAsia="Times New Roman" w:cs="Times New Roman"/>
                <w:sz w:val="20"/>
                <w:szCs w:val="20"/>
              </w:rPr>
              <w:t>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-21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3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РТ:№ 135, 136, 137. 140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61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93" w:lineRule="exact"/>
              <w:ind w:firstLine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Графиче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ское иссле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дование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Использование гра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фиков функций для решения уравнений и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93" w:lineRule="exact"/>
              <w:ind w:firstLine="19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применять гра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фические представления при решении уравнений,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9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ДМ. П-39 (15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График</w:t>
            </w:r>
          </w:p>
          <w:p w:rsidR="00152468" w:rsidRDefault="00152468" w:rsidP="00F01BD4">
            <w:pPr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дробно-</w:t>
            </w:r>
          </w:p>
          <w:p w:rsidR="00152468" w:rsidRPr="00F01BD4" w:rsidRDefault="00152468" w:rsidP="00152468">
            <w:pPr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линей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3.7. №488, 490 (а, б), 492. С. 197,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№4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9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уравнений</w:t>
            </w:r>
          </w:p>
        </w:tc>
        <w:tc>
          <w:tcPr>
            <w:tcW w:w="66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систем. Графическая интерпретация урав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нений и их систем</w:t>
            </w:r>
          </w:p>
        </w:tc>
        <w:tc>
          <w:tcPr>
            <w:tcW w:w="233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систем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П-40 (15 мин)</w:t>
            </w:r>
          </w:p>
        </w:tc>
        <w:tc>
          <w:tcPr>
            <w:tcW w:w="133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ной</w:t>
            </w:r>
          </w:p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функции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left="14" w:hanging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3.7. № 490 (в),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494 (а, б), 497 (а). С. 197,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№5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(г)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left="14" w:hanging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3.7. №498. ДМ:</w:t>
            </w:r>
          </w:p>
          <w:p w:rsidR="00AE5FEB" w:rsidRPr="00F01BD4" w:rsidRDefault="00AE5FEB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-21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(1,8(2,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3),3)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52468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 № 4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 (40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ДМ: Проверь себя </w:t>
            </w:r>
            <w:r w:rsidR="00AE5FEB">
              <w:rPr>
                <w:rFonts w:eastAsia="Times New Roman" w:cs="Times New Roman"/>
                <w:sz w:val="20"/>
                <w:szCs w:val="20"/>
              </w:rPr>
              <w:t xml:space="preserve">  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(с. 59)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68" w:rsidRPr="00F01BD4" w:rsidRDefault="00152468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65</w:t>
            </w:r>
          </w:p>
        </w:tc>
        <w:tc>
          <w:tcPr>
            <w:tcW w:w="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5FEB" w:rsidRPr="00F01BD4" w:rsidRDefault="00AE5FEB" w:rsidP="00AE5FEB">
            <w:pPr>
              <w:spacing w:after="0" w:line="240" w:lineRule="auto"/>
              <w:ind w:left="744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АРИФМЕТИЧЕСКАЯ И ГЕОМЕТРИЧЕСКАЯ ПРОГРЕССИИ</w:t>
            </w:r>
          </w:p>
          <w:p w:rsidR="00AE5FEB" w:rsidRPr="00F01BD4" w:rsidRDefault="00AE5FEB" w:rsidP="00AE5FEB">
            <w:pPr>
              <w:spacing w:after="0" w:line="240" w:lineRule="auto"/>
              <w:ind w:left="744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(17 часов)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Анализ зачетной работы. Числовые последова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Числовые последо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вательности. Поня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тие последователь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AE5FEB" w:rsidRPr="00F01BD4" w:rsidRDefault="00AE5FEB" w:rsidP="00F01BD4">
            <w:pPr>
              <w:tabs>
                <w:tab w:val="left" w:pos="230"/>
              </w:tabs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использовать приобре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тенные знания и умения в практической деятель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ности и повседневной жизни;</w:t>
            </w:r>
          </w:p>
          <w:p w:rsidR="00AE5FEB" w:rsidRPr="00F01BD4" w:rsidRDefault="00AE5FEB" w:rsidP="00F01BD4">
            <w:pPr>
              <w:tabs>
                <w:tab w:val="left" w:pos="226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для нахождения нуж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ной формулы в справоч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ных материалах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П-42 (10 мин)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AE5FEB">
            <w:pPr>
              <w:spacing w:after="0" w:line="293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Сумма квадра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тов пер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вых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val="en-US"/>
              </w:rPr>
              <w:t>n</w:t>
            </w:r>
            <w:r w:rsidRPr="005B24A0"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нату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ральных чисел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4.1. № 569, 571, </w:t>
            </w:r>
            <w:r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573 (а, в)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AE5FEB">
            <w:pPr>
              <w:spacing w:after="0" w:line="29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4.1. №576 (б, д, е), 578 (б), 583 (в, </w:t>
            </w:r>
            <w:r>
              <w:rPr>
                <w:rFonts w:eastAsia="Times New Roman" w:cs="Times New Roman"/>
                <w:sz w:val="20"/>
                <w:szCs w:val="20"/>
              </w:rPr>
              <w:t>д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585 (а)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Арифмети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ческая про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грессия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sz w:val="20"/>
                <w:szCs w:val="20"/>
                <w:lang w:val="en-US" w:eastAsia="en-US"/>
              </w:rPr>
              <w:t xml:space="preserve">OHM.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ЗИ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Арифметическая прогрессия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AE5FEB" w:rsidRPr="00F01BD4" w:rsidRDefault="00AE5FEB" w:rsidP="00F01BD4">
            <w:pPr>
              <w:tabs>
                <w:tab w:val="left" w:pos="226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определение арифмети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ческой прогрессии;</w:t>
            </w:r>
          </w:p>
          <w:p w:rsidR="00AE5FEB" w:rsidRPr="00F01BD4" w:rsidRDefault="00AE5FEB" w:rsidP="00F01BD4">
            <w:pPr>
              <w:tabs>
                <w:tab w:val="left" w:pos="226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 xml:space="preserve">рекуррентную формулу.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AE5FEB" w:rsidRPr="00F01BD4" w:rsidRDefault="00AE5FEB" w:rsidP="00F01BD4">
            <w:pPr>
              <w:tabs>
                <w:tab w:val="left" w:pos="226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распознавать арифме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тическую прогрессию;</w:t>
            </w:r>
          </w:p>
          <w:p w:rsidR="00AE5FEB" w:rsidRPr="00F01BD4" w:rsidRDefault="00AE5FEB" w:rsidP="00F01BD4">
            <w:pPr>
              <w:tabs>
                <w:tab w:val="left" w:pos="230"/>
              </w:tabs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находить разность про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</w: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грессии:</w:t>
            </w:r>
          </w:p>
          <w:p w:rsidR="00AE5FEB" w:rsidRPr="00F01BD4" w:rsidRDefault="00AE5FEB" w:rsidP="00F01BD4">
            <w:pPr>
              <w:tabs>
                <w:tab w:val="left" w:pos="221"/>
              </w:tabs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выписывать последова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тельно члены прогрес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сии, двигаясь как в на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правлении возрастания номеров, так и в обрат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ном порядке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AE5FEB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lastRenderedPageBreak/>
              <w:t>МД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4.2. № 588, 589, 593 (а), 596 (а, б)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68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Урок</w:t>
            </w:r>
          </w:p>
          <w:p w:rsidR="00AE5FEB" w:rsidRPr="00F01BD4" w:rsidRDefault="00AE5FEB" w:rsidP="00F01BD4">
            <w:pPr>
              <w:spacing w:after="0" w:line="293" w:lineRule="exact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 ди-</w:t>
            </w:r>
          </w:p>
          <w:p w:rsidR="00AE5FEB" w:rsidRPr="00F01BD4" w:rsidRDefault="00AE5FEB" w:rsidP="00F01BD4">
            <w:pPr>
              <w:spacing w:after="0" w:line="293" w:lineRule="exact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дак-</w:t>
            </w:r>
          </w:p>
          <w:p w:rsidR="00AE5FEB" w:rsidRPr="00F01BD4" w:rsidRDefault="00AE5FEB" w:rsidP="00F01BD4">
            <w:pPr>
              <w:spacing w:after="0" w:line="293" w:lineRule="exact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тиче-</w:t>
            </w:r>
          </w:p>
          <w:p w:rsidR="00AE5FEB" w:rsidRPr="00F01BD4" w:rsidRDefault="00AE5FEB" w:rsidP="00F01BD4">
            <w:pPr>
              <w:spacing w:after="0" w:line="293" w:lineRule="exact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ской</w:t>
            </w:r>
          </w:p>
          <w:p w:rsidR="00AE5FEB" w:rsidRPr="00F01BD4" w:rsidRDefault="00AE5FEB" w:rsidP="00F01BD4">
            <w:pPr>
              <w:spacing w:after="0" w:line="293" w:lineRule="exact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игрой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П-43 (15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4.2. № 600, 602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(а, б), 608 (а, б)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69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Сборник (с. 131— 135).</w:t>
            </w:r>
          </w:p>
          <w:p w:rsidR="00AE5FEB" w:rsidRPr="00F01BD4" w:rsidRDefault="00AE5FEB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6. №6.1-6.5,</w:t>
            </w:r>
          </w:p>
          <w:p w:rsidR="00AE5FEB" w:rsidRPr="00F01BD4" w:rsidRDefault="00AE5FEB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6.6-6.7,</w:t>
            </w:r>
          </w:p>
          <w:p w:rsidR="00AE5FEB" w:rsidRPr="00F01BD4" w:rsidRDefault="00AE5FEB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6.11-6.21,</w:t>
            </w:r>
          </w:p>
          <w:p w:rsidR="00AE5FEB" w:rsidRPr="00F01BD4" w:rsidRDefault="00AE5FEB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6.27-6.28,</w:t>
            </w:r>
          </w:p>
          <w:p w:rsidR="00AE5FEB" w:rsidRPr="00F01BD4" w:rsidRDefault="00AE5FEB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6.32-6.34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Сумма пер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вых </w:t>
            </w:r>
            <w:r w:rsidRPr="005B24A0"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п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чле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нов ариф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метической прогрессии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  <w:lang w:val="en-US" w:eastAsia="en-US"/>
              </w:rPr>
              <w:t>OHM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Формула общего члена арифметиче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ской прогрессии, суммы первых не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скольких членов арифметической прогрессии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firstLine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решать задачи с применением формулы общего члена и суммы нескольких членов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ФО теории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4.3.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№613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(а), 614, 622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71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ПЗУ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-24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4.3. №616 (б), 621 (б), 623 (б, в), 624 (б)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72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П-44 (15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4.3.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№626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 xml:space="preserve"> (б), 627, 728 (а), 638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Геометри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ческая про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грессия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  <w:lang w:val="en-US" w:eastAsia="en-US"/>
              </w:rPr>
              <w:t>OHM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Геометрическая про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грессия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определение гео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метрической прогрессии. </w:t>
            </w: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AE5FEB" w:rsidRPr="00F01BD4" w:rsidRDefault="00AE5FEB" w:rsidP="00F01BD4">
            <w:pPr>
              <w:tabs>
                <w:tab w:val="left" w:pos="230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распознавать геометри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ческую прогрессию;</w:t>
            </w:r>
          </w:p>
          <w:p w:rsidR="00AE5FEB" w:rsidRPr="00F01BD4" w:rsidRDefault="00AE5FEB" w:rsidP="00F01BD4">
            <w:pPr>
              <w:tabs>
                <w:tab w:val="left" w:pos="235"/>
              </w:tabs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находить знаменатель прогрессии, зная любые два соседних ее члена;</w:t>
            </w:r>
          </w:p>
          <w:p w:rsidR="00AE5FEB" w:rsidRPr="00F01BD4" w:rsidRDefault="00AE5FEB" w:rsidP="00F01BD4">
            <w:pPr>
              <w:tabs>
                <w:tab w:val="left" w:pos="230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последовательно выпи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сывать члены прогрес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сии, двигаясь как в на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правлении возрастания номеров, так и в обрат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ном порядке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Письменная проверка знаний формул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4.4. № 639 (а, г), 642, 645 (б), 648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74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Georgia" w:cs="Georgia"/>
                <w:sz w:val="20"/>
                <w:szCs w:val="20"/>
              </w:rPr>
            </w:pPr>
            <w:r>
              <w:rPr>
                <w:rFonts w:eastAsia="Georgia" w:cs="Georgia"/>
                <w:sz w:val="20"/>
                <w:szCs w:val="20"/>
              </w:rPr>
              <w:t>ЗИ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-25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4.4. № 644 (б), 646, 654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75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П-45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4.4. № 651, 655,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657 (б)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Сумма пер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вых </w:t>
            </w:r>
            <w:r w:rsidRPr="005B24A0"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п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чле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нов геомет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</w: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рической прогрессии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Формула общего члена геометриче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ской прогрессии. Суммы первых нескольких членов геометрической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про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грессии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firstLine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Уметь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решать задачи с применением формулы общего члена и суммы нескольких первых чле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</w: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нов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ДМ: </w:t>
            </w:r>
            <w:r w:rsidRPr="005B24A0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-26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4.5. №666 (а), 669, 673 (а, б)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5FE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77</w:t>
            </w:r>
          </w:p>
        </w:tc>
        <w:tc>
          <w:tcPr>
            <w:tcW w:w="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П-46 (15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9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4.5. № 670, 675, 677, 681 (б)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FEB" w:rsidRPr="00F01BD4" w:rsidRDefault="00AE5FEB" w:rsidP="00F01B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74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Простые и сложные проценты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  <w:lang w:val="en-US" w:eastAsia="en-US"/>
              </w:rPr>
              <w:t>OHM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74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Простые и сложные проценты. Схемы начисления процен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тов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7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B063F" w:rsidRPr="00F01BD4" w:rsidRDefault="005B063F" w:rsidP="00E84B5D">
            <w:pPr>
              <w:tabs>
                <w:tab w:val="left" w:pos="230"/>
              </w:tabs>
              <w:spacing w:after="0" w:line="27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решать текстовые зада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чи с процентами;</w:t>
            </w:r>
          </w:p>
          <w:p w:rsidR="005B063F" w:rsidRPr="00F01BD4" w:rsidRDefault="005B063F" w:rsidP="00E84B5D">
            <w:pPr>
              <w:tabs>
                <w:tab w:val="left" w:pos="230"/>
              </w:tabs>
              <w:spacing w:after="0" w:line="27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использовать приобре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тенные знания и умения в практической деятельно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сти и повседневной жиз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ни, для решения неслож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ных практических задач;</w:t>
            </w:r>
          </w:p>
          <w:p w:rsidR="005B063F" w:rsidRPr="00F01BD4" w:rsidRDefault="005B063F" w:rsidP="00E84B5D">
            <w:pPr>
              <w:tabs>
                <w:tab w:val="left" w:pos="230"/>
              </w:tabs>
              <w:spacing w:after="0" w:line="27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выполнять процентные расчеты;</w:t>
            </w:r>
          </w:p>
          <w:p w:rsidR="005B063F" w:rsidRPr="00F01BD4" w:rsidRDefault="005B063F" w:rsidP="00E84B5D">
            <w:pPr>
              <w:tabs>
                <w:tab w:val="left" w:pos="230"/>
              </w:tabs>
              <w:spacing w:after="0" w:line="27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правильно выбирать схе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му начисления процентов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П-47 (15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74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4.6. № 686, 689, 692, 736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79</w:t>
            </w:r>
          </w:p>
        </w:tc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ЗИ</w:t>
            </w:r>
          </w:p>
          <w:p w:rsidR="005B063F" w:rsidRPr="00F01BD4" w:rsidRDefault="005B063F" w:rsidP="00E84B5D">
            <w:pPr>
              <w:spacing w:after="0" w:line="274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7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4.6. № 697, 698, 700. Схема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5B063F" w:rsidRPr="00F01BD4" w:rsidRDefault="005B063F" w:rsidP="00E84B5D">
            <w:pPr>
              <w:spacing w:after="0" w:line="274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Дело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вая игра</w:t>
            </w: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74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4.6. № 688, 696, 702,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737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 № 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Зачет (40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7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Вопросы для по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вторения главы 4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(с. 257)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82</w:t>
            </w:r>
          </w:p>
        </w:tc>
        <w:tc>
          <w:tcPr>
            <w:tcW w:w="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F356C" w:rsidRPr="00F01BD4" w:rsidRDefault="009F356C" w:rsidP="00E84B5D">
            <w:pPr>
              <w:spacing w:after="0" w:line="240" w:lineRule="auto"/>
              <w:ind w:left="22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СТАТИСТИЧЕСКИЕ ИССЛЕДОВАНИЯ</w:t>
            </w:r>
          </w:p>
          <w:p w:rsidR="009F356C" w:rsidRPr="00F01BD4" w:rsidRDefault="009F356C" w:rsidP="00E84B5D">
            <w:pPr>
              <w:spacing w:after="0" w:line="240" w:lineRule="auto"/>
              <w:ind w:left="22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(б часов)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83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Выбороч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ные иссле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дования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7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Статистические дан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ные. Представление данных в виде таб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лиц, диаграмм, гра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фиков. Словарь тер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минов: выборочное обследование,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гене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ральная совокуп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ность, репрезента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тивная выборка, ранжирование ряда данных, полигон частот, частота слу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чайного события, относительная час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тота случайного.</w:t>
            </w:r>
          </w:p>
          <w:p w:rsidR="009F356C" w:rsidRPr="00F01BD4" w:rsidRDefault="009F356C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Средние результаты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измерений. Понятие о статистическом выводе на основе вы</w:t>
            </w:r>
            <w:r>
              <w:rPr>
                <w:rFonts w:eastAsia="Times New Roman" w:cs="Times New Roman"/>
                <w:sz w:val="20"/>
                <w:szCs w:val="20"/>
              </w:rPr>
              <w:t>борки (интерваль</w:t>
            </w:r>
            <w:r>
              <w:rPr>
                <w:rFonts w:eastAsia="Times New Roman" w:cs="Times New Roman"/>
                <w:sz w:val="20"/>
                <w:szCs w:val="20"/>
              </w:rPr>
              <w:softHyphen/>
              <w:t>ный ряд, чисто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грамма)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7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Уметь:</w:t>
            </w:r>
          </w:p>
          <w:p w:rsidR="009F356C" w:rsidRPr="00F01BD4" w:rsidRDefault="009F356C" w:rsidP="00E84B5D">
            <w:pPr>
              <w:tabs>
                <w:tab w:val="left" w:pos="235"/>
              </w:tabs>
              <w:spacing w:after="0" w:line="27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F01BD4">
              <w:rPr>
                <w:rFonts w:eastAsia="Times New Roman" w:cs="Times New Roman"/>
                <w:i/>
                <w:iCs/>
                <w:sz w:val="20"/>
                <w:szCs w:val="20"/>
              </w:rPr>
              <w:tab/>
            </w:r>
            <w:r w:rsidRPr="005B24A0">
              <w:rPr>
                <w:rFonts w:eastAsia="Times New Roman" w:cs="Times New Roman"/>
                <w:sz w:val="20"/>
                <w:szCs w:val="20"/>
              </w:rPr>
              <w:t>извлекать информацию, представленную в табли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цах, диаграммах, графиках;</w:t>
            </w:r>
          </w:p>
          <w:p w:rsidR="009F356C" w:rsidRPr="00F01BD4" w:rsidRDefault="009F356C" w:rsidP="00E84B5D">
            <w:pPr>
              <w:tabs>
                <w:tab w:val="left" w:pos="235"/>
              </w:tabs>
              <w:spacing w:after="0" w:line="27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вычислять средние зна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чения результатов изме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рений;</w:t>
            </w:r>
          </w:p>
          <w:p w:rsidR="009F356C" w:rsidRPr="00F01BD4" w:rsidRDefault="009F356C" w:rsidP="00E84B5D">
            <w:pPr>
              <w:tabs>
                <w:tab w:val="left" w:pos="235"/>
              </w:tabs>
              <w:spacing w:after="0" w:line="27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использовать приобре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тенные знания и умения в практической деятель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ности и повседневной жизни:</w:t>
            </w:r>
          </w:p>
          <w:p w:rsidR="009F356C" w:rsidRPr="00F01BD4" w:rsidRDefault="009F356C" w:rsidP="00E84B5D">
            <w:pPr>
              <w:spacing w:after="0" w:line="27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а) для анализа реальных числовых данных, пред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</w: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ставленных в виде диа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грамм, графиков, таблиц;</w:t>
            </w:r>
          </w:p>
          <w:p w:rsidR="009F356C" w:rsidRPr="00F01BD4" w:rsidRDefault="009F356C" w:rsidP="00E84B5D">
            <w:pPr>
              <w:tabs>
                <w:tab w:val="left" w:pos="302"/>
              </w:tabs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б)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сопоставления модели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br/>
              <w:t>в реальной ситуации;</w:t>
            </w:r>
          </w:p>
          <w:p w:rsidR="009F356C" w:rsidRPr="00F01BD4" w:rsidRDefault="009F356C" w:rsidP="00E84B5D">
            <w:pPr>
              <w:tabs>
                <w:tab w:val="left" w:pos="298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в)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понимания статисти-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br/>
              <w:t>ческих утверждений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ДМ: 0-28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7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Вероят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ность и стати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стика вокруг нас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5.1.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№741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83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tabs>
                <w:tab w:val="left" w:pos="298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9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П-48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5.1. №745.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  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ДМ: 0-28 (8)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Pr="00F01BD4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84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Default="009F356C" w:rsidP="00E84B5D">
            <w:pPr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Pr="00F01BD4" w:rsidRDefault="009F356C" w:rsidP="00E84B5D">
            <w:pPr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Интерваль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ный ряд. Гистограм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ма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tabs>
                <w:tab w:val="left" w:pos="298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93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ДМ: 0-29 (15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5.2. № 750. 748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Pr="00F01BD4" w:rsidRDefault="009F356C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85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Default="009F356C" w:rsidP="00E84B5D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Pr="00F01BD4" w:rsidRDefault="009F356C" w:rsidP="00E84B5D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ДМ: П-49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5.2. № 751. 749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9F356C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Характери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стика раз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броса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Дело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вая игра</w:t>
            </w:r>
          </w:p>
        </w:tc>
        <w:tc>
          <w:tcPr>
            <w:tcW w:w="2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93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Выборочная диспер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сия. Среднее квадра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тичное отклонение</w:t>
            </w: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B063F" w:rsidRPr="00F01BD4" w:rsidRDefault="005B063F" w:rsidP="00E84B5D">
            <w:pPr>
              <w:tabs>
                <w:tab w:val="left" w:pos="230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роль статистических исследований;</w:t>
            </w:r>
          </w:p>
          <w:p w:rsidR="005B063F" w:rsidRPr="00F01BD4" w:rsidRDefault="005B063F" w:rsidP="00E84B5D">
            <w:pPr>
              <w:tabs>
                <w:tab w:val="left" w:pos="230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методы обработки данных;</w:t>
            </w:r>
          </w:p>
          <w:p w:rsidR="005B063F" w:rsidRPr="00F01BD4" w:rsidRDefault="005B063F" w:rsidP="00E84B5D">
            <w:pPr>
              <w:tabs>
                <w:tab w:val="left" w:pos="226"/>
              </w:tabs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словарь терминов: ге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неральная совокупность, выборочное обследова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ние, репрезентативная выборка, ранжирование ряда, полигон частот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П. 5.3.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№753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87</w:t>
            </w:r>
          </w:p>
        </w:tc>
        <w:tc>
          <w:tcPr>
            <w:tcW w:w="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ФО (10 мин)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5.3.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5B063F" w:rsidRPr="00F01BD4" w:rsidRDefault="005B063F" w:rsidP="00E84B5D">
            <w:pPr>
              <w:spacing w:after="0" w:line="240" w:lineRule="auto"/>
              <w:ind w:left="50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ПОВТОРЕНИЕ</w:t>
            </w:r>
          </w:p>
          <w:p w:rsidR="005B063F" w:rsidRPr="00F01BD4" w:rsidRDefault="005B063F" w:rsidP="00E84B5D">
            <w:pPr>
              <w:spacing w:after="0" w:line="240" w:lineRule="auto"/>
              <w:ind w:left="50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(15 часов)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Выражения и преобра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зования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B063F" w:rsidRPr="00F01BD4" w:rsidRDefault="005B063F" w:rsidP="00E84B5D">
            <w:pPr>
              <w:tabs>
                <w:tab w:val="left" w:pos="230"/>
              </w:tabs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выполнять разложение на множители;</w:t>
            </w:r>
          </w:p>
          <w:p w:rsidR="005B063F" w:rsidRPr="00F01BD4" w:rsidRDefault="005B063F" w:rsidP="00E84B5D">
            <w:pPr>
              <w:tabs>
                <w:tab w:val="left" w:pos="235"/>
              </w:tabs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ab/>
              <w:t>многошаговые преоб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разования с применением широкого набора изучен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ных алгоритмов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Сборник (с. 95-101), № 1.1, 1.8, 1.12, 1.20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ind w:left="10" w:hanging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Сборник (с. 95-101), № 1.23, 1.27, 1.29, 1.34, 1.44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ind w:left="34" w:hanging="3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Линейные уравнения и неравен-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B063F" w:rsidRPr="00F01BD4" w:rsidRDefault="005B063F" w:rsidP="00E84B5D">
            <w:pPr>
              <w:spacing w:after="0" w:line="288" w:lineRule="exact"/>
              <w:ind w:left="24" w:hanging="2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- решать текстовые зада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чи, используя как ариф-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Сборник (с. ПО),</w:t>
            </w:r>
          </w:p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№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3.2,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3.7,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3.9,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3.17,</w:t>
            </w:r>
          </w:p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3.23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91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3" w:lineRule="exact"/>
              <w:ind w:left="24" w:hanging="2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ства. Реше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ние тексто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вых задач</w:t>
            </w:r>
          </w:p>
        </w:tc>
        <w:tc>
          <w:tcPr>
            <w:tcW w:w="6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6C" w:rsidRPr="00F01BD4" w:rsidRDefault="005B063F" w:rsidP="00E84B5D">
            <w:pPr>
              <w:spacing w:after="0" w:line="293" w:lineRule="exact"/>
              <w:ind w:left="14" w:hanging="1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метические способы рас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суждения, так и алгеб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раический метод; - работать с алгебраиче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 xml:space="preserve">ской моделью, в которой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число переменных пре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восходит число уравнен</w:t>
            </w:r>
            <w:r w:rsidR="009F356C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Сборник (с. 137),</w:t>
            </w:r>
          </w:p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№7.2,7.4,7.6,7.12,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7.14,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7.17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Квадратные уравнения. Решение текстовых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93" w:lineRule="exact"/>
              <w:ind w:firstLine="2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решать уравнения различными способами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2.1.</w:t>
            </w:r>
          </w:p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Сборник (с. 102),</w:t>
            </w:r>
          </w:p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№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2.3,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2.7,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2.13,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2.22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93</w:t>
            </w:r>
          </w:p>
        </w:tc>
        <w:tc>
          <w:tcPr>
            <w:tcW w:w="9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задач</w:t>
            </w:r>
          </w:p>
        </w:tc>
        <w:tc>
          <w:tcPr>
            <w:tcW w:w="6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Сборник (с. 104-139), №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2.26, 2.30, 7.10,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7.18, 7.21,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7.23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94</w:t>
            </w:r>
          </w:p>
        </w:tc>
        <w:tc>
          <w:tcPr>
            <w:tcW w:w="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98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Квадратные неравенства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98" w:lineRule="exact"/>
              <w:ind w:firstLine="38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 </w:t>
            </w:r>
            <w:r w:rsidRPr="005B24A0">
              <w:rPr>
                <w:rFonts w:eastAsia="Times New Roman" w:cs="Times New Roman"/>
                <w:sz w:val="20"/>
                <w:szCs w:val="20"/>
              </w:rPr>
              <w:t>решать квадрат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ные неравенства графи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ческим способом и мето-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93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П. 2.5.</w:t>
            </w:r>
          </w:p>
          <w:p w:rsidR="005B063F" w:rsidRPr="00F01BD4" w:rsidRDefault="005B063F" w:rsidP="00E84B5D">
            <w:pPr>
              <w:spacing w:after="0" w:line="293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Сборник, №3.39, 3.41,3.48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95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дом интервалов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93" w:lineRule="exact"/>
              <w:ind w:firstLine="10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Сборник (с. 111-113), №3.12, 3.28, 3.32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96</w:t>
            </w:r>
          </w:p>
        </w:tc>
        <w:tc>
          <w:tcPr>
            <w:tcW w:w="984" w:type="dxa"/>
            <w:tcBorders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Решение</w:t>
            </w:r>
          </w:p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дробных,</w:t>
            </w:r>
          </w:p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целых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ind w:firstLine="19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Сборник (с. 104), № 2.22, 2.23, 2.24, 2.31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97</w:t>
            </w:r>
          </w:p>
        </w:tc>
        <w:tc>
          <w:tcPr>
            <w:tcW w:w="9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93" w:lineRule="exact"/>
              <w:ind w:firstLine="24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уравнений третьей и четвертой степени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Комб.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98" w:lineRule="exact"/>
              <w:ind w:firstLine="19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Сборник (с. 107), № 2.54, 2.56, 2.57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98</w:t>
            </w:r>
          </w:p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78156B">
            <w:pPr>
              <w:spacing w:after="0" w:line="28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Системы уравнений, графиче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ская интер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претация решения систем уравнен</w:t>
            </w:r>
            <w:r w:rsidR="0078156B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Урок-кон-суль-тация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Сборник (с. 117),</w:t>
            </w:r>
          </w:p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№4.15,4.17,4.18,</w:t>
            </w:r>
          </w:p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4.22;</w:t>
            </w:r>
          </w:p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 xml:space="preserve">(с. 106), </w:t>
            </w:r>
            <w:r w:rsidRPr="005B24A0">
              <w:rPr>
                <w:rFonts w:eastAsia="Times New Roman" w:cs="Times New Roman"/>
                <w:spacing w:val="30"/>
                <w:sz w:val="20"/>
                <w:szCs w:val="20"/>
              </w:rPr>
              <w:t>№2.51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B5D" w:rsidRDefault="00E84B5D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E84B5D" w:rsidRDefault="00E84B5D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E84B5D" w:rsidRDefault="00E84B5D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99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4B5D" w:rsidRDefault="00E84B5D" w:rsidP="00E84B5D">
            <w:pPr>
              <w:spacing w:after="0" w:line="29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</w:p>
          <w:p w:rsidR="00E84B5D" w:rsidRDefault="00E84B5D" w:rsidP="00E84B5D">
            <w:pPr>
              <w:spacing w:after="0" w:line="29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</w:p>
          <w:p w:rsidR="005B063F" w:rsidRPr="00F01BD4" w:rsidRDefault="005B063F" w:rsidP="00E84B5D">
            <w:pPr>
              <w:spacing w:after="0" w:line="298" w:lineRule="exact"/>
              <w:ind w:firstLine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Контроль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101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93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Уроки-консульта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ции (анализ допущен-</w:t>
            </w:r>
          </w:p>
          <w:p w:rsidR="005B063F" w:rsidRPr="00F01BD4" w:rsidRDefault="005B063F" w:rsidP="00E84B5D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ных оши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бок, ответы на вопросы обуча</w:t>
            </w:r>
            <w:r w:rsidRPr="005B24A0">
              <w:rPr>
                <w:rFonts w:eastAsia="Times New Roman" w:cs="Times New Roman"/>
                <w:sz w:val="20"/>
                <w:szCs w:val="20"/>
              </w:rPr>
              <w:softHyphen/>
              <w:t>ющихся)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8156B" w:rsidRPr="00F01BD4" w:rsidTr="0078156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B24A0">
              <w:rPr>
                <w:rFonts w:eastAsia="Times New Roman" w:cs="Times New Roman"/>
                <w:sz w:val="20"/>
                <w:szCs w:val="20"/>
              </w:rPr>
              <w:t>102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88" w:lineRule="exact"/>
              <w:ind w:left="5" w:hanging="5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63F" w:rsidRPr="00F01BD4" w:rsidRDefault="005B063F" w:rsidP="00E84B5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F01BD4" w:rsidRPr="00F01BD4" w:rsidRDefault="00F01BD4" w:rsidP="00F01BD4">
      <w:pPr>
        <w:spacing w:before="82" w:after="0" w:line="1" w:lineRule="exact"/>
        <w:rPr>
          <w:rFonts w:eastAsia="Times New Roman" w:cs="Times New Roman"/>
          <w:sz w:val="20"/>
          <w:szCs w:val="20"/>
        </w:rPr>
      </w:pPr>
    </w:p>
    <w:p w:rsidR="00F01BD4" w:rsidRPr="00F01BD4" w:rsidRDefault="00F01BD4" w:rsidP="00F01BD4">
      <w:pPr>
        <w:spacing w:before="122" w:after="0" w:line="1" w:lineRule="exact"/>
        <w:rPr>
          <w:rFonts w:eastAsia="Times New Roman" w:cs="Times New Roman"/>
          <w:sz w:val="20"/>
          <w:szCs w:val="20"/>
        </w:rPr>
      </w:pPr>
    </w:p>
    <w:p w:rsidR="00F01BD4" w:rsidRPr="005B24A0" w:rsidRDefault="00F01BD4">
      <w:pPr>
        <w:rPr>
          <w:sz w:val="20"/>
          <w:szCs w:val="20"/>
        </w:rPr>
      </w:pPr>
    </w:p>
    <w:sectPr w:rsidR="00F01BD4" w:rsidRPr="005B24A0" w:rsidSect="00E84B5D">
      <w:headerReference w:type="even" r:id="rId7"/>
      <w:headerReference w:type="default" r:id="rId8"/>
      <w:pgSz w:w="16838" w:h="11906" w:orient="landscape" w:code="9"/>
      <w:pgMar w:top="851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8D4" w:rsidRDefault="00F048D4" w:rsidP="005B24A0">
      <w:pPr>
        <w:spacing w:after="0" w:line="240" w:lineRule="auto"/>
      </w:pPr>
      <w:r>
        <w:separator/>
      </w:r>
    </w:p>
  </w:endnote>
  <w:endnote w:type="continuationSeparator" w:id="1">
    <w:p w:rsidR="00F048D4" w:rsidRDefault="00F048D4" w:rsidP="005B2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8D4" w:rsidRDefault="00F048D4" w:rsidP="005B24A0">
      <w:pPr>
        <w:spacing w:after="0" w:line="240" w:lineRule="auto"/>
      </w:pPr>
      <w:r>
        <w:separator/>
      </w:r>
    </w:p>
  </w:footnote>
  <w:footnote w:type="continuationSeparator" w:id="1">
    <w:p w:rsidR="00F048D4" w:rsidRDefault="00F048D4" w:rsidP="005B2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AC6" w:rsidRDefault="00940AC6">
    <w:pPr>
      <w:pStyle w:val="Style127"/>
      <w:jc w:val="right"/>
      <w:rPr>
        <w:sz w:val="16"/>
        <w:szCs w:val="16"/>
      </w:rPr>
    </w:pPr>
    <w:r>
      <w:rPr>
        <w:rStyle w:val="CharStyle117"/>
      </w:rPr>
      <w:t>Окончание табл.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AC6" w:rsidRPr="005B063F" w:rsidRDefault="00940AC6" w:rsidP="005B063F">
    <w:pPr>
      <w:pStyle w:val="a5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21DEE"/>
    <w:multiLevelType w:val="singleLevel"/>
    <w:tmpl w:val="D26885BE"/>
    <w:lvl w:ilvl="0">
      <w:numFmt w:val="bullet"/>
      <w:lvlText w:val="-"/>
      <w:lvlJc w:val="left"/>
    </w:lvl>
  </w:abstractNum>
  <w:abstractNum w:abstractNumId="1">
    <w:nsid w:val="0B990DF5"/>
    <w:multiLevelType w:val="singleLevel"/>
    <w:tmpl w:val="21482B4A"/>
    <w:lvl w:ilvl="0">
      <w:numFmt w:val="bullet"/>
      <w:lvlText w:val="-"/>
      <w:lvlJc w:val="left"/>
    </w:lvl>
  </w:abstractNum>
  <w:abstractNum w:abstractNumId="2">
    <w:nsid w:val="0CCB7E81"/>
    <w:multiLevelType w:val="hybridMultilevel"/>
    <w:tmpl w:val="DC16F2A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771AF"/>
    <w:multiLevelType w:val="singleLevel"/>
    <w:tmpl w:val="3280CFD2"/>
    <w:lvl w:ilvl="0">
      <w:numFmt w:val="bullet"/>
      <w:lvlText w:val="-"/>
      <w:lvlJc w:val="left"/>
    </w:lvl>
  </w:abstractNum>
  <w:abstractNum w:abstractNumId="4">
    <w:nsid w:val="19533951"/>
    <w:multiLevelType w:val="singleLevel"/>
    <w:tmpl w:val="15C6A09E"/>
    <w:lvl w:ilvl="0">
      <w:start w:val="1"/>
      <w:numFmt w:val="decimal"/>
      <w:lvlText w:val="%1."/>
      <w:lvlJc w:val="left"/>
    </w:lvl>
  </w:abstractNum>
  <w:abstractNum w:abstractNumId="5">
    <w:nsid w:val="1D091805"/>
    <w:multiLevelType w:val="hybridMultilevel"/>
    <w:tmpl w:val="55C001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426997"/>
    <w:multiLevelType w:val="singleLevel"/>
    <w:tmpl w:val="2C58B814"/>
    <w:lvl w:ilvl="0">
      <w:numFmt w:val="bullet"/>
      <w:lvlText w:val="-"/>
      <w:lvlJc w:val="left"/>
    </w:lvl>
  </w:abstractNum>
  <w:abstractNum w:abstractNumId="7">
    <w:nsid w:val="23407A14"/>
    <w:multiLevelType w:val="singleLevel"/>
    <w:tmpl w:val="37AC1084"/>
    <w:lvl w:ilvl="0">
      <w:numFmt w:val="bullet"/>
      <w:lvlText w:val="-"/>
      <w:lvlJc w:val="left"/>
    </w:lvl>
  </w:abstractNum>
  <w:abstractNum w:abstractNumId="8">
    <w:nsid w:val="258346F1"/>
    <w:multiLevelType w:val="singleLevel"/>
    <w:tmpl w:val="7C2E762A"/>
    <w:lvl w:ilvl="0">
      <w:start w:val="1"/>
      <w:numFmt w:val="decimal"/>
      <w:lvlText w:val="%1."/>
      <w:lvlJc w:val="left"/>
    </w:lvl>
  </w:abstractNum>
  <w:abstractNum w:abstractNumId="9">
    <w:nsid w:val="2DFD7A95"/>
    <w:multiLevelType w:val="singleLevel"/>
    <w:tmpl w:val="10DE60F2"/>
    <w:lvl w:ilvl="0">
      <w:numFmt w:val="bullet"/>
      <w:lvlText w:val="-"/>
      <w:lvlJc w:val="left"/>
    </w:lvl>
  </w:abstractNum>
  <w:abstractNum w:abstractNumId="10">
    <w:nsid w:val="2F1028B4"/>
    <w:multiLevelType w:val="singleLevel"/>
    <w:tmpl w:val="7FB47F58"/>
    <w:lvl w:ilvl="0">
      <w:numFmt w:val="bullet"/>
      <w:lvlText w:val="-"/>
      <w:lvlJc w:val="left"/>
    </w:lvl>
  </w:abstractNum>
  <w:abstractNum w:abstractNumId="11">
    <w:nsid w:val="2F8955F6"/>
    <w:multiLevelType w:val="singleLevel"/>
    <w:tmpl w:val="266A351E"/>
    <w:lvl w:ilvl="0">
      <w:numFmt w:val="bullet"/>
      <w:lvlText w:val="-"/>
      <w:lvlJc w:val="left"/>
    </w:lvl>
  </w:abstractNum>
  <w:abstractNum w:abstractNumId="12">
    <w:nsid w:val="2FD65934"/>
    <w:multiLevelType w:val="singleLevel"/>
    <w:tmpl w:val="CFC69A9A"/>
    <w:lvl w:ilvl="0">
      <w:numFmt w:val="bullet"/>
      <w:lvlText w:val="-"/>
      <w:lvlJc w:val="left"/>
    </w:lvl>
  </w:abstractNum>
  <w:abstractNum w:abstractNumId="13">
    <w:nsid w:val="32517997"/>
    <w:multiLevelType w:val="singleLevel"/>
    <w:tmpl w:val="C9CAEED2"/>
    <w:lvl w:ilvl="0">
      <w:numFmt w:val="bullet"/>
      <w:lvlText w:val="-"/>
      <w:lvlJc w:val="left"/>
    </w:lvl>
  </w:abstractNum>
  <w:abstractNum w:abstractNumId="14">
    <w:nsid w:val="352911CB"/>
    <w:multiLevelType w:val="singleLevel"/>
    <w:tmpl w:val="84F8961C"/>
    <w:lvl w:ilvl="0">
      <w:numFmt w:val="bullet"/>
      <w:lvlText w:val="-"/>
      <w:lvlJc w:val="left"/>
    </w:lvl>
  </w:abstractNum>
  <w:abstractNum w:abstractNumId="15">
    <w:nsid w:val="36DB2AC1"/>
    <w:multiLevelType w:val="singleLevel"/>
    <w:tmpl w:val="EDCC2B38"/>
    <w:lvl w:ilvl="0">
      <w:numFmt w:val="bullet"/>
      <w:lvlText w:val="-"/>
      <w:lvlJc w:val="left"/>
    </w:lvl>
  </w:abstractNum>
  <w:abstractNum w:abstractNumId="16">
    <w:nsid w:val="38251557"/>
    <w:multiLevelType w:val="singleLevel"/>
    <w:tmpl w:val="D66CAF74"/>
    <w:lvl w:ilvl="0">
      <w:numFmt w:val="bullet"/>
      <w:lvlText w:val="-"/>
      <w:lvlJc w:val="left"/>
    </w:lvl>
  </w:abstractNum>
  <w:abstractNum w:abstractNumId="17">
    <w:nsid w:val="394A1AAD"/>
    <w:multiLevelType w:val="singleLevel"/>
    <w:tmpl w:val="2062951C"/>
    <w:lvl w:ilvl="0">
      <w:numFmt w:val="bullet"/>
      <w:lvlText w:val="-"/>
      <w:lvlJc w:val="left"/>
    </w:lvl>
  </w:abstractNum>
  <w:abstractNum w:abstractNumId="18">
    <w:nsid w:val="3EA1764B"/>
    <w:multiLevelType w:val="singleLevel"/>
    <w:tmpl w:val="DB062CB0"/>
    <w:lvl w:ilvl="0">
      <w:numFmt w:val="bullet"/>
      <w:lvlText w:val="-"/>
      <w:lvlJc w:val="left"/>
    </w:lvl>
  </w:abstractNum>
  <w:abstractNum w:abstractNumId="19">
    <w:nsid w:val="3ED64F9A"/>
    <w:multiLevelType w:val="singleLevel"/>
    <w:tmpl w:val="0D8AAA56"/>
    <w:lvl w:ilvl="0">
      <w:start w:val="1"/>
      <w:numFmt w:val="decimal"/>
      <w:lvlText w:val="%1."/>
      <w:lvlJc w:val="left"/>
    </w:lvl>
  </w:abstractNum>
  <w:abstractNum w:abstractNumId="20">
    <w:nsid w:val="41883646"/>
    <w:multiLevelType w:val="singleLevel"/>
    <w:tmpl w:val="ACAE394E"/>
    <w:lvl w:ilvl="0">
      <w:numFmt w:val="bullet"/>
      <w:lvlText w:val="-"/>
      <w:lvlJc w:val="left"/>
    </w:lvl>
  </w:abstractNum>
  <w:abstractNum w:abstractNumId="21">
    <w:nsid w:val="48367EFE"/>
    <w:multiLevelType w:val="singleLevel"/>
    <w:tmpl w:val="35FC542C"/>
    <w:lvl w:ilvl="0">
      <w:numFmt w:val="bullet"/>
      <w:lvlText w:val="-"/>
      <w:lvlJc w:val="left"/>
    </w:lvl>
  </w:abstractNum>
  <w:abstractNum w:abstractNumId="22">
    <w:nsid w:val="4C8B3BB5"/>
    <w:multiLevelType w:val="singleLevel"/>
    <w:tmpl w:val="AC20D9CE"/>
    <w:lvl w:ilvl="0">
      <w:numFmt w:val="bullet"/>
      <w:lvlText w:val="-"/>
      <w:lvlJc w:val="left"/>
    </w:lvl>
  </w:abstractNum>
  <w:abstractNum w:abstractNumId="23">
    <w:nsid w:val="4E1828D7"/>
    <w:multiLevelType w:val="singleLevel"/>
    <w:tmpl w:val="EF1C8966"/>
    <w:lvl w:ilvl="0">
      <w:numFmt w:val="bullet"/>
      <w:lvlText w:val="-"/>
      <w:lvlJc w:val="left"/>
    </w:lvl>
  </w:abstractNum>
  <w:abstractNum w:abstractNumId="24">
    <w:nsid w:val="53A35957"/>
    <w:multiLevelType w:val="singleLevel"/>
    <w:tmpl w:val="587031AA"/>
    <w:lvl w:ilvl="0">
      <w:numFmt w:val="bullet"/>
      <w:lvlText w:val="-"/>
      <w:lvlJc w:val="left"/>
    </w:lvl>
  </w:abstractNum>
  <w:abstractNum w:abstractNumId="25">
    <w:nsid w:val="578136F4"/>
    <w:multiLevelType w:val="singleLevel"/>
    <w:tmpl w:val="EBDC0032"/>
    <w:lvl w:ilvl="0">
      <w:numFmt w:val="bullet"/>
      <w:lvlText w:val="-"/>
      <w:lvlJc w:val="left"/>
    </w:lvl>
  </w:abstractNum>
  <w:abstractNum w:abstractNumId="26">
    <w:nsid w:val="5D7924C1"/>
    <w:multiLevelType w:val="singleLevel"/>
    <w:tmpl w:val="6960F040"/>
    <w:lvl w:ilvl="0">
      <w:numFmt w:val="bullet"/>
      <w:lvlText w:val="-"/>
      <w:lvlJc w:val="left"/>
    </w:lvl>
  </w:abstractNum>
  <w:abstractNum w:abstractNumId="27">
    <w:nsid w:val="646B3AA2"/>
    <w:multiLevelType w:val="singleLevel"/>
    <w:tmpl w:val="4100EAC0"/>
    <w:lvl w:ilvl="0">
      <w:numFmt w:val="bullet"/>
      <w:lvlText w:val="-"/>
      <w:lvlJc w:val="left"/>
    </w:lvl>
  </w:abstractNum>
  <w:abstractNum w:abstractNumId="28">
    <w:nsid w:val="6D4F492C"/>
    <w:multiLevelType w:val="singleLevel"/>
    <w:tmpl w:val="B49A1538"/>
    <w:lvl w:ilvl="0">
      <w:numFmt w:val="bullet"/>
      <w:lvlText w:val="-"/>
      <w:lvlJc w:val="left"/>
    </w:lvl>
  </w:abstractNum>
  <w:abstractNum w:abstractNumId="29">
    <w:nsid w:val="6FB123CB"/>
    <w:multiLevelType w:val="singleLevel"/>
    <w:tmpl w:val="9858CE3E"/>
    <w:lvl w:ilvl="0">
      <w:numFmt w:val="bullet"/>
      <w:lvlText w:val="-"/>
      <w:lvlJc w:val="left"/>
    </w:lvl>
  </w:abstractNum>
  <w:abstractNum w:abstractNumId="30">
    <w:nsid w:val="75005B4E"/>
    <w:multiLevelType w:val="singleLevel"/>
    <w:tmpl w:val="124ADE14"/>
    <w:lvl w:ilvl="0">
      <w:numFmt w:val="bullet"/>
      <w:lvlText w:val="-"/>
      <w:lvlJc w:val="left"/>
    </w:lvl>
  </w:abstractNum>
  <w:num w:numId="1">
    <w:abstractNumId w:val="19"/>
  </w:num>
  <w:num w:numId="2">
    <w:abstractNumId w:val="4"/>
  </w:num>
  <w:num w:numId="3">
    <w:abstractNumId w:val="8"/>
  </w:num>
  <w:num w:numId="4">
    <w:abstractNumId w:val="23"/>
  </w:num>
  <w:num w:numId="5">
    <w:abstractNumId w:val="18"/>
  </w:num>
  <w:num w:numId="6">
    <w:abstractNumId w:val="29"/>
  </w:num>
  <w:num w:numId="7">
    <w:abstractNumId w:val="22"/>
  </w:num>
  <w:num w:numId="8">
    <w:abstractNumId w:val="10"/>
  </w:num>
  <w:num w:numId="9">
    <w:abstractNumId w:val="27"/>
  </w:num>
  <w:num w:numId="10">
    <w:abstractNumId w:val="11"/>
  </w:num>
  <w:num w:numId="11">
    <w:abstractNumId w:val="3"/>
  </w:num>
  <w:num w:numId="12">
    <w:abstractNumId w:val="9"/>
  </w:num>
  <w:num w:numId="13">
    <w:abstractNumId w:val="25"/>
  </w:num>
  <w:num w:numId="14">
    <w:abstractNumId w:val="28"/>
  </w:num>
  <w:num w:numId="15">
    <w:abstractNumId w:val="14"/>
  </w:num>
  <w:num w:numId="16">
    <w:abstractNumId w:val="1"/>
  </w:num>
  <w:num w:numId="17">
    <w:abstractNumId w:val="6"/>
  </w:num>
  <w:num w:numId="18">
    <w:abstractNumId w:val="15"/>
  </w:num>
  <w:num w:numId="19">
    <w:abstractNumId w:val="17"/>
  </w:num>
  <w:num w:numId="20">
    <w:abstractNumId w:val="30"/>
  </w:num>
  <w:num w:numId="21">
    <w:abstractNumId w:val="13"/>
  </w:num>
  <w:num w:numId="22">
    <w:abstractNumId w:val="20"/>
  </w:num>
  <w:num w:numId="23">
    <w:abstractNumId w:val="26"/>
  </w:num>
  <w:num w:numId="24">
    <w:abstractNumId w:val="7"/>
  </w:num>
  <w:num w:numId="25">
    <w:abstractNumId w:val="0"/>
  </w:num>
  <w:num w:numId="26">
    <w:abstractNumId w:val="12"/>
  </w:num>
  <w:num w:numId="27">
    <w:abstractNumId w:val="16"/>
  </w:num>
  <w:num w:numId="28">
    <w:abstractNumId w:val="24"/>
  </w:num>
  <w:num w:numId="29">
    <w:abstractNumId w:val="21"/>
  </w:num>
  <w:num w:numId="30">
    <w:abstractNumId w:val="5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1BD4"/>
    <w:rsid w:val="000306DF"/>
    <w:rsid w:val="0003521C"/>
    <w:rsid w:val="00036746"/>
    <w:rsid w:val="00045889"/>
    <w:rsid w:val="00143B38"/>
    <w:rsid w:val="00152468"/>
    <w:rsid w:val="00243025"/>
    <w:rsid w:val="00266CAB"/>
    <w:rsid w:val="002C51C5"/>
    <w:rsid w:val="004C3298"/>
    <w:rsid w:val="005A5667"/>
    <w:rsid w:val="005B063F"/>
    <w:rsid w:val="005B24A0"/>
    <w:rsid w:val="0078156B"/>
    <w:rsid w:val="00790ECA"/>
    <w:rsid w:val="00810C9D"/>
    <w:rsid w:val="008260D3"/>
    <w:rsid w:val="009238AC"/>
    <w:rsid w:val="00940AC6"/>
    <w:rsid w:val="009F356C"/>
    <w:rsid w:val="00AE5FEB"/>
    <w:rsid w:val="00E84B5D"/>
    <w:rsid w:val="00E92D67"/>
    <w:rsid w:val="00EF6F34"/>
    <w:rsid w:val="00F01BD4"/>
    <w:rsid w:val="00F048D4"/>
    <w:rsid w:val="00FE1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0">
    <w:name w:val="Style0"/>
    <w:basedOn w:val="a"/>
    <w:rsid w:val="00F01BD4"/>
    <w:pPr>
      <w:spacing w:after="0" w:line="355" w:lineRule="exact"/>
      <w:ind w:firstLine="70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F01BD4"/>
    <w:pPr>
      <w:spacing w:after="0" w:line="282" w:lineRule="exact"/>
      <w:ind w:firstLine="566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F01BD4"/>
    <w:pPr>
      <w:spacing w:after="0" w:line="341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rsid w:val="00F01BD4"/>
    <w:pPr>
      <w:spacing w:after="0" w:line="281" w:lineRule="exact"/>
      <w:ind w:firstLine="57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87">
    <w:name w:val="Style387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rsid w:val="00F01BD4"/>
    <w:pPr>
      <w:spacing w:after="0" w:line="259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rsid w:val="00F01BD4"/>
    <w:pPr>
      <w:spacing w:after="0" w:line="269" w:lineRule="exact"/>
      <w:ind w:firstLine="9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rsid w:val="00F01BD4"/>
    <w:pPr>
      <w:spacing w:after="0" w:line="266" w:lineRule="exact"/>
      <w:ind w:firstLine="4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26">
    <w:name w:val="Style126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a"/>
    <w:rsid w:val="00F01BD4"/>
    <w:pPr>
      <w:spacing w:after="0" w:line="26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5">
    <w:name w:val="Style85"/>
    <w:basedOn w:val="a"/>
    <w:rsid w:val="00F01BD4"/>
    <w:pPr>
      <w:spacing w:after="0" w:line="2942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5">
    <w:name w:val="Style115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8">
    <w:name w:val="Style58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2">
    <w:name w:val="Style52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9">
    <w:name w:val="Style49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8">
    <w:name w:val="Style88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9">
    <w:name w:val="Style89"/>
    <w:basedOn w:val="a"/>
    <w:rsid w:val="00F01BD4"/>
    <w:pPr>
      <w:spacing w:after="0" w:line="28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27">
    <w:name w:val="Style127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06">
    <w:name w:val="Style806"/>
    <w:basedOn w:val="a"/>
    <w:rsid w:val="00F01BD4"/>
    <w:pPr>
      <w:spacing w:after="0" w:line="28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53">
    <w:name w:val="Style853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0">
    <w:name w:val="Style140"/>
    <w:basedOn w:val="a"/>
    <w:rsid w:val="00F01BD4"/>
    <w:pPr>
      <w:spacing w:after="0" w:line="80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46">
    <w:name w:val="Style746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95">
    <w:name w:val="Style595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9">
    <w:name w:val="Style139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1">
    <w:name w:val="Style261"/>
    <w:basedOn w:val="a"/>
    <w:rsid w:val="00F01BD4"/>
    <w:pPr>
      <w:spacing w:after="0" w:line="28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008">
    <w:name w:val="Style1008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58">
    <w:name w:val="Style958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096">
    <w:name w:val="Style1096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41">
    <w:name w:val="Style941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34">
    <w:name w:val="Style934"/>
    <w:basedOn w:val="a"/>
    <w:rsid w:val="00F0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0">
    <w:name w:val="CharStyle0"/>
    <w:basedOn w:val="a0"/>
    <w:rsid w:val="00F01BD4"/>
    <w:rPr>
      <w:rFonts w:ascii="Georgia" w:eastAsia="Georgia" w:hAnsi="Georgia" w:cs="Georgia"/>
      <w:b/>
      <w:bCs/>
      <w:i w:val="0"/>
      <w:iCs w:val="0"/>
      <w:smallCaps w:val="0"/>
      <w:sz w:val="24"/>
      <w:szCs w:val="24"/>
    </w:rPr>
  </w:style>
  <w:style w:type="character" w:customStyle="1" w:styleId="CharStyle3">
    <w:name w:val="CharStyle3"/>
    <w:basedOn w:val="a0"/>
    <w:rsid w:val="00F01BD4"/>
    <w:rPr>
      <w:rFonts w:ascii="Times New Roman" w:eastAsia="Times New Roman" w:hAnsi="Times New Roman" w:cs="Times New Roman"/>
      <w:b/>
      <w:bCs/>
      <w:i w:val="0"/>
      <w:iCs w:val="0"/>
      <w:smallCaps w:val="0"/>
      <w:sz w:val="24"/>
      <w:szCs w:val="24"/>
    </w:rPr>
  </w:style>
  <w:style w:type="character" w:customStyle="1" w:styleId="CharStyle4">
    <w:name w:val="CharStyle4"/>
    <w:basedOn w:val="a0"/>
    <w:rsid w:val="00F01BD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7">
    <w:name w:val="CharStyle7"/>
    <w:basedOn w:val="a0"/>
    <w:rsid w:val="00F01BD4"/>
    <w:rPr>
      <w:rFonts w:ascii="Times New Roman" w:eastAsia="Times New Roman" w:hAnsi="Times New Roman" w:cs="Times New Roman"/>
      <w:b/>
      <w:bCs/>
      <w:i/>
      <w:iCs/>
      <w:smallCaps w:val="0"/>
      <w:sz w:val="20"/>
      <w:szCs w:val="20"/>
    </w:rPr>
  </w:style>
  <w:style w:type="character" w:customStyle="1" w:styleId="CharStyle17">
    <w:name w:val="CharStyle17"/>
    <w:basedOn w:val="a0"/>
    <w:rsid w:val="00F01BD4"/>
    <w:rPr>
      <w:rFonts w:ascii="Georgia" w:eastAsia="Georgia" w:hAnsi="Georgia" w:cs="Georgia"/>
      <w:b w:val="0"/>
      <w:bCs w:val="0"/>
      <w:i w:val="0"/>
      <w:iCs w:val="0"/>
      <w:smallCaps w:val="0"/>
      <w:sz w:val="24"/>
      <w:szCs w:val="24"/>
    </w:rPr>
  </w:style>
  <w:style w:type="character" w:customStyle="1" w:styleId="CharStyle21">
    <w:name w:val="CharStyle21"/>
    <w:basedOn w:val="a0"/>
    <w:rsid w:val="00F01BD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28">
    <w:name w:val="CharStyle28"/>
    <w:basedOn w:val="a0"/>
    <w:rsid w:val="00F01BD4"/>
    <w:rPr>
      <w:rFonts w:ascii="Times New Roman" w:eastAsia="Times New Roman" w:hAnsi="Times New Roman" w:cs="Times New Roman"/>
      <w:b/>
      <w:bCs/>
      <w:i w:val="0"/>
      <w:iCs w:val="0"/>
      <w:smallCaps w:val="0"/>
      <w:spacing w:val="-20"/>
      <w:sz w:val="20"/>
      <w:szCs w:val="20"/>
    </w:rPr>
  </w:style>
  <w:style w:type="character" w:customStyle="1" w:styleId="CharStyle34">
    <w:name w:val="CharStyle34"/>
    <w:basedOn w:val="a0"/>
    <w:rsid w:val="00F01BD4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14"/>
      <w:szCs w:val="14"/>
    </w:rPr>
  </w:style>
  <w:style w:type="character" w:customStyle="1" w:styleId="CharStyle38">
    <w:name w:val="CharStyle38"/>
    <w:basedOn w:val="a0"/>
    <w:rsid w:val="00F01BD4"/>
    <w:rPr>
      <w:rFonts w:ascii="Times New Roman" w:eastAsia="Times New Roman" w:hAnsi="Times New Roman" w:cs="Times New Roman"/>
      <w:b/>
      <w:bCs/>
      <w:i w:val="0"/>
      <w:iCs w:val="0"/>
      <w:smallCaps w:val="0"/>
      <w:sz w:val="14"/>
      <w:szCs w:val="14"/>
    </w:rPr>
  </w:style>
  <w:style w:type="character" w:customStyle="1" w:styleId="CharStyle68">
    <w:name w:val="CharStyle68"/>
    <w:basedOn w:val="a0"/>
    <w:rsid w:val="00F01BD4"/>
    <w:rPr>
      <w:rFonts w:ascii="Times New Roman" w:eastAsia="Times New Roman" w:hAnsi="Times New Roman" w:cs="Times New Roman"/>
      <w:b/>
      <w:bCs/>
      <w:i w:val="0"/>
      <w:iCs w:val="0"/>
      <w:smallCaps w:val="0"/>
      <w:sz w:val="16"/>
      <w:szCs w:val="16"/>
    </w:rPr>
  </w:style>
  <w:style w:type="character" w:customStyle="1" w:styleId="CharStyle73">
    <w:name w:val="CharStyle73"/>
    <w:basedOn w:val="a0"/>
    <w:rsid w:val="00F01BD4"/>
    <w:rPr>
      <w:rFonts w:ascii="Times New Roman" w:eastAsia="Times New Roman" w:hAnsi="Times New Roman" w:cs="Times New Roman"/>
      <w:b/>
      <w:bCs/>
      <w:i w:val="0"/>
      <w:iCs w:val="0"/>
      <w:smallCaps w:val="0"/>
      <w:sz w:val="16"/>
      <w:szCs w:val="16"/>
    </w:rPr>
  </w:style>
  <w:style w:type="character" w:customStyle="1" w:styleId="CharStyle80">
    <w:name w:val="CharStyle80"/>
    <w:basedOn w:val="a0"/>
    <w:rsid w:val="00F01BD4"/>
    <w:rPr>
      <w:rFonts w:ascii="Times New Roman" w:eastAsia="Times New Roman" w:hAnsi="Times New Roman" w:cs="Times New Roman"/>
      <w:b/>
      <w:bCs/>
      <w:i w:val="0"/>
      <w:iCs w:val="0"/>
      <w:smallCaps w:val="0"/>
      <w:sz w:val="14"/>
      <w:szCs w:val="14"/>
    </w:rPr>
  </w:style>
  <w:style w:type="character" w:customStyle="1" w:styleId="CharStyle92">
    <w:name w:val="CharStyle92"/>
    <w:basedOn w:val="a0"/>
    <w:rsid w:val="00F01BD4"/>
    <w:rPr>
      <w:rFonts w:ascii="Times New Roman" w:eastAsia="Times New Roman" w:hAnsi="Times New Roman" w:cs="Times New Roman"/>
      <w:b w:val="0"/>
      <w:bCs w:val="0"/>
      <w:i/>
      <w:iCs/>
      <w:smallCaps w:val="0"/>
      <w:sz w:val="20"/>
      <w:szCs w:val="20"/>
    </w:rPr>
  </w:style>
  <w:style w:type="character" w:customStyle="1" w:styleId="CharStyle96">
    <w:name w:val="CharStyle96"/>
    <w:basedOn w:val="a0"/>
    <w:rsid w:val="00F01BD4"/>
    <w:rPr>
      <w:rFonts w:ascii="Times New Roman" w:eastAsia="Times New Roman" w:hAnsi="Times New Roman" w:cs="Times New Roman"/>
      <w:b/>
      <w:bCs/>
      <w:i w:val="0"/>
      <w:iCs w:val="0"/>
      <w:smallCaps w:val="0"/>
      <w:sz w:val="16"/>
      <w:szCs w:val="16"/>
    </w:rPr>
  </w:style>
  <w:style w:type="character" w:customStyle="1" w:styleId="CharStyle105">
    <w:name w:val="CharStyle105"/>
    <w:basedOn w:val="a0"/>
    <w:rsid w:val="00F01BD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108">
    <w:name w:val="CharStyle108"/>
    <w:basedOn w:val="a0"/>
    <w:rsid w:val="00F01BD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4"/>
      <w:szCs w:val="14"/>
    </w:rPr>
  </w:style>
  <w:style w:type="character" w:customStyle="1" w:styleId="CharStyle109">
    <w:name w:val="CharStyle109"/>
    <w:basedOn w:val="a0"/>
    <w:rsid w:val="00F01BD4"/>
    <w:rPr>
      <w:rFonts w:ascii="Constantia" w:eastAsia="Constantia" w:hAnsi="Constantia" w:cs="Constantia"/>
      <w:b w:val="0"/>
      <w:bCs w:val="0"/>
      <w:i/>
      <w:iCs/>
      <w:smallCaps w:val="0"/>
      <w:sz w:val="16"/>
      <w:szCs w:val="16"/>
    </w:rPr>
  </w:style>
  <w:style w:type="character" w:customStyle="1" w:styleId="CharStyle110">
    <w:name w:val="CharStyle110"/>
    <w:basedOn w:val="a0"/>
    <w:rsid w:val="00F01BD4"/>
    <w:rPr>
      <w:rFonts w:ascii="Impact" w:eastAsia="Impact" w:hAnsi="Impact" w:cs="Impact"/>
      <w:b w:val="0"/>
      <w:bCs w:val="0"/>
      <w:i w:val="0"/>
      <w:iCs w:val="0"/>
      <w:smallCaps w:val="0"/>
      <w:sz w:val="16"/>
      <w:szCs w:val="16"/>
    </w:rPr>
  </w:style>
  <w:style w:type="character" w:customStyle="1" w:styleId="CharStyle116">
    <w:name w:val="CharStyle116"/>
    <w:basedOn w:val="a0"/>
    <w:rsid w:val="00F01BD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4"/>
      <w:szCs w:val="14"/>
    </w:rPr>
  </w:style>
  <w:style w:type="character" w:customStyle="1" w:styleId="CharStyle117">
    <w:name w:val="CharStyle117"/>
    <w:basedOn w:val="a0"/>
    <w:rsid w:val="00F01BD4"/>
    <w:rPr>
      <w:rFonts w:ascii="Times New Roman" w:eastAsia="Times New Roman" w:hAnsi="Times New Roman" w:cs="Times New Roman"/>
      <w:b/>
      <w:bCs/>
      <w:i/>
      <w:iCs/>
      <w:smallCaps w:val="0"/>
      <w:sz w:val="16"/>
      <w:szCs w:val="16"/>
    </w:rPr>
  </w:style>
  <w:style w:type="character" w:customStyle="1" w:styleId="CharStyle124">
    <w:name w:val="CharStyle124"/>
    <w:basedOn w:val="a0"/>
    <w:rsid w:val="00F01BD4"/>
    <w:rPr>
      <w:rFonts w:ascii="Times New Roman" w:eastAsia="Times New Roman" w:hAnsi="Times New Roman" w:cs="Times New Roman"/>
      <w:b/>
      <w:bCs/>
      <w:i w:val="0"/>
      <w:iCs w:val="0"/>
      <w:smallCaps w:val="0"/>
      <w:sz w:val="16"/>
      <w:szCs w:val="16"/>
    </w:rPr>
  </w:style>
  <w:style w:type="paragraph" w:styleId="a3">
    <w:name w:val="footer"/>
    <w:basedOn w:val="a"/>
    <w:link w:val="a4"/>
    <w:uiPriority w:val="99"/>
    <w:semiHidden/>
    <w:unhideWhenUsed/>
    <w:rsid w:val="005B2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B24A0"/>
  </w:style>
  <w:style w:type="paragraph" w:styleId="a5">
    <w:name w:val="header"/>
    <w:basedOn w:val="a"/>
    <w:link w:val="a6"/>
    <w:uiPriority w:val="99"/>
    <w:semiHidden/>
    <w:unhideWhenUsed/>
    <w:rsid w:val="005B2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B24A0"/>
  </w:style>
  <w:style w:type="paragraph" w:styleId="a7">
    <w:name w:val="List Paragraph"/>
    <w:basedOn w:val="a"/>
    <w:uiPriority w:val="34"/>
    <w:qFormat/>
    <w:rsid w:val="00790E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13</Pages>
  <Words>2588</Words>
  <Characters>14754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Алексей</cp:lastModifiedBy>
  <cp:revision>7</cp:revision>
  <dcterms:created xsi:type="dcterms:W3CDTF">2012-01-15T12:27:00Z</dcterms:created>
  <dcterms:modified xsi:type="dcterms:W3CDTF">2012-06-03T16:14:00Z</dcterms:modified>
</cp:coreProperties>
</file>