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6C8C" w:rsidRDefault="002C6557">
      <w:r>
        <w:rPr>
          <w:noProof/>
        </w:rPr>
        <w:drawing>
          <wp:inline distT="0" distB="0" distL="0" distR="0">
            <wp:extent cx="5486400" cy="32004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2C6557" w:rsidRDefault="002C6557"/>
    <w:p w:rsidR="002C6557" w:rsidRDefault="002C6557">
      <w:r>
        <w:rPr>
          <w:noProof/>
        </w:rPr>
        <w:drawing>
          <wp:inline distT="0" distB="0" distL="0" distR="0">
            <wp:extent cx="5486400" cy="32004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2C6557" w:rsidRDefault="002C6557"/>
    <w:p w:rsidR="002C6557" w:rsidRDefault="002C6557">
      <w:r>
        <w:rPr>
          <w:noProof/>
        </w:rPr>
        <w:lastRenderedPageBreak/>
        <w:drawing>
          <wp:inline distT="0" distB="0" distL="0" distR="0">
            <wp:extent cx="5486400" cy="32004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1E4623" w:rsidRDefault="001E4623"/>
    <w:p w:rsidR="001E4623" w:rsidRDefault="001E4623">
      <w:r>
        <w:rPr>
          <w:noProof/>
        </w:rPr>
        <w:drawing>
          <wp:inline distT="0" distB="0" distL="0" distR="0">
            <wp:extent cx="5486400" cy="320040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1E4623" w:rsidRDefault="001E4623"/>
    <w:p w:rsidR="001E4623" w:rsidRDefault="001E4623">
      <w:r>
        <w:rPr>
          <w:noProof/>
        </w:rPr>
        <w:lastRenderedPageBreak/>
        <w:drawing>
          <wp:inline distT="0" distB="0" distL="0" distR="0">
            <wp:extent cx="5486400" cy="3200400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1E4623" w:rsidRDefault="001E4623"/>
    <w:p w:rsidR="001E4623" w:rsidRDefault="001E4623">
      <w:r>
        <w:rPr>
          <w:noProof/>
        </w:rPr>
        <w:drawing>
          <wp:inline distT="0" distB="0" distL="0" distR="0">
            <wp:extent cx="5486400" cy="3200400"/>
            <wp:effectExtent l="0" t="0" r="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bookmarkStart w:id="0" w:name="_GoBack"/>
      <w:bookmarkEnd w:id="0"/>
    </w:p>
    <w:sectPr w:rsidR="001E46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557"/>
    <w:rsid w:val="001E4623"/>
    <w:rsid w:val="002C6557"/>
    <w:rsid w:val="00437DDF"/>
    <w:rsid w:val="0093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56AC8"/>
  <w15:chartTrackingRefBased/>
  <w15:docId w15:val="{478FB31E-3831-4F06-8AA8-A4FEC137A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theme" Target="theme/theme1.xml"/><Relationship Id="rId5" Type="http://schemas.openxmlformats.org/officeDocument/2006/relationships/chart" Target="charts/chart2.xml"/><Relationship Id="rId10" Type="http://schemas.openxmlformats.org/officeDocument/2006/relationships/fontTable" Target="fontTable.xml"/><Relationship Id="rId4" Type="http://schemas.openxmlformats.org/officeDocument/2006/relationships/chart" Target="charts/chart1.xml"/><Relationship Id="rId9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Анкета удовлетворенности процессом питания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да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1"/>
                <c:pt idx="0">
                  <c:v>Вы питаетесь в школьной столовой?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C4B-4574-86DA-6EB755CE8C9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иногда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1"/>
                <c:pt idx="0">
                  <c:v>Вы питаетесь в школьной столовой?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C4B-4574-86DA-6EB755CE8C9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нет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1"/>
                <c:pt idx="0">
                  <c:v>Вы питаетесь в школьной столовой?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C4B-4574-86DA-6EB755CE8C9B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беру с собой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1"/>
                <c:pt idx="0">
                  <c:v>Вы питаетесь в школьной столовой?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C4B-4574-86DA-6EB755CE8C9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4342832"/>
        <c:axId val="153003712"/>
      </c:barChart>
      <c:catAx>
        <c:axId val="1643428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3003712"/>
        <c:crosses val="autoZero"/>
        <c:auto val="1"/>
        <c:lblAlgn val="ctr"/>
        <c:lblOffset val="100"/>
        <c:noMultiLvlLbl val="0"/>
      </c:catAx>
      <c:valAx>
        <c:axId val="1530037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43428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Анкета удовлетворенности процессом питания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1-3 мин.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1"/>
                <c:pt idx="0">
                  <c:v>Сколько времени занимает ожидание в очереди для получения завтрака?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22-43D2-88B0-3FC2364022D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3-5 мин.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1"/>
                <c:pt idx="0">
                  <c:v>Сколько времени занимает ожидание в очереди для получения завтрака?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22-43D2-88B0-3FC2364022DE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5-10 мин.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1"/>
                <c:pt idx="0">
                  <c:v>Сколько времени занимает ожидание в очереди для получения завтрака?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522-43D2-88B0-3FC2364022DE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не знаю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1"/>
                <c:pt idx="0">
                  <c:v>Сколько времени занимает ожидание в очереди для получения завтрака?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522-43D2-88B0-3FC2364022DE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ваш вариант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1"/>
                <c:pt idx="0">
                  <c:v>Сколько времени занимает ожидание в очереди для получения завтрака?</c:v>
                </c:pt>
              </c:strCache>
            </c:strRef>
          </c:cat>
          <c:val>
            <c:numRef>
              <c:f>Лист1!$F$2:$F$5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4-2522-43D2-88B0-3FC2364022D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6295392"/>
        <c:axId val="150119984"/>
      </c:barChart>
      <c:catAx>
        <c:axId val="1162953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0119984"/>
        <c:crosses val="autoZero"/>
        <c:auto val="1"/>
        <c:lblAlgn val="ctr"/>
        <c:lblOffset val="100"/>
        <c:noMultiLvlLbl val="0"/>
      </c:catAx>
      <c:valAx>
        <c:axId val="1501199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62953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Анкета удовлетворенности процессом питания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1-3 мин.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1"/>
                <c:pt idx="0">
                  <c:v>Солько времени занимает ожидание в очереди для покупки продукции в буфете?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7FB-4F7E-A877-897EF003D30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3-5 мин.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1"/>
                <c:pt idx="0">
                  <c:v>Солько времени занимает ожидание в очереди для покупки продукции в буфете?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7FB-4F7E-A877-897EF003D30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5-10 мин.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1"/>
                <c:pt idx="0">
                  <c:v>Солько времени занимает ожидание в очереди для покупки продукции в буфете?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7FB-4F7E-A877-897EF003D30D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не знаю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1"/>
                <c:pt idx="0">
                  <c:v>Солько времени занимает ожидание в очереди для покупки продукции в буфете?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7FB-4F7E-A877-897EF003D30D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ваш вариант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1"/>
                <c:pt idx="0">
                  <c:v>Солько времени занимает ожидание в очереди для покупки продукции в буфете?</c:v>
                </c:pt>
              </c:strCache>
            </c:strRef>
          </c:cat>
          <c:val>
            <c:numRef>
              <c:f>Лист1!$F$2:$F$5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4-07FB-4F7E-A877-897EF003D30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590672"/>
        <c:axId val="118332064"/>
      </c:barChart>
      <c:catAx>
        <c:axId val="105906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8332064"/>
        <c:crosses val="autoZero"/>
        <c:auto val="1"/>
        <c:lblAlgn val="ctr"/>
        <c:lblOffset val="100"/>
        <c:noMultiLvlLbl val="0"/>
      </c:catAx>
      <c:valAx>
        <c:axId val="1183320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5906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Анкета удовлетворенности процессом питания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1-3 мин.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1"/>
                <c:pt idx="0">
                  <c:v>Сколько времени занимает ожидание в очереди для получения обеда?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9A-46B1-AB27-447CD5DF5F7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3-5 мин.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1"/>
                <c:pt idx="0">
                  <c:v>Сколько времени занимает ожидание в очереди для получения обеда?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9A-46B1-AB27-447CD5DF5F7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5-10 мин.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1"/>
                <c:pt idx="0">
                  <c:v>Сколько времени занимает ожидание в очереди для получения обеда?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59A-46B1-AB27-447CD5DF5F7B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не знаю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1"/>
                <c:pt idx="0">
                  <c:v>Сколько времени занимает ожидание в очереди для получения обеда?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59A-46B1-AB27-447CD5DF5F7B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ваш вариант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1"/>
                <c:pt idx="0">
                  <c:v>Сколько времени занимает ожидание в очереди для получения обеда?</c:v>
                </c:pt>
              </c:strCache>
            </c:strRef>
          </c:cat>
          <c:val>
            <c:numRef>
              <c:f>Лист1!$F$2:$F$5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4-259A-46B1-AB27-447CD5DF5F7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5392848"/>
        <c:axId val="214278368"/>
      </c:barChart>
      <c:catAx>
        <c:axId val="1653928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14278368"/>
        <c:crosses val="autoZero"/>
        <c:auto val="1"/>
        <c:lblAlgn val="ctr"/>
        <c:lblOffset val="100"/>
        <c:noMultiLvlLbl val="0"/>
      </c:catAx>
      <c:valAx>
        <c:axId val="2142783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53928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Анкета удовлетворенности процессом питания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10 мин.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1"/>
                <c:pt idx="0">
                  <c:v>Сколько времени вам требуется, чтобы нормально поесть в столовой?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F02-4A9A-9ED8-04F30FEDA31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15 мин.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1"/>
                <c:pt idx="0">
                  <c:v>Сколько времени вам требуется, чтобы нормально поесть в столовой?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F02-4A9A-9ED8-04F30FEDA317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 мин.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1"/>
                <c:pt idx="0">
                  <c:v>Сколько времени вам требуется, чтобы нормально поесть в столовой?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F02-4A9A-9ED8-04F30FEDA317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не знаю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1"/>
                <c:pt idx="0">
                  <c:v>Сколько времени вам требуется, чтобы нормально поесть в столовой?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F02-4A9A-9ED8-04F30FEDA317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ваш вариант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1"/>
                <c:pt idx="0">
                  <c:v>Сколько времени вам требуется, чтобы нормально поесть в столовой?</c:v>
                </c:pt>
              </c:strCache>
            </c:strRef>
          </c:cat>
          <c:val>
            <c:numRef>
              <c:f>Лист1!$F$2:$F$5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4-CF02-4A9A-9ED8-04F30FEDA3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5395648"/>
        <c:axId val="214287520"/>
      </c:barChart>
      <c:catAx>
        <c:axId val="1653956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14287520"/>
        <c:crosses val="autoZero"/>
        <c:auto val="1"/>
        <c:lblAlgn val="ctr"/>
        <c:lblOffset val="100"/>
        <c:noMultiLvlLbl val="0"/>
      </c:catAx>
      <c:valAx>
        <c:axId val="2142875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53956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Анкета удовлетворенности процессом питания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на сайте школы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1"/>
                <c:pt idx="0">
                  <c:v>Где вы узнаете меню (ежедневное, 10-дневное)?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1FF-4FD9-82E4-1932CEAF5CB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на стенде в столовой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1"/>
                <c:pt idx="0">
                  <c:v>Где вы узнаете меню (ежедневное, 10-дневное)?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1FF-4FD9-82E4-1932CEAF5CB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у классного руководителя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1"/>
                <c:pt idx="0">
                  <c:v>Где вы узнаете меню (ежедневное, 10-дневное)?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1FF-4FD9-82E4-1932CEAF5CB2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не знаю, мне это не важно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1"/>
                <c:pt idx="0">
                  <c:v>Где вы узнаете меню (ежедневное, 10-дневное)?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1FF-4FD9-82E4-1932CEAF5CB2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ваш вариант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1"/>
                <c:pt idx="0">
                  <c:v>Где вы узнаете меню (ежедневное, 10-дневное)?</c:v>
                </c:pt>
              </c:strCache>
            </c:strRef>
          </c:cat>
          <c:val>
            <c:numRef>
              <c:f>Лист1!$F$2:$F$5</c:f>
              <c:numCache>
                <c:formatCode>General</c:formatCode>
                <c:ptCount val="4"/>
                <c:pt idx="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1FF-4FD9-82E4-1932CEAF5CB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23457840"/>
        <c:axId val="221188672"/>
      </c:barChart>
      <c:catAx>
        <c:axId val="2234578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21188672"/>
        <c:crosses val="autoZero"/>
        <c:auto val="1"/>
        <c:lblAlgn val="ctr"/>
        <c:lblOffset val="100"/>
        <c:noMultiLvlLbl val="0"/>
      </c:catAx>
      <c:valAx>
        <c:axId val="2211886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234578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NPK210621</dc:creator>
  <cp:keywords/>
  <dc:description/>
  <cp:lastModifiedBy>NPK210621</cp:lastModifiedBy>
  <cp:revision>1</cp:revision>
  <dcterms:created xsi:type="dcterms:W3CDTF">2025-09-17T12:47:00Z</dcterms:created>
  <dcterms:modified xsi:type="dcterms:W3CDTF">2025-09-17T13:15:00Z</dcterms:modified>
</cp:coreProperties>
</file>