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734" w:rsidRPr="00DA18E5" w:rsidRDefault="00163734" w:rsidP="00163734">
      <w:pPr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A18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Министерством просвещения Российской Федерации утверждены приказы, регламентирующие прохождение тестирования на знание русского языка при приеме на обучение и порядок приема детей иностранных граждан в общеобразовательные организации. Кроме того, определены требования к уровню знания русского языка, достаточному для освоения общеобразовательных программ для каждого класса.</w:t>
      </w:r>
    </w:p>
    <w:p w:rsidR="00163734" w:rsidRPr="00DA18E5" w:rsidRDefault="00163734" w:rsidP="00163734">
      <w:pPr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A18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Тестирование поступающих будет проводиться в устной и письменной формах, за исключением тех детей, которые проходят тестирование для поступления в первый класс, – для них будет проводиться только устное тестирование.</w:t>
      </w:r>
    </w:p>
    <w:p w:rsidR="00163734" w:rsidRPr="00DA18E5" w:rsidRDefault="00163734" w:rsidP="00163734">
      <w:pPr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A18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случае успешного прохождения тестирования ребенок будет зачислен в школу, а в случае неуспешного ему будет предложено пройти дополнительное обучение русскому языку. Повторно пройти тестирование можно будет не ранее чем через три месяца.</w:t>
      </w:r>
    </w:p>
    <w:p w:rsidR="00163734" w:rsidRPr="00DA18E5" w:rsidRDefault="00163734" w:rsidP="00163734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color w:val="0E3E67"/>
          <w:sz w:val="27"/>
          <w:szCs w:val="27"/>
          <w:lang w:eastAsia="ru-RU"/>
        </w:rPr>
      </w:pPr>
      <w:r w:rsidRPr="00DA18E5">
        <w:rPr>
          <w:rFonts w:ascii="Times New Roman" w:eastAsia="Times New Roman" w:hAnsi="Times New Roman" w:cs="Times New Roman"/>
          <w:b/>
          <w:bCs/>
          <w:color w:val="0E3E67"/>
          <w:sz w:val="27"/>
          <w:szCs w:val="27"/>
          <w:lang w:eastAsia="ru-RU"/>
        </w:rPr>
        <w:t>Телефон «горячей линии» по вопросам тестирования на знание русского языка:</w:t>
      </w:r>
      <w:r w:rsidRPr="00DA18E5">
        <w:rPr>
          <w:rFonts w:ascii="Times New Roman" w:eastAsia="Times New Roman" w:hAnsi="Times New Roman" w:cs="Times New Roman"/>
          <w:b/>
          <w:bCs/>
          <w:color w:val="0E3E67"/>
          <w:sz w:val="27"/>
          <w:szCs w:val="27"/>
          <w:lang w:eastAsia="ru-RU"/>
        </w:rPr>
        <w:br/>
        <w:t>+7 (863) 240-96-94 (доб. 817),  адрес электронной почты:  </w:t>
      </w:r>
      <w:hyperlink r:id="rId4" w:history="1">
        <w:r w:rsidRPr="00DA18E5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/>
          </w:rPr>
          <w:t>bachmet_yp@rostobr.ru</w:t>
        </w:r>
      </w:hyperlink>
      <w:r w:rsidRPr="00DA18E5">
        <w:rPr>
          <w:rFonts w:ascii="Times New Roman" w:eastAsia="Times New Roman" w:hAnsi="Times New Roman" w:cs="Times New Roman"/>
          <w:b/>
          <w:bCs/>
          <w:color w:val="0E3E67"/>
          <w:sz w:val="27"/>
          <w:szCs w:val="27"/>
          <w:lang w:eastAsia="ru-RU"/>
        </w:rPr>
        <w:t>.</w:t>
      </w:r>
    </w:p>
    <w:p w:rsidR="00163734" w:rsidRPr="00DA18E5" w:rsidRDefault="00163734" w:rsidP="00163734">
      <w:pPr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A18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Подробнее можно узнать на </w:t>
      </w:r>
      <w:hyperlink r:id="rId5" w:tgtFrame="_blank" w:history="1">
        <w:r w:rsidRPr="00DA18E5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ru-RU"/>
          </w:rPr>
          <w:t>сайте министерства общего и профессионального образования Ростовской области</w:t>
        </w:r>
      </w:hyperlink>
      <w:r w:rsidRPr="00DA18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163734" w:rsidRDefault="00163734" w:rsidP="00163734">
      <w:pPr>
        <w:spacing w:before="120" w:after="12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18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на </w:t>
      </w:r>
      <w:r w:rsidRPr="00F63400">
        <w:rPr>
          <w:rFonts w:ascii="Times New Roman" w:eastAsia="Times New Roman" w:hAnsi="Times New Roman" w:cs="Times New Roman"/>
          <w:sz w:val="27"/>
          <w:szCs w:val="27"/>
          <w:lang w:eastAsia="ru-RU"/>
        </w:rPr>
        <w:t>нашем сайте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разделе «Правила поступления»</w:t>
      </w:r>
      <w:r w:rsidRPr="00F6340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по ссылке</w:t>
      </w:r>
      <w:r w:rsidRPr="00F6340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hyperlink r:id="rId6" w:history="1">
        <w:r w:rsidRPr="0051652E">
          <w:rPr>
            <w:rStyle w:val="a3"/>
            <w:rFonts w:ascii="Times New Roman" w:eastAsia="Times New Roman" w:hAnsi="Times New Roman" w:cs="Times New Roman"/>
            <w:sz w:val="27"/>
            <w:szCs w:val="27"/>
            <w:lang w:eastAsia="ru-RU"/>
          </w:rPr>
          <w:t>http://divnschool741</w:t>
        </w:r>
        <w:r w:rsidRPr="0051652E">
          <w:rPr>
            <w:rStyle w:val="a3"/>
            <w:rFonts w:ascii="Times New Roman" w:eastAsia="Times New Roman" w:hAnsi="Times New Roman" w:cs="Times New Roman"/>
            <w:sz w:val="27"/>
            <w:szCs w:val="27"/>
            <w:lang w:eastAsia="ru-RU"/>
          </w:rPr>
          <w:t>2</w:t>
        </w:r>
        <w:r w:rsidRPr="0051652E">
          <w:rPr>
            <w:rStyle w:val="a3"/>
            <w:rFonts w:ascii="Times New Roman" w:eastAsia="Times New Roman" w:hAnsi="Times New Roman" w:cs="Times New Roman"/>
            <w:sz w:val="27"/>
            <w:szCs w:val="27"/>
            <w:lang w:eastAsia="ru-RU"/>
          </w:rPr>
          <w:t>.ru/admission/index.php</w:t>
        </w:r>
      </w:hyperlink>
    </w:p>
    <w:p w:rsidR="001641DB" w:rsidRDefault="001641DB">
      <w:bookmarkStart w:id="0" w:name="_GoBack"/>
      <w:bookmarkEnd w:id="0"/>
    </w:p>
    <w:sectPr w:rsidR="00164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734"/>
    <w:rsid w:val="00163734"/>
    <w:rsid w:val="0016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0E79E8-59B2-4168-B2BA-291CE0D2F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3734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6373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vnschool7412.ru/admission/index.php" TargetMode="External"/><Relationship Id="rId5" Type="http://schemas.openxmlformats.org/officeDocument/2006/relationships/hyperlink" Target="https://minobr.donland.ru/activity/9099/" TargetMode="External"/><Relationship Id="rId4" Type="http://schemas.openxmlformats.org/officeDocument/2006/relationships/hyperlink" Target="mailto:bachmet_yp@rostob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NPK100618</dc:creator>
  <cp:keywords/>
  <dc:description/>
  <cp:lastModifiedBy>NPK100618</cp:lastModifiedBy>
  <cp:revision>1</cp:revision>
  <dcterms:created xsi:type="dcterms:W3CDTF">2025-03-29T10:12:00Z</dcterms:created>
  <dcterms:modified xsi:type="dcterms:W3CDTF">2025-03-29T10:15:00Z</dcterms:modified>
</cp:coreProperties>
</file>