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4D8" w:rsidRDefault="00AF07DE">
      <w:pPr>
        <w:spacing w:after="0" w:line="259" w:lineRule="auto"/>
        <w:ind w:firstLine="0"/>
        <w:jc w:val="right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-284480</wp:posOffset>
            </wp:positionH>
            <wp:positionV relativeFrom="paragraph">
              <wp:posOffset>0</wp:posOffset>
            </wp:positionV>
            <wp:extent cx="863600" cy="1778000"/>
            <wp:effectExtent l="0" t="0" r="0" b="0"/>
            <wp:wrapSquare wrapText="bothSides"/>
            <wp:docPr id="10091" name="Picture 100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1" name="Picture 1009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114F">
        <w:rPr>
          <w:noProof/>
        </w:rPr>
        <w:drawing>
          <wp:inline distT="0" distB="0" distL="0" distR="0">
            <wp:extent cx="374904" cy="109728"/>
            <wp:effectExtent l="0" t="0" r="0" b="0"/>
            <wp:docPr id="10086" name="Picture 100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" name="Picture 1008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4904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8AC" w:rsidRDefault="008E18AC">
      <w:pPr>
        <w:pStyle w:val="1"/>
      </w:pPr>
    </w:p>
    <w:p w:rsidR="007F64D8" w:rsidRDefault="0089114F">
      <w:pPr>
        <w:pStyle w:val="1"/>
      </w:pPr>
      <w:r>
        <w:t>Образовательные организации ФСБ России</w:t>
      </w:r>
    </w:p>
    <w:p w:rsidR="007F64D8" w:rsidRDefault="0089114F">
      <w:pPr>
        <w:spacing w:after="332" w:line="264" w:lineRule="auto"/>
        <w:ind w:left="1915" w:right="0" w:hanging="893"/>
        <w:jc w:val="left"/>
      </w:pPr>
      <w:r>
        <w:rPr>
          <w:sz w:val="30"/>
          <w:u w:val="single" w:color="000000"/>
        </w:rPr>
        <w:t>(потоки с высшим профессиональным образован</w:t>
      </w:r>
      <w:r>
        <w:rPr>
          <w:sz w:val="30"/>
          <w:u w:val="single" w:color="000000"/>
        </w:rPr>
        <w:t>ием с присвоением воинского звания «лейтенант», срок обучения — 5 лет)</w:t>
      </w:r>
    </w:p>
    <w:p w:rsidR="007F64D8" w:rsidRDefault="0089114F">
      <w:pPr>
        <w:spacing w:after="303"/>
        <w:ind w:left="1065" w:right="310" w:hanging="569"/>
      </w:pPr>
      <w:r>
        <w:t>Московский пограничный институт ФСБ России Специальность — «Пограничная деятельность».</w:t>
      </w:r>
    </w:p>
    <w:p w:rsidR="007F64D8" w:rsidRDefault="0089114F">
      <w:pPr>
        <w:spacing w:after="0" w:line="249" w:lineRule="auto"/>
        <w:ind w:left="499" w:right="0" w:hanging="10"/>
      </w:pPr>
      <w:bookmarkStart w:id="0" w:name="_GoBack"/>
      <w:bookmarkEnd w:id="0"/>
      <w:proofErr w:type="spellStart"/>
      <w:r>
        <w:rPr>
          <w:sz w:val="30"/>
        </w:rPr>
        <w:t>Голицынский</w:t>
      </w:r>
      <w:proofErr w:type="spellEnd"/>
      <w:r>
        <w:rPr>
          <w:sz w:val="30"/>
        </w:rPr>
        <w:t xml:space="preserve"> пограничный институт ФСБ России</w:t>
      </w:r>
    </w:p>
    <w:p w:rsidR="007F64D8" w:rsidRDefault="0089114F">
      <w:pPr>
        <w:spacing w:after="314"/>
        <w:ind w:left="496" w:right="14" w:firstLine="569"/>
      </w:pPr>
      <w:r>
        <w:t>Специальности «Пограничная деятельность», «Психология</w:t>
      </w:r>
      <w:r>
        <w:t xml:space="preserve"> служебной деятельности».</w:t>
      </w:r>
    </w:p>
    <w:p w:rsidR="007F64D8" w:rsidRDefault="0089114F">
      <w:pPr>
        <w:pStyle w:val="2"/>
        <w:ind w:left="1046"/>
      </w:pPr>
      <w:r>
        <w:t>Калининградский пограничный институт ФСБ России</w:t>
      </w:r>
    </w:p>
    <w:p w:rsidR="007F64D8" w:rsidRDefault="0089114F">
      <w:pPr>
        <w:spacing w:after="266" w:line="275" w:lineRule="auto"/>
        <w:ind w:left="490" w:right="0" w:firstLine="1267"/>
        <w:jc w:val="left"/>
      </w:pPr>
      <w:r>
        <w:t>Специальности</w:t>
      </w:r>
      <w:r>
        <w:tab/>
        <w:t>«Пограничная деятельность», «Специальные радиотехнические</w:t>
      </w:r>
      <w:r>
        <w:tab/>
        <w:t>системы»,</w:t>
      </w:r>
      <w:r>
        <w:tab/>
        <w:t>«Применение</w:t>
      </w:r>
      <w:r>
        <w:tab/>
        <w:t>и</w:t>
      </w:r>
      <w:r>
        <w:tab/>
        <w:t>эксплуатация автоматизированных систем специального назначения».</w:t>
      </w:r>
    </w:p>
    <w:p w:rsidR="007F64D8" w:rsidRDefault="0089114F">
      <w:pPr>
        <w:pStyle w:val="2"/>
        <w:ind w:left="1205"/>
      </w:pPr>
      <w:r>
        <w:t>Институт береговой охраны ФСБ России (</w:t>
      </w:r>
      <w:proofErr w:type="spellStart"/>
      <w:r>
        <w:t>г.Анапа</w:t>
      </w:r>
      <w:proofErr w:type="spellEnd"/>
      <w:r>
        <w:t>)</w:t>
      </w:r>
    </w:p>
    <w:p w:rsidR="007F64D8" w:rsidRDefault="0089114F">
      <w:pPr>
        <w:spacing w:after="299"/>
        <w:ind w:left="482" w:right="14" w:hanging="432"/>
      </w:pPr>
      <w:r>
        <w:rPr>
          <w:noProof/>
        </w:rPr>
        <w:drawing>
          <wp:inline distT="0" distB="0" distL="0" distR="0">
            <wp:extent cx="4572" cy="4572"/>
            <wp:effectExtent l="0" t="0" r="0" b="0"/>
            <wp:docPr id="2534" name="Picture 2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4" name="Picture 253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Специальности «Пограничная деятельность», «Судовождение», «Эксплуатация судовых энергетических установок», «Инфокоммуникационные технологии и системы специальной связи»</w:t>
      </w:r>
    </w:p>
    <w:p w:rsidR="007F64D8" w:rsidRDefault="0089114F">
      <w:pPr>
        <w:spacing w:after="289"/>
        <w:ind w:left="1058" w:right="763" w:firstLine="137"/>
      </w:pPr>
      <w:r>
        <w:t>Курганский пограничный институт ФСБ Ро</w:t>
      </w:r>
      <w:r>
        <w:t>ссии Специальность — «Пограничная деятельность.</w:t>
      </w:r>
    </w:p>
    <w:p w:rsidR="007F64D8" w:rsidRDefault="0089114F">
      <w:pPr>
        <w:spacing w:after="301"/>
        <w:ind w:left="1058" w:right="619" w:firstLine="137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521208</wp:posOffset>
            </wp:positionH>
            <wp:positionV relativeFrom="page">
              <wp:posOffset>4233672</wp:posOffset>
            </wp:positionV>
            <wp:extent cx="4572" cy="9144"/>
            <wp:effectExtent l="0" t="0" r="0" b="0"/>
            <wp:wrapSquare wrapText="bothSides"/>
            <wp:docPr id="2535" name="Picture 25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5" name="Picture 253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621792</wp:posOffset>
            </wp:positionH>
            <wp:positionV relativeFrom="page">
              <wp:posOffset>8467344</wp:posOffset>
            </wp:positionV>
            <wp:extent cx="4572" cy="9144"/>
            <wp:effectExtent l="0" t="0" r="0" b="0"/>
            <wp:wrapSquare wrapText="bothSides"/>
            <wp:docPr id="2540" name="Picture 2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0" name="Picture 254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Хабаровский пограничный институт ФСБ России Специальность — «Пограничная деятельность».</w:t>
      </w:r>
      <w:r>
        <w:rPr>
          <w:noProof/>
        </w:rPr>
        <w:drawing>
          <wp:inline distT="0" distB="0" distL="0" distR="0">
            <wp:extent cx="13716" cy="22860"/>
            <wp:effectExtent l="0" t="0" r="0" b="0"/>
            <wp:docPr id="10093" name="Picture 100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3" name="Picture 1009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4D8" w:rsidRDefault="0089114F">
      <w:pPr>
        <w:spacing w:after="584"/>
        <w:ind w:left="403" w:right="14" w:firstLine="655"/>
      </w:pPr>
      <w:r>
        <w:t>Кандидаты, поступающие в институты по специальностям гуманитарного профиля («Пограничная Деятельность») сдают вступит</w:t>
      </w:r>
      <w:r>
        <w:t xml:space="preserve">ельные экзамены по учебным дисциплинам: </w:t>
      </w:r>
      <w:r>
        <w:rPr>
          <w:u w:val="single" w:color="000000"/>
        </w:rPr>
        <w:t>русский язык (ЕГЭ), обществознание (ЕГЭ), история (ЕГЭ)</w:t>
      </w:r>
      <w:r>
        <w:t xml:space="preserve">; по специальности «Психология служебной Деятельности»: </w:t>
      </w:r>
      <w:r>
        <w:rPr>
          <w:u w:val="single" w:color="000000"/>
        </w:rPr>
        <w:t xml:space="preserve">русский </w:t>
      </w:r>
      <w:r>
        <w:rPr>
          <w:noProof/>
        </w:rPr>
        <w:drawing>
          <wp:inline distT="0" distB="0" distL="0" distR="0">
            <wp:extent cx="9144" cy="9144"/>
            <wp:effectExtent l="0" t="0" r="0" b="0"/>
            <wp:docPr id="2538" name="Picture 25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8" name="Picture 253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u w:val="single" w:color="000000"/>
        </w:rPr>
        <w:t>язык (ЕГЭ), математика (ЕГЭ), биология (ЕГЭ)</w:t>
      </w:r>
      <w:r>
        <w:t xml:space="preserve">; по специальностям технического </w:t>
      </w:r>
      <w:proofErr w:type="spellStart"/>
      <w:r>
        <w:t>профпшя</w:t>
      </w:r>
      <w:proofErr w:type="spellEnd"/>
      <w:r>
        <w:t xml:space="preserve"> сдают вступительные экзамены по учебным дисциплинам: </w:t>
      </w:r>
      <w:r>
        <w:rPr>
          <w:u w:val="single" w:color="000000"/>
        </w:rPr>
        <w:t>русский язык (ЕГЭ), физика (ЕГЭ), математика профильная</w:t>
      </w:r>
    </w:p>
    <w:p w:rsidR="007F64D8" w:rsidRDefault="0089114F">
      <w:pPr>
        <w:spacing w:after="277" w:line="259" w:lineRule="auto"/>
        <w:ind w:left="737" w:right="22" w:hanging="10"/>
        <w:jc w:val="center"/>
      </w:pPr>
      <w:r>
        <w:rPr>
          <w:sz w:val="30"/>
        </w:rPr>
        <w:t>Институт ФСБ России (г. Санкт-Петербург)</w:t>
      </w:r>
    </w:p>
    <w:p w:rsidR="007F64D8" w:rsidRDefault="0089114F">
      <w:pPr>
        <w:ind w:left="1087" w:right="14"/>
      </w:pPr>
      <w:r>
        <w:t>Специальность - «Юриспруденция».</w:t>
      </w:r>
    </w:p>
    <w:p w:rsidR="007F64D8" w:rsidRDefault="0089114F">
      <w:pPr>
        <w:spacing w:after="303"/>
        <w:ind w:left="496" w:right="396" w:firstLine="324"/>
      </w:pPr>
      <w:r>
        <w:rPr>
          <w:noProof/>
        </w:rPr>
        <w:drawing>
          <wp:inline distT="0" distB="0" distL="0" distR="0">
            <wp:extent cx="9144" cy="9144"/>
            <wp:effectExtent l="0" t="0" r="0" b="0"/>
            <wp:docPr id="2539" name="Picture 25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9" name="Picture 253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Кандидаты сдают вступительные </w:t>
      </w:r>
      <w:r>
        <w:t xml:space="preserve">экзамены по учебным дисциплинам: </w:t>
      </w:r>
      <w:r>
        <w:rPr>
          <w:u w:val="single" w:color="000000"/>
        </w:rPr>
        <w:t xml:space="preserve">русский язык (ЕГЭ), обществознание (ЕГЭ). история (ЕГЭ). </w:t>
      </w:r>
      <w:r>
        <w:t>Принимаются лица мужского и женского пола.</w:t>
      </w:r>
    </w:p>
    <w:p w:rsidR="008E18AC" w:rsidRDefault="008E18AC">
      <w:pPr>
        <w:spacing w:after="277" w:line="259" w:lineRule="auto"/>
        <w:ind w:left="737" w:right="0" w:hanging="10"/>
        <w:jc w:val="center"/>
        <w:rPr>
          <w:sz w:val="30"/>
        </w:rPr>
      </w:pPr>
    </w:p>
    <w:p w:rsidR="007F64D8" w:rsidRDefault="0089114F">
      <w:pPr>
        <w:spacing w:after="277" w:line="259" w:lineRule="auto"/>
        <w:ind w:left="737" w:right="0" w:hanging="10"/>
        <w:jc w:val="center"/>
      </w:pPr>
      <w:r>
        <w:rPr>
          <w:sz w:val="30"/>
        </w:rPr>
        <w:lastRenderedPageBreak/>
        <w:t>Институт ФСБ России (г. Ставрополь)</w:t>
      </w:r>
    </w:p>
    <w:p w:rsidR="007F64D8" w:rsidRDefault="0089114F">
      <w:pPr>
        <w:spacing w:after="0"/>
        <w:ind w:left="496" w:right="14" w:firstLine="605"/>
      </w:pPr>
      <w:r>
        <w:t xml:space="preserve">Специальность «инфокоммуникационные технологии и системы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2541" name="Picture 25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1" name="Picture 254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связи».</w:t>
      </w:r>
    </w:p>
    <w:p w:rsidR="007F64D8" w:rsidRDefault="0089114F">
      <w:pPr>
        <w:ind w:left="496" w:right="14" w:firstLine="569"/>
      </w:pPr>
      <w:r>
        <w:t xml:space="preserve">Кандидаты сдают вступительные экзамены по учебным дисциплинам: </w:t>
      </w:r>
      <w:r>
        <w:rPr>
          <w:u w:val="single" w:color="000000"/>
        </w:rPr>
        <w:t>русский язык, математика (профильный уровень), физика (ЕГЭ).</w:t>
      </w:r>
    </w:p>
    <w:p w:rsidR="007F64D8" w:rsidRDefault="0089114F">
      <w:pPr>
        <w:spacing w:after="104" w:line="259" w:lineRule="auto"/>
        <w:ind w:left="979" w:right="0" w:firstLine="0"/>
        <w:jc w:val="center"/>
      </w:pPr>
      <w:r>
        <w:rPr>
          <w:sz w:val="32"/>
        </w:rPr>
        <w:t>Академия ФСБ России</w:t>
      </w:r>
    </w:p>
    <w:p w:rsidR="007F64D8" w:rsidRDefault="0089114F">
      <w:pPr>
        <w:spacing w:after="0" w:line="259" w:lineRule="auto"/>
        <w:ind w:left="1046" w:right="0" w:hanging="10"/>
        <w:jc w:val="left"/>
      </w:pPr>
      <w:r>
        <w:rPr>
          <w:sz w:val="32"/>
        </w:rPr>
        <w:t>Институт</w:t>
      </w:r>
      <w:r>
        <w:rPr>
          <w:sz w:val="32"/>
        </w:rPr>
        <w:tab/>
        <w:t>подготовки</w:t>
      </w:r>
      <w:r>
        <w:rPr>
          <w:sz w:val="32"/>
        </w:rPr>
        <w:tab/>
        <w:t>оперативного</w:t>
      </w:r>
      <w:r>
        <w:rPr>
          <w:sz w:val="32"/>
        </w:rPr>
        <w:tab/>
        <w:t>состава (контрразведывательный факультет, следственный факультет)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4924" name="Picture 4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4" name="Picture 492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4D8" w:rsidRDefault="0089114F">
      <w:pPr>
        <w:spacing w:after="182"/>
        <w:ind w:left="1037" w:right="14"/>
      </w:pPr>
      <w:r>
        <w:t>Специальност</w:t>
      </w:r>
      <w:r>
        <w:t>ь - «Правовое обеспечение национальной безопасности».</w:t>
      </w:r>
    </w:p>
    <w:p w:rsidR="007F64D8" w:rsidRDefault="0089114F">
      <w:pPr>
        <w:pStyle w:val="2"/>
        <w:ind w:left="1046"/>
      </w:pPr>
      <w:r>
        <w:t>Институт криптографии, связи и информатики</w:t>
      </w:r>
    </w:p>
    <w:p w:rsidR="007F64D8" w:rsidRDefault="0089114F">
      <w:pPr>
        <w:ind w:left="496" w:right="14" w:firstLine="562"/>
      </w:pPr>
      <w:r>
        <w:t>Специальности - «Информационно-аналитические системы безопасности», «Информационная безопасность автоматизированных систем»,</w:t>
      </w:r>
    </w:p>
    <w:p w:rsidR="007F64D8" w:rsidRDefault="0089114F">
      <w:pPr>
        <w:tabs>
          <w:tab w:val="center" w:pos="1606"/>
          <w:tab w:val="center" w:pos="4176"/>
          <w:tab w:val="center" w:pos="7081"/>
          <w:tab w:val="right" w:pos="10253"/>
        </w:tabs>
        <w:ind w:right="0" w:firstLine="0"/>
        <w:jc w:val="left"/>
      </w:pPr>
      <w:r>
        <w:tab/>
        <w:t>«Информационная</w:t>
      </w:r>
      <w:r>
        <w:tab/>
        <w:t>безопасность</w:t>
      </w:r>
      <w:r>
        <w:tab/>
      </w:r>
      <w:proofErr w:type="spellStart"/>
      <w:r>
        <w:t>теле</w:t>
      </w:r>
      <w:r>
        <w:t>коммуникщионных</w:t>
      </w:r>
      <w:proofErr w:type="spellEnd"/>
      <w:r>
        <w:tab/>
        <w:t>систем»,</w:t>
      </w:r>
    </w:p>
    <w:p w:rsidR="007F64D8" w:rsidRDefault="0089114F">
      <w:pPr>
        <w:spacing w:after="217"/>
        <w:ind w:left="496" w:right="14"/>
      </w:pPr>
      <w:r>
        <w:t>«Компьютерная</w:t>
      </w:r>
      <w:r>
        <w:tab/>
        <w:t>безопасность»,</w:t>
      </w:r>
      <w:r>
        <w:tab/>
        <w:t>«Криптография»,</w:t>
      </w:r>
      <w:r>
        <w:tab/>
        <w:t>«Противодействие техническим разведкам».</w:t>
      </w:r>
    </w:p>
    <w:p w:rsidR="007F64D8" w:rsidRDefault="0089114F">
      <w:pPr>
        <w:pStyle w:val="2"/>
        <w:ind w:left="1046"/>
      </w:pPr>
      <w:r>
        <w:t>Факультет иностранных языков</w:t>
      </w:r>
    </w:p>
    <w:p w:rsidR="007F64D8" w:rsidRDefault="0089114F">
      <w:pPr>
        <w:tabs>
          <w:tab w:val="center" w:pos="3920"/>
          <w:tab w:val="center" w:pos="7225"/>
        </w:tabs>
        <w:spacing w:after="218"/>
        <w:ind w:right="0" w:firstLine="0"/>
        <w:jc w:val="left"/>
      </w:pPr>
      <w:r>
        <w:tab/>
        <w:t>Специальность - «Перевод и переводоведение».</w:t>
      </w:r>
      <w:r>
        <w:tab/>
      </w:r>
      <w:r>
        <w:rPr>
          <w:noProof/>
        </w:rPr>
        <w:drawing>
          <wp:inline distT="0" distB="0" distL="0" distR="0">
            <wp:extent cx="4572" cy="13716"/>
            <wp:effectExtent l="0" t="0" r="0" b="0"/>
            <wp:docPr id="4925" name="Picture 49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5" name="Picture 492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4D8" w:rsidRDefault="0089114F">
      <w:pPr>
        <w:spacing w:after="204"/>
        <w:ind w:left="389" w:right="14" w:firstLine="662"/>
      </w:pPr>
      <w:r>
        <w:t xml:space="preserve">В Академию ФСБ России принимаются лица мужского пола. Лица </w:t>
      </w:r>
      <w:r>
        <w:rPr>
          <w:noProof/>
        </w:rPr>
        <w:drawing>
          <wp:inline distT="0" distB="0" distL="0" distR="0">
            <wp:extent cx="4572" cy="9144"/>
            <wp:effectExtent l="0" t="0" r="0" b="0"/>
            <wp:docPr id="4926" name="Picture 49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6" name="Picture 492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женского пола рассматриваются только по специальности «Перевод и переводоведение», «Информационная безопасность автоматизированных систем».</w:t>
      </w:r>
    </w:p>
    <w:p w:rsidR="007F64D8" w:rsidRDefault="0089114F">
      <w:pPr>
        <w:spacing w:after="16"/>
        <w:ind w:left="496" w:right="14" w:firstLine="569"/>
      </w:pP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7210044</wp:posOffset>
            </wp:positionH>
            <wp:positionV relativeFrom="page">
              <wp:posOffset>525780</wp:posOffset>
            </wp:positionV>
            <wp:extent cx="4572" cy="9144"/>
            <wp:effectExtent l="0" t="0" r="0" b="0"/>
            <wp:wrapSquare wrapText="bothSides"/>
            <wp:docPr id="4923" name="Picture 4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3" name="Picture 492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7214616</wp:posOffset>
            </wp:positionH>
            <wp:positionV relativeFrom="page">
              <wp:posOffset>6839712</wp:posOffset>
            </wp:positionV>
            <wp:extent cx="4573" cy="4572"/>
            <wp:effectExtent l="0" t="0" r="0" b="0"/>
            <wp:wrapSquare wrapText="bothSides"/>
            <wp:docPr id="4928" name="Picture 49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8" name="Picture 492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Кандидаты, поступающие на следственный факультет Академии ФСБ России — сдают вступительные экзамены по учебным дис</w:t>
      </w:r>
      <w:r>
        <w:t xml:space="preserve">циплинам </w:t>
      </w:r>
      <w:r>
        <w:rPr>
          <w:u w:val="single" w:color="000000"/>
        </w:rPr>
        <w:t>русский язык, обществознание, история (ЕГЭ)</w:t>
      </w:r>
      <w:r>
        <w:t xml:space="preserve">, дополнительно </w:t>
      </w:r>
      <w:r>
        <w:rPr>
          <w:u w:val="single" w:color="000000"/>
        </w:rPr>
        <w:t>обществознание, русский язык</w:t>
      </w:r>
      <w:r>
        <w:t xml:space="preserve">. Для поступающих на контрразведывательный факультет Академии ФСБ России — </w:t>
      </w:r>
      <w:r>
        <w:rPr>
          <w:u w:val="single" w:color="000000"/>
        </w:rPr>
        <w:t>русский язык, обществознание, иностранный язык или история (ЕГЭ)</w:t>
      </w:r>
      <w:r>
        <w:t xml:space="preserve">, дополнительно </w:t>
      </w:r>
      <w:r>
        <w:rPr>
          <w:u w:val="single" w:color="000000"/>
        </w:rPr>
        <w:t>общес</w:t>
      </w:r>
      <w:r>
        <w:rPr>
          <w:u w:val="single" w:color="000000"/>
        </w:rPr>
        <w:t>твознание, иностранный язык</w:t>
      </w:r>
      <w:r>
        <w:t>. Принимаются лица мужского пола.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4927" name="Picture 49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7" name="Picture 492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4D8" w:rsidRDefault="0089114F">
      <w:pPr>
        <w:spacing w:after="8"/>
        <w:ind w:left="496" w:right="14" w:firstLine="569"/>
      </w:pPr>
      <w:r>
        <w:t xml:space="preserve">Для поступающих на факультет иностранных языков Академии ФСБ России — </w:t>
      </w:r>
      <w:r>
        <w:rPr>
          <w:u w:val="single" w:color="000000"/>
        </w:rPr>
        <w:t xml:space="preserve">русский язык, иностранный язык, </w:t>
      </w:r>
      <w:proofErr w:type="spellStart"/>
      <w:proofErr w:type="gramStart"/>
      <w:r>
        <w:rPr>
          <w:u w:val="single" w:color="000000"/>
        </w:rPr>
        <w:t>ист.ория</w:t>
      </w:r>
      <w:proofErr w:type="spellEnd"/>
      <w:proofErr w:type="gramEnd"/>
      <w:r>
        <w:rPr>
          <w:u w:val="single" w:color="000000"/>
        </w:rPr>
        <w:t xml:space="preserve"> (ЕГЭ)</w:t>
      </w:r>
      <w:r>
        <w:t xml:space="preserve">, дополнительно </w:t>
      </w:r>
      <w:r>
        <w:rPr>
          <w:u w:val="single" w:color="000000"/>
        </w:rPr>
        <w:t>русский язык. иностранный язык</w:t>
      </w:r>
      <w:r>
        <w:t>. Принимаются лица мужского и же</w:t>
      </w:r>
      <w:r>
        <w:t>нского пола.</w:t>
      </w:r>
    </w:p>
    <w:p w:rsidR="007F64D8" w:rsidRDefault="0089114F">
      <w:pPr>
        <w:spacing w:after="0" w:line="267" w:lineRule="auto"/>
        <w:ind w:left="497" w:right="0" w:firstLine="576"/>
      </w:pPr>
      <w:r>
        <w:t xml:space="preserve">Для поступающих на факультеты </w:t>
      </w:r>
      <w:r>
        <w:rPr>
          <w:u w:val="single" w:color="000000"/>
        </w:rPr>
        <w:t>Института криптографии, связи и информатики</w:t>
      </w:r>
      <w:r>
        <w:t xml:space="preserve"> Академии ФСБ России </w:t>
      </w:r>
      <w:r>
        <w:rPr>
          <w:u w:val="single" w:color="000000"/>
        </w:rPr>
        <w:t>русский язык, математика (профильный уровень), физика (ЕГЭ)</w:t>
      </w:r>
      <w:r>
        <w:t xml:space="preserve">, дополнительно — </w:t>
      </w:r>
      <w:r>
        <w:rPr>
          <w:u w:val="single" w:color="000000"/>
        </w:rPr>
        <w:t>математика, физика</w:t>
      </w:r>
      <w:r>
        <w:t>. Принимаются лица мужского и женского пола.</w:t>
      </w:r>
    </w:p>
    <w:p w:rsidR="007F64D8" w:rsidRDefault="0089114F">
      <w:pPr>
        <w:ind w:left="496" w:right="14" w:firstLine="583"/>
      </w:pPr>
      <w:r>
        <w:t>Обязатель</w:t>
      </w:r>
      <w:r>
        <w:t xml:space="preserve">ным критерием отбора является прохождение кандидатом военно-врачебной комиссии и психофизиологического обследования в ведомственной поликлинике в г. </w:t>
      </w:r>
      <w:proofErr w:type="spellStart"/>
      <w:r>
        <w:t>Ростове</w:t>
      </w:r>
      <w:proofErr w:type="spellEnd"/>
      <w:r>
        <w:t>-на-Дону.</w:t>
      </w:r>
    </w:p>
    <w:p w:rsidR="007F64D8" w:rsidRDefault="0089114F">
      <w:pPr>
        <w:spacing w:after="0" w:line="249" w:lineRule="auto"/>
        <w:ind w:left="489" w:right="0" w:firstLine="619"/>
      </w:pPr>
      <w:r>
        <w:rPr>
          <w:sz w:val="30"/>
        </w:rPr>
        <w:t>Кандидаты, поступающие ведомственные образовательные организации ФСБ России, сдают экзамен</w:t>
      </w:r>
      <w:r>
        <w:rPr>
          <w:sz w:val="30"/>
        </w:rPr>
        <w:t xml:space="preserve"> по физической подготовке (мужской пол): бег З </w:t>
      </w:r>
      <w:r w:rsidR="008655F4">
        <w:rPr>
          <w:sz w:val="30"/>
        </w:rPr>
        <w:t>км</w:t>
      </w:r>
      <w:r>
        <w:rPr>
          <w:sz w:val="30"/>
        </w:rPr>
        <w:t xml:space="preserve"> не более 13,30; бег 100 м не более 14,8; подтягивание на перекладине — не менее 10 раз; (женский пол) бег 1 км — не более 4,45; бег 100 м — не более 18,0; КС У— не менее 28 раз</w:t>
      </w:r>
    </w:p>
    <w:p w:rsidR="007F64D8" w:rsidRDefault="0089114F">
      <w:pPr>
        <w:spacing w:after="14"/>
        <w:ind w:left="496" w:right="14" w:firstLine="583"/>
      </w:pPr>
      <w:r>
        <w:lastRenderedPageBreak/>
        <w:t xml:space="preserve">Обо всех изменениях в программах вступительных испытаний следите на сайтах </w:t>
      </w:r>
      <w:r w:rsidR="008E18AC">
        <w:t>у</w:t>
      </w:r>
      <w:r>
        <w:t>чебных заведений.</w:t>
      </w:r>
    </w:p>
    <w:tbl>
      <w:tblPr>
        <w:tblStyle w:val="TableGrid"/>
        <w:tblW w:w="9961" w:type="dxa"/>
        <w:tblInd w:w="356" w:type="dxa"/>
        <w:tblCellMar>
          <w:top w:w="76" w:type="dxa"/>
          <w:left w:w="508" w:type="dxa"/>
          <w:bottom w:w="0" w:type="dxa"/>
          <w:right w:w="1051" w:type="dxa"/>
        </w:tblCellMar>
        <w:tblLook w:val="04A0" w:firstRow="1" w:lastRow="0" w:firstColumn="1" w:lastColumn="0" w:noHBand="0" w:noVBand="1"/>
      </w:tblPr>
      <w:tblGrid>
        <w:gridCol w:w="9961"/>
      </w:tblGrid>
      <w:tr w:rsidR="007F64D8">
        <w:trPr>
          <w:trHeight w:val="1764"/>
        </w:trPr>
        <w:tc>
          <w:tcPr>
            <w:tcW w:w="9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64D8" w:rsidRDefault="0089114F">
            <w:pPr>
              <w:spacing w:after="0" w:line="216" w:lineRule="auto"/>
              <w:ind w:left="21" w:right="0" w:hanging="14"/>
            </w:pPr>
            <w:r>
              <w:rPr>
                <w:sz w:val="30"/>
              </w:rPr>
              <w:t>Прием Документов для поступления кандидатов осуществляется в УФСБ России по Ростовской области до 1 марта года поступления.</w:t>
            </w:r>
          </w:p>
          <w:p w:rsidR="007F64D8" w:rsidRDefault="0089114F">
            <w:pPr>
              <w:spacing w:after="0" w:line="259" w:lineRule="auto"/>
              <w:ind w:left="22" w:right="900" w:hanging="22"/>
              <w:jc w:val="left"/>
            </w:pPr>
            <w:r>
              <w:t xml:space="preserve">Адрес: г. </w:t>
            </w:r>
            <w:proofErr w:type="spellStart"/>
            <w:r>
              <w:t>Ростов</w:t>
            </w:r>
            <w:proofErr w:type="spellEnd"/>
            <w:r>
              <w:t>-на-Дону, ул. Большая Садовая, 31, телефон (863) 249-51-83, 249-54-93.</w:t>
            </w:r>
          </w:p>
        </w:tc>
      </w:tr>
    </w:tbl>
    <w:p w:rsidR="0089114F" w:rsidRDefault="0089114F"/>
    <w:sectPr w:rsidR="0089114F">
      <w:pgSz w:w="11563" w:h="16495"/>
      <w:pgMar w:top="362" w:right="252" w:bottom="202" w:left="10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4D8"/>
    <w:rsid w:val="007F64D8"/>
    <w:rsid w:val="008655F4"/>
    <w:rsid w:val="0089114F"/>
    <w:rsid w:val="008E18AC"/>
    <w:rsid w:val="00AF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4A27B"/>
  <w15:docId w15:val="{5BF6219E-7A8F-4667-B4E0-C7E602AD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41" w:line="247" w:lineRule="auto"/>
      <w:ind w:right="367" w:firstLine="4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446"/>
      <w:jc w:val="center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2285" w:hanging="10"/>
      <w:outlineLvl w:val="1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32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PK080920</dc:creator>
  <cp:keywords/>
  <cp:lastModifiedBy>PK080920</cp:lastModifiedBy>
  <cp:revision>4</cp:revision>
  <dcterms:created xsi:type="dcterms:W3CDTF">2025-10-17T10:39:00Z</dcterms:created>
  <dcterms:modified xsi:type="dcterms:W3CDTF">2025-10-17T10:42:00Z</dcterms:modified>
</cp:coreProperties>
</file>