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Директору</w:t>
      </w:r>
    </w:p>
    <w:p w:rsid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МБОУ </w:t>
      </w:r>
      <w:proofErr w:type="spellStart"/>
      <w:proofErr w:type="gramStart"/>
      <w:r w:rsidR="00163C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Дивненской</w:t>
      </w:r>
      <w:proofErr w:type="spellEnd"/>
      <w:r w:rsidR="00163C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СОШ</w:t>
      </w:r>
      <w:proofErr w:type="gramEnd"/>
    </w:p>
    <w:p w:rsidR="00E620EC" w:rsidRPr="00E620EC" w:rsidRDefault="00163CF0" w:rsidP="00E620EC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.В.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Щербак</w:t>
      </w:r>
      <w:bookmarkStart w:id="0" w:name="_GoBack"/>
      <w:bookmarkEnd w:id="0"/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(Ф.И.О.)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Заявление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Мы, родители (законные представители) учащегося ______ «____» класса образовательного учреждения _____________________  ______________________________(Ф.И. ребёнка), из предлагаемых на выбор модулей комплексного учебного курса «Основы религиозных культур и светской этики»: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«Основы православной культуры»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сновы исламской культуры»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«Основы буддийской культуры»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«Основы иудейской культуры»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«Основы религиозных культур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народов России»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«Основы светской этики»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выбираем для своего ребёнка изучение модуля: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«___» _________________ 20___ г.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 (Ф.И.О.) ___________________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</w:t>
      </w:r>
      <w:r w:rsidRPr="00E620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(подпись)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 (Ф.И.О.) __________________</w:t>
      </w:r>
    </w:p>
    <w:p w:rsidR="00E620EC" w:rsidRPr="00E620EC" w:rsidRDefault="00E620EC" w:rsidP="00E620EC">
      <w:pPr>
        <w:shd w:val="clear" w:color="auto" w:fill="FFFFFF"/>
        <w:spacing w:after="0" w:line="240" w:lineRule="auto"/>
        <w:contextualSpacing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</w:t>
      </w:r>
      <w:r w:rsidRPr="00E620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(подпись)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right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P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br w:type="textWrapping" w:clear="all"/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Протокол родительского собрания ___</w:t>
      </w:r>
      <w:proofErr w:type="gramStart"/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  «</w:t>
      </w:r>
      <w:proofErr w:type="gramEnd"/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____» класса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___________________________________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center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(образовательное учреждение)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выбора родителями (законными представителями) учащихся ___</w:t>
      </w:r>
      <w:proofErr w:type="gramStart"/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  «</w:t>
      </w:r>
      <w:proofErr w:type="gramEnd"/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____» класса модулей комплексного курса «Основы религиозных культур и светской этики»: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8"/>
        <w:gridCol w:w="4487"/>
      </w:tblGrid>
      <w:tr w:rsidR="00E620EC" w:rsidRPr="00E620EC" w:rsidTr="00E620EC">
        <w:tc>
          <w:tcPr>
            <w:tcW w:w="4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E620EC" w:rsidRPr="00E620EC" w:rsidRDefault="00E620EC" w:rsidP="00E620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 модуля</w:t>
            </w:r>
          </w:p>
          <w:p w:rsidR="00E620EC" w:rsidRPr="00E620EC" w:rsidRDefault="00E620EC" w:rsidP="00E620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Число учащихся</w:t>
            </w:r>
          </w:p>
          <w:p w:rsidR="00E620EC" w:rsidRPr="00E620EC" w:rsidRDefault="00E620EC" w:rsidP="00E620EC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</w:t>
            </w:r>
            <w:r w:rsidRPr="00E620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цифрами и письменно</w:t>
            </w: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620EC" w:rsidRPr="00E620EC" w:rsidTr="00E620EC">
        <w:tc>
          <w:tcPr>
            <w:tcW w:w="4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православной культуры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620EC" w:rsidRPr="00E620EC" w:rsidTr="00E620EC">
        <w:tc>
          <w:tcPr>
            <w:tcW w:w="4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исламской культуры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620EC" w:rsidRPr="00E620EC" w:rsidTr="00E620EC">
        <w:tc>
          <w:tcPr>
            <w:tcW w:w="4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буддийской культуры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620EC" w:rsidRPr="00E620EC" w:rsidTr="00E620EC">
        <w:tc>
          <w:tcPr>
            <w:tcW w:w="4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иудейской культуры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620EC" w:rsidRPr="00E620EC" w:rsidTr="00E620EC">
        <w:tc>
          <w:tcPr>
            <w:tcW w:w="4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Verdana" w:eastAsia="Times New Roman" w:hAnsi="Verdana" w:cs="Times New Roman"/>
                <w:color w:val="333333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Основы религиозных культур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народов России</w:t>
            </w:r>
          </w:p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620EC" w:rsidRPr="00E620EC" w:rsidTr="00E620EC">
        <w:tc>
          <w:tcPr>
            <w:tcW w:w="49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Основы светской этики</w:t>
            </w:r>
          </w:p>
        </w:tc>
        <w:tc>
          <w:tcPr>
            <w:tcW w:w="4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20EC" w:rsidRPr="00E620EC" w:rsidRDefault="00E620EC" w:rsidP="00E620EC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E620E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«___» _______________ 20___ г.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руководитель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______________________________________(Ф.И.О.)  ___________ (подпись)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родительского комитета класса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______________________________________(Ф.И.О.)  ___________ (подпись)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620EC" w:rsidRPr="00E620EC" w:rsidRDefault="00E620EC" w:rsidP="00E620EC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620EC" w:rsidRPr="00E620EC" w:rsidRDefault="00E620EC" w:rsidP="00E620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0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 w:type="textWrapping" w:clear="all"/>
      </w:r>
    </w:p>
    <w:sectPr w:rsidR="00E620EC" w:rsidRPr="00E62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035"/>
    <w:rsid w:val="00163CF0"/>
    <w:rsid w:val="00232254"/>
    <w:rsid w:val="00506035"/>
    <w:rsid w:val="00D91598"/>
    <w:rsid w:val="00E6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EF7CB"/>
  <w15:chartTrackingRefBased/>
  <w15:docId w15:val="{5150884E-8D11-4EA4-8AC7-B058A56D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8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Немошкалова Н. Е.</dc:creator>
  <cp:keywords/>
  <dc:description/>
  <cp:lastModifiedBy>PK080920</cp:lastModifiedBy>
  <cp:revision>3</cp:revision>
  <dcterms:created xsi:type="dcterms:W3CDTF">2026-03-04T08:44:00Z</dcterms:created>
  <dcterms:modified xsi:type="dcterms:W3CDTF">2026-03-04T09:05:00Z</dcterms:modified>
</cp:coreProperties>
</file>